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961B" w14:textId="32D4B839" w:rsidR="0046516F" w:rsidRDefault="0046516F" w:rsidP="00503D41">
      <w:pPr>
        <w:tabs>
          <w:tab w:val="left" w:pos="1008"/>
        </w:tabs>
        <w:spacing w:after="0" w:line="360" w:lineRule="auto"/>
        <w:jc w:val="center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 xml:space="preserve">CONCURSO </w:t>
      </w:r>
      <w:r w:rsidRPr="003D04A3">
        <w:rPr>
          <w:rFonts w:ascii="gobCL" w:hAnsi="gobCL"/>
          <w:b/>
          <w:bCs/>
        </w:rPr>
        <w:t>“INICIATIVAS PARA LA PESCA ARTESANAL, REGIÓN DE LOS RÍOS, AÑO 202</w:t>
      </w:r>
      <w:r w:rsidR="00210236">
        <w:rPr>
          <w:rFonts w:ascii="gobCL" w:hAnsi="gobCL"/>
          <w:b/>
          <w:bCs/>
        </w:rPr>
        <w:t>5</w:t>
      </w:r>
      <w:r w:rsidRPr="003D04A3">
        <w:rPr>
          <w:rFonts w:ascii="gobCL" w:hAnsi="gobCL"/>
          <w:b/>
          <w:bCs/>
        </w:rPr>
        <w:t>”</w:t>
      </w:r>
    </w:p>
    <w:p w14:paraId="3A752F20" w14:textId="7D30D59F" w:rsidR="0046516F" w:rsidRPr="00B650D3" w:rsidRDefault="0046516F" w:rsidP="0046516F">
      <w:pPr>
        <w:spacing w:after="0" w:line="360" w:lineRule="auto"/>
        <w:jc w:val="center"/>
        <w:rPr>
          <w:rFonts w:ascii="gobCL" w:hAnsi="gobCL"/>
          <w:b/>
          <w:bCs/>
          <w:sz w:val="28"/>
          <w:szCs w:val="28"/>
        </w:rPr>
      </w:pPr>
      <w:r w:rsidRPr="00B650D3">
        <w:rPr>
          <w:rFonts w:ascii="gobCL" w:hAnsi="gobCL"/>
          <w:b/>
          <w:bCs/>
          <w:sz w:val="28"/>
          <w:szCs w:val="28"/>
        </w:rPr>
        <w:t>ANEXO 2</w:t>
      </w:r>
    </w:p>
    <w:p w14:paraId="3C9DA3A2" w14:textId="4BD228CD" w:rsidR="0046516F" w:rsidRDefault="0046516F" w:rsidP="00CA71FA">
      <w:pPr>
        <w:spacing w:after="0" w:line="240" w:lineRule="auto"/>
        <w:jc w:val="center"/>
        <w:rPr>
          <w:rFonts w:ascii="gobCL" w:hAnsi="gobCL"/>
          <w:b/>
          <w:bCs/>
          <w:sz w:val="20"/>
          <w:szCs w:val="20"/>
        </w:rPr>
      </w:pPr>
      <w:r w:rsidRPr="00F312F8">
        <w:rPr>
          <w:rFonts w:ascii="gobCL" w:hAnsi="gobCL"/>
          <w:b/>
          <w:bCs/>
          <w:sz w:val="20"/>
          <w:szCs w:val="20"/>
        </w:rPr>
        <w:t xml:space="preserve">FORMULARIO DE POSTULACIÓN COBERTURA </w:t>
      </w:r>
      <w:r w:rsidRPr="0046516F">
        <w:rPr>
          <w:rFonts w:ascii="gobCL" w:hAnsi="gobCL"/>
          <w:b/>
          <w:bCs/>
          <w:sz w:val="20"/>
          <w:szCs w:val="20"/>
        </w:rPr>
        <w:t>INDUMENTARIAS PARA RECOLECTOR DE ORILLA, BUZO Y PESCADOR ARTESANAL PROPIAMENTE TAL</w:t>
      </w:r>
    </w:p>
    <w:p w14:paraId="069B62DC" w14:textId="77777777" w:rsidR="0046516F" w:rsidRPr="00F312F8" w:rsidRDefault="0046516F" w:rsidP="0046516F">
      <w:pPr>
        <w:spacing w:after="0" w:line="240" w:lineRule="auto"/>
        <w:jc w:val="center"/>
        <w:rPr>
          <w:rFonts w:ascii="gobCL" w:hAnsi="gobCL"/>
          <w:b/>
          <w:bCs/>
          <w:sz w:val="20"/>
          <w:szCs w:val="20"/>
        </w:rPr>
      </w:pPr>
    </w:p>
    <w:p w14:paraId="28F83434" w14:textId="77777777" w:rsidR="00A043F9" w:rsidRPr="0000491A" w:rsidRDefault="00A043F9" w:rsidP="00A043F9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00491A">
        <w:rPr>
          <w:rFonts w:ascii="gobCL" w:hAnsi="gobCL"/>
          <w:b/>
          <w:bCs/>
          <w:sz w:val="20"/>
          <w:szCs w:val="20"/>
        </w:rPr>
        <w:t xml:space="preserve">1. </w:t>
      </w:r>
      <w:r>
        <w:rPr>
          <w:rFonts w:ascii="gobCL" w:hAnsi="gobCL"/>
          <w:b/>
          <w:bCs/>
          <w:sz w:val="20"/>
          <w:szCs w:val="20"/>
        </w:rPr>
        <w:t>ANTECEDENTES GENERALES DE LA</w:t>
      </w:r>
      <w:r w:rsidRPr="0000491A">
        <w:rPr>
          <w:rFonts w:ascii="gobCL" w:hAnsi="gobCL"/>
          <w:b/>
          <w:bCs/>
          <w:sz w:val="20"/>
          <w:szCs w:val="20"/>
        </w:rPr>
        <w:t xml:space="preserve"> ORGANIZACIÓN POSTULANTE</w:t>
      </w:r>
    </w:p>
    <w:p w14:paraId="54F76596" w14:textId="77777777" w:rsidR="00A043F9" w:rsidRDefault="00A043F9" w:rsidP="00A043F9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AE4C2B" w14:paraId="0944BB8E" w14:textId="77777777" w:rsidTr="00B018B5">
        <w:tc>
          <w:tcPr>
            <w:tcW w:w="2972" w:type="dxa"/>
          </w:tcPr>
          <w:p w14:paraId="703C3A94" w14:textId="56CEB027" w:rsidR="00AE4C2B" w:rsidRDefault="00AE4C2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NOMBRE DEL PROYECTO</w:t>
            </w:r>
          </w:p>
        </w:tc>
        <w:tc>
          <w:tcPr>
            <w:tcW w:w="5856" w:type="dxa"/>
          </w:tcPr>
          <w:p w14:paraId="51A02F55" w14:textId="77777777" w:rsidR="00AE4C2B" w:rsidRDefault="00AE4C2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043F9" w14:paraId="4D271028" w14:textId="77777777" w:rsidTr="00B018B5">
        <w:tc>
          <w:tcPr>
            <w:tcW w:w="2972" w:type="dxa"/>
          </w:tcPr>
          <w:p w14:paraId="32011C43" w14:textId="6E2B0BFE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NOMBRE</w:t>
            </w:r>
            <w:r w:rsidR="00AE4C2B">
              <w:rPr>
                <w:rFonts w:ascii="gobCL" w:hAnsi="gobCL"/>
                <w:sz w:val="20"/>
                <w:szCs w:val="20"/>
              </w:rPr>
              <w:t xml:space="preserve"> ORGANIZACIÓN</w:t>
            </w:r>
          </w:p>
        </w:tc>
        <w:tc>
          <w:tcPr>
            <w:tcW w:w="5856" w:type="dxa"/>
          </w:tcPr>
          <w:p w14:paraId="6FA5F7F9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043F9" w14:paraId="1580B41C" w14:textId="77777777" w:rsidTr="00B018B5">
        <w:tc>
          <w:tcPr>
            <w:tcW w:w="2972" w:type="dxa"/>
          </w:tcPr>
          <w:p w14:paraId="6EA39C61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RUT</w:t>
            </w:r>
          </w:p>
        </w:tc>
        <w:tc>
          <w:tcPr>
            <w:tcW w:w="5856" w:type="dxa"/>
          </w:tcPr>
          <w:p w14:paraId="15B32AE1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043F9" w14:paraId="50C56854" w14:textId="77777777" w:rsidTr="00B018B5">
        <w:tc>
          <w:tcPr>
            <w:tcW w:w="2972" w:type="dxa"/>
          </w:tcPr>
          <w:p w14:paraId="058A5CC2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R.S.U – R.A.G.</w:t>
            </w:r>
          </w:p>
        </w:tc>
        <w:tc>
          <w:tcPr>
            <w:tcW w:w="5856" w:type="dxa"/>
          </w:tcPr>
          <w:p w14:paraId="28153600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043F9" w14:paraId="5F28B0D3" w14:textId="77777777" w:rsidTr="00B018B5">
        <w:tc>
          <w:tcPr>
            <w:tcW w:w="2972" w:type="dxa"/>
          </w:tcPr>
          <w:p w14:paraId="40403F8C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R.O.A.</w:t>
            </w:r>
          </w:p>
        </w:tc>
        <w:tc>
          <w:tcPr>
            <w:tcW w:w="5856" w:type="dxa"/>
          </w:tcPr>
          <w:p w14:paraId="7BD2C050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043F9" w14:paraId="7FAC7628" w14:textId="77777777" w:rsidTr="00B018B5">
        <w:tc>
          <w:tcPr>
            <w:tcW w:w="2972" w:type="dxa"/>
            <w:vMerge w:val="restart"/>
          </w:tcPr>
          <w:p w14:paraId="371480EB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NÚMERO DE SOCIOS SEGÚN ROA</w:t>
            </w:r>
          </w:p>
        </w:tc>
        <w:tc>
          <w:tcPr>
            <w:tcW w:w="5856" w:type="dxa"/>
          </w:tcPr>
          <w:p w14:paraId="28A29149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proofErr w:type="spellStart"/>
            <w:r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  <w:r>
              <w:rPr>
                <w:rFonts w:ascii="gobCL" w:hAnsi="gobCL"/>
                <w:sz w:val="20"/>
                <w:szCs w:val="20"/>
              </w:rPr>
              <w:t xml:space="preserve"> MUJERES:</w:t>
            </w:r>
          </w:p>
        </w:tc>
      </w:tr>
      <w:tr w:rsidR="00A043F9" w14:paraId="0DE02CE6" w14:textId="77777777" w:rsidTr="00B018B5">
        <w:tc>
          <w:tcPr>
            <w:tcW w:w="2972" w:type="dxa"/>
            <w:vMerge/>
          </w:tcPr>
          <w:p w14:paraId="163DD82A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5856" w:type="dxa"/>
          </w:tcPr>
          <w:p w14:paraId="5D9A9202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proofErr w:type="spellStart"/>
            <w:r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  <w:r>
              <w:rPr>
                <w:rFonts w:ascii="gobCL" w:hAnsi="gobCL"/>
                <w:sz w:val="20"/>
                <w:szCs w:val="20"/>
              </w:rPr>
              <w:t xml:space="preserve"> HOMBRES</w:t>
            </w:r>
          </w:p>
        </w:tc>
      </w:tr>
      <w:tr w:rsidR="00A043F9" w14:paraId="73671C7E" w14:textId="77777777" w:rsidTr="00B018B5">
        <w:tc>
          <w:tcPr>
            <w:tcW w:w="2972" w:type="dxa"/>
          </w:tcPr>
          <w:p w14:paraId="6C2722AF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TELEFONO</w:t>
            </w:r>
          </w:p>
        </w:tc>
        <w:tc>
          <w:tcPr>
            <w:tcW w:w="5856" w:type="dxa"/>
          </w:tcPr>
          <w:p w14:paraId="346A7714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043F9" w14:paraId="2C5DA2DA" w14:textId="77777777" w:rsidTr="00B018B5">
        <w:tc>
          <w:tcPr>
            <w:tcW w:w="2972" w:type="dxa"/>
          </w:tcPr>
          <w:p w14:paraId="55BD12FF" w14:textId="77777777" w:rsidR="00A043F9" w:rsidRPr="00395DC1" w:rsidRDefault="00A043F9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E-MAIL (</w:t>
            </w:r>
            <w:r w:rsidRPr="00395DC1">
              <w:rPr>
                <w:rFonts w:ascii="gobCL" w:hAnsi="gobCL"/>
                <w:sz w:val="20"/>
                <w:szCs w:val="20"/>
              </w:rPr>
              <w:t>OBLIGATORIO PARA</w:t>
            </w:r>
          </w:p>
          <w:p w14:paraId="518E98FA" w14:textId="77777777" w:rsidR="00A043F9" w:rsidRDefault="00A043F9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NOTIFICACIONES Y PAGO)</w:t>
            </w:r>
          </w:p>
        </w:tc>
        <w:tc>
          <w:tcPr>
            <w:tcW w:w="5856" w:type="dxa"/>
          </w:tcPr>
          <w:p w14:paraId="668F8E94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043F9" w14:paraId="68C155D2" w14:textId="77777777" w:rsidTr="00B018B5">
        <w:tc>
          <w:tcPr>
            <w:tcW w:w="2972" w:type="dxa"/>
          </w:tcPr>
          <w:p w14:paraId="1F3D4BEE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CALETA</w:t>
            </w:r>
          </w:p>
        </w:tc>
        <w:tc>
          <w:tcPr>
            <w:tcW w:w="5856" w:type="dxa"/>
          </w:tcPr>
          <w:p w14:paraId="0D96AEEC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043F9" w14:paraId="1E38E732" w14:textId="77777777" w:rsidTr="00B018B5">
        <w:tc>
          <w:tcPr>
            <w:tcW w:w="2972" w:type="dxa"/>
          </w:tcPr>
          <w:p w14:paraId="5C063B12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COMUNA</w:t>
            </w:r>
          </w:p>
        </w:tc>
        <w:tc>
          <w:tcPr>
            <w:tcW w:w="5856" w:type="dxa"/>
          </w:tcPr>
          <w:p w14:paraId="7614FCF3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043F9" w14:paraId="26B1A488" w14:textId="77777777" w:rsidTr="00B018B5">
        <w:tc>
          <w:tcPr>
            <w:tcW w:w="2972" w:type="dxa"/>
          </w:tcPr>
          <w:p w14:paraId="080A38D1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REGIÓN</w:t>
            </w:r>
          </w:p>
        </w:tc>
        <w:tc>
          <w:tcPr>
            <w:tcW w:w="5856" w:type="dxa"/>
          </w:tcPr>
          <w:p w14:paraId="0B3260A1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0801B70C" w14:textId="77777777" w:rsidR="00A043F9" w:rsidRDefault="00A043F9" w:rsidP="00A043F9">
      <w:pPr>
        <w:spacing w:after="0" w:line="240" w:lineRule="auto"/>
        <w:rPr>
          <w:rFonts w:ascii="gobCL" w:hAnsi="gobCL"/>
          <w:sz w:val="20"/>
          <w:szCs w:val="20"/>
        </w:rPr>
      </w:pPr>
    </w:p>
    <w:p w14:paraId="44D7FF55" w14:textId="77777777" w:rsidR="00A043F9" w:rsidRPr="00395DC1" w:rsidRDefault="00A043F9" w:rsidP="00A043F9">
      <w:pPr>
        <w:pStyle w:val="Prrafodelista"/>
        <w:numPr>
          <w:ilvl w:val="1"/>
          <w:numId w:val="2"/>
        </w:num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95DC1">
        <w:rPr>
          <w:rFonts w:ascii="gobCL" w:hAnsi="gobCL"/>
          <w:b/>
          <w:bCs/>
          <w:sz w:val="20"/>
          <w:szCs w:val="20"/>
        </w:rPr>
        <w:t>ANTECEDENTES BANCARIOS DE LA ORGANIZACIÓN PARA REGISTRO DE PAGO DEL BENEFICIO</w:t>
      </w:r>
    </w:p>
    <w:p w14:paraId="2D6B2DA8" w14:textId="77777777" w:rsidR="00A043F9" w:rsidRDefault="00A043F9" w:rsidP="00A043F9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A043F9" w14:paraId="1E06AB8D" w14:textId="77777777" w:rsidTr="00B018B5">
        <w:tc>
          <w:tcPr>
            <w:tcW w:w="2972" w:type="dxa"/>
          </w:tcPr>
          <w:p w14:paraId="03C34E57" w14:textId="77777777" w:rsidR="00A043F9" w:rsidRPr="00395DC1" w:rsidRDefault="00A043F9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NOMBRE BANCO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76A11DF1" w14:textId="77777777" w:rsidR="00A043F9" w:rsidRDefault="00A043F9" w:rsidP="00B018B5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A043F9" w14:paraId="5D02BC3D" w14:textId="77777777" w:rsidTr="00B018B5">
        <w:tc>
          <w:tcPr>
            <w:tcW w:w="2972" w:type="dxa"/>
          </w:tcPr>
          <w:p w14:paraId="00F00396" w14:textId="77777777" w:rsidR="00A043F9" w:rsidRPr="00395DC1" w:rsidRDefault="00A043F9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NÚMERO DE CUENTA BANCARIA DE LA ORGANIZACIÓN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12C65049" w14:textId="77777777" w:rsidR="00A043F9" w:rsidRDefault="00A043F9" w:rsidP="00B018B5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A043F9" w14:paraId="1D087C2B" w14:textId="77777777" w:rsidTr="00B018B5">
        <w:tc>
          <w:tcPr>
            <w:tcW w:w="2972" w:type="dxa"/>
          </w:tcPr>
          <w:p w14:paraId="4CFC4C95" w14:textId="77777777" w:rsidR="00A043F9" w:rsidRPr="00395DC1" w:rsidRDefault="00A043F9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TIPO DE CUENTA BANCARIA DE LA ORGANIZACIÓN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0612DF2D" w14:textId="77777777" w:rsidR="00A043F9" w:rsidRDefault="00A043F9" w:rsidP="00B018B5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</w:tbl>
    <w:p w14:paraId="699047A6" w14:textId="77777777" w:rsidR="00A043F9" w:rsidRPr="00395DC1" w:rsidRDefault="00A043F9" w:rsidP="00A043F9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5F1996D3" w14:textId="77777777" w:rsidR="00A043F9" w:rsidRPr="00395DC1" w:rsidRDefault="00A043F9" w:rsidP="00A043F9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95DC1">
        <w:rPr>
          <w:rFonts w:ascii="gobCL" w:hAnsi="gobCL"/>
          <w:b/>
          <w:bCs/>
          <w:sz w:val="20"/>
          <w:szCs w:val="20"/>
        </w:rPr>
        <w:t>1.2 ANTECEDENTES DE LA DIRECTIVA DE LA ORGANIZACIÓN</w:t>
      </w:r>
    </w:p>
    <w:p w14:paraId="73BC0F97" w14:textId="77777777" w:rsidR="00A043F9" w:rsidRDefault="00A043F9" w:rsidP="00A043F9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A043F9" w14:paraId="36757C12" w14:textId="77777777" w:rsidTr="00B018B5">
        <w:trPr>
          <w:jc w:val="center"/>
        </w:trPr>
        <w:tc>
          <w:tcPr>
            <w:tcW w:w="4414" w:type="dxa"/>
            <w:gridSpan w:val="2"/>
          </w:tcPr>
          <w:p w14:paraId="10AF0620" w14:textId="77777777" w:rsidR="00A043F9" w:rsidRDefault="00A043F9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NOMBRE</w:t>
            </w:r>
          </w:p>
        </w:tc>
        <w:tc>
          <w:tcPr>
            <w:tcW w:w="2207" w:type="dxa"/>
          </w:tcPr>
          <w:p w14:paraId="258AAD41" w14:textId="77777777" w:rsidR="00A043F9" w:rsidRDefault="00A043F9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RUT</w:t>
            </w:r>
          </w:p>
        </w:tc>
        <w:tc>
          <w:tcPr>
            <w:tcW w:w="2207" w:type="dxa"/>
          </w:tcPr>
          <w:p w14:paraId="54254FDC" w14:textId="77777777" w:rsidR="00A043F9" w:rsidRDefault="00A043F9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TELÉFONO</w:t>
            </w:r>
          </w:p>
        </w:tc>
      </w:tr>
      <w:tr w:rsidR="00A043F9" w14:paraId="06DAC063" w14:textId="77777777" w:rsidTr="00B018B5">
        <w:trPr>
          <w:jc w:val="center"/>
        </w:trPr>
        <w:tc>
          <w:tcPr>
            <w:tcW w:w="1555" w:type="dxa"/>
          </w:tcPr>
          <w:p w14:paraId="54258D83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Presiente(a)</w:t>
            </w:r>
          </w:p>
        </w:tc>
        <w:tc>
          <w:tcPr>
            <w:tcW w:w="2859" w:type="dxa"/>
          </w:tcPr>
          <w:p w14:paraId="3FB2C5AA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855D3E3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FAE9019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043F9" w14:paraId="355F831B" w14:textId="77777777" w:rsidTr="00B018B5">
        <w:trPr>
          <w:jc w:val="center"/>
        </w:trPr>
        <w:tc>
          <w:tcPr>
            <w:tcW w:w="1555" w:type="dxa"/>
          </w:tcPr>
          <w:p w14:paraId="11135D60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Secretario(a)</w:t>
            </w:r>
          </w:p>
        </w:tc>
        <w:tc>
          <w:tcPr>
            <w:tcW w:w="2859" w:type="dxa"/>
          </w:tcPr>
          <w:p w14:paraId="2EF1E353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0AAAA84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E5C48BD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043F9" w14:paraId="26C296D5" w14:textId="77777777" w:rsidTr="00B018B5">
        <w:trPr>
          <w:jc w:val="center"/>
        </w:trPr>
        <w:tc>
          <w:tcPr>
            <w:tcW w:w="1555" w:type="dxa"/>
          </w:tcPr>
          <w:p w14:paraId="2C3573CF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Tesorero(a)</w:t>
            </w:r>
          </w:p>
        </w:tc>
        <w:tc>
          <w:tcPr>
            <w:tcW w:w="2859" w:type="dxa"/>
          </w:tcPr>
          <w:p w14:paraId="19A88D3D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23F2A1C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C3F62EA" w14:textId="77777777" w:rsidR="00A043F9" w:rsidRDefault="00A043F9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12212B8B" w14:textId="1A8220B2" w:rsidR="00A337C3" w:rsidRDefault="00A337C3" w:rsidP="00A043F9">
      <w:pPr>
        <w:spacing w:after="0" w:line="240" w:lineRule="auto"/>
        <w:rPr>
          <w:rFonts w:ascii="gobCL" w:hAnsi="gobCL"/>
          <w:sz w:val="20"/>
          <w:szCs w:val="20"/>
        </w:rPr>
      </w:pPr>
    </w:p>
    <w:p w14:paraId="6A15221C" w14:textId="55CE508C" w:rsidR="00494B03" w:rsidRDefault="00494B03" w:rsidP="00494B03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>
        <w:rPr>
          <w:rFonts w:ascii="gobCL" w:hAnsi="gobCL"/>
          <w:b/>
          <w:bCs/>
          <w:sz w:val="20"/>
          <w:szCs w:val="20"/>
        </w:rPr>
        <w:t>2</w:t>
      </w:r>
      <w:r w:rsidRPr="00EB1780">
        <w:rPr>
          <w:rFonts w:ascii="gobCL" w:hAnsi="gobCL"/>
          <w:b/>
          <w:bCs/>
          <w:sz w:val="20"/>
          <w:szCs w:val="20"/>
        </w:rPr>
        <w:t>. LISTA DE VERIFICACIÓN DE LOS DOCUMENTOS A PRESENTAR SEGÚN LO REQUERIO EN LAS BASES DE P</w:t>
      </w:r>
      <w:r>
        <w:rPr>
          <w:rFonts w:ascii="gobCL" w:hAnsi="gobCL"/>
          <w:b/>
          <w:bCs/>
          <w:sz w:val="20"/>
          <w:szCs w:val="20"/>
        </w:rPr>
        <w:t>OS</w:t>
      </w:r>
      <w:r w:rsidRPr="00EB1780">
        <w:rPr>
          <w:rFonts w:ascii="gobCL" w:hAnsi="gobCL"/>
          <w:b/>
          <w:bCs/>
          <w:sz w:val="20"/>
          <w:szCs w:val="20"/>
        </w:rPr>
        <w:t>TULACIÓN DEL CONCURSO</w:t>
      </w:r>
    </w:p>
    <w:p w14:paraId="19844333" w14:textId="5E943A91" w:rsidR="00974593" w:rsidRDefault="00974593" w:rsidP="00A043F9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611"/>
      </w:tblGrid>
      <w:tr w:rsidR="00974593" w:rsidRPr="00CF63F9" w14:paraId="61288A81" w14:textId="77777777" w:rsidTr="007412DF">
        <w:trPr>
          <w:trHeight w:val="187"/>
        </w:trPr>
        <w:tc>
          <w:tcPr>
            <w:tcW w:w="846" w:type="dxa"/>
          </w:tcPr>
          <w:p w14:paraId="6B96B768" w14:textId="77777777" w:rsidR="00974593" w:rsidRPr="00CF63F9" w:rsidRDefault="00974593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proofErr w:type="spellStart"/>
            <w:r w:rsidRPr="00CF63F9"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371" w:type="dxa"/>
          </w:tcPr>
          <w:p w14:paraId="1006F171" w14:textId="77777777" w:rsidR="00974593" w:rsidRPr="00CF63F9" w:rsidRDefault="00974593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CF63F9">
              <w:rPr>
                <w:rFonts w:ascii="gobCL" w:hAnsi="gobCL"/>
                <w:sz w:val="20"/>
                <w:szCs w:val="20"/>
              </w:rPr>
              <w:t>DOCUMENTO</w:t>
            </w:r>
          </w:p>
        </w:tc>
        <w:tc>
          <w:tcPr>
            <w:tcW w:w="611" w:type="dxa"/>
          </w:tcPr>
          <w:p w14:paraId="75693BD0" w14:textId="77777777" w:rsidR="00974593" w:rsidRPr="00CF63F9" w:rsidRDefault="00974593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CF63F9">
              <w:rPr>
                <w:rFonts w:ascii="gobCL" w:hAnsi="gobCL"/>
                <w:sz w:val="20"/>
                <w:szCs w:val="20"/>
              </w:rPr>
              <w:t>SI</w:t>
            </w:r>
          </w:p>
        </w:tc>
      </w:tr>
      <w:tr w:rsidR="00974593" w:rsidRPr="00CF63F9" w14:paraId="4B8755DD" w14:textId="77777777" w:rsidTr="007412DF">
        <w:tc>
          <w:tcPr>
            <w:tcW w:w="846" w:type="dxa"/>
          </w:tcPr>
          <w:p w14:paraId="6B565F16" w14:textId="77777777" w:rsidR="00974593" w:rsidRPr="00CF63F9" w:rsidRDefault="00974593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CF63F9">
              <w:rPr>
                <w:rFonts w:ascii="gobCL" w:hAnsi="gobCL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6B8AC23B" w14:textId="45FC2698" w:rsidR="00974593" w:rsidRPr="00CF63F9" w:rsidRDefault="00C85257" w:rsidP="007412DF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C85257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>Certificado de Vigencia de la directiva Organización de Pescadores Artesanales (OPA), cuya fecha de emisión no podrá ser superior a los 6 meses con respecto a la fecha de inicio de la etapa de postulación</w:t>
            </w:r>
            <w:r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611" w:type="dxa"/>
          </w:tcPr>
          <w:p w14:paraId="454A395C" w14:textId="77777777" w:rsidR="00974593" w:rsidRPr="00CF63F9" w:rsidRDefault="00974593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974593" w:rsidRPr="00CF63F9" w14:paraId="5C1B6696" w14:textId="77777777" w:rsidTr="007412DF">
        <w:tc>
          <w:tcPr>
            <w:tcW w:w="846" w:type="dxa"/>
          </w:tcPr>
          <w:p w14:paraId="21F5D827" w14:textId="77777777" w:rsidR="00974593" w:rsidRPr="00CF63F9" w:rsidRDefault="00974593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CF63F9">
              <w:rPr>
                <w:rFonts w:ascii="gobCL" w:hAnsi="gobCL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6F7213FA" w14:textId="0627305A" w:rsidR="00974593" w:rsidRPr="00CF63F9" w:rsidRDefault="003627B5" w:rsidP="007412DF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3627B5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 xml:space="preserve">Copia simple de la cédula de identidad </w:t>
            </w:r>
            <w:proofErr w:type="gramStart"/>
            <w:r w:rsidRPr="003627B5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>de el/la representante legal</w:t>
            </w:r>
            <w:proofErr w:type="gramEnd"/>
            <w:r w:rsidRPr="003627B5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 xml:space="preserve"> de la Organización, por ambas caras y vigente al tiempo de la postulación.</w:t>
            </w:r>
          </w:p>
        </w:tc>
        <w:tc>
          <w:tcPr>
            <w:tcW w:w="611" w:type="dxa"/>
          </w:tcPr>
          <w:p w14:paraId="0675466D" w14:textId="77777777" w:rsidR="00974593" w:rsidRPr="00CF63F9" w:rsidRDefault="00974593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356072" w:rsidRPr="00CF63F9" w14:paraId="02252022" w14:textId="77777777" w:rsidTr="007412DF">
        <w:tc>
          <w:tcPr>
            <w:tcW w:w="846" w:type="dxa"/>
          </w:tcPr>
          <w:p w14:paraId="1CB921CF" w14:textId="2B3220AA" w:rsidR="00356072" w:rsidRPr="00CF63F9" w:rsidRDefault="0035607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0552D599" w14:textId="654E665B" w:rsidR="00356072" w:rsidRPr="003627B5" w:rsidRDefault="00356072" w:rsidP="007412DF">
            <w:pPr>
              <w:jc w:val="both"/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</w:pPr>
            <w:r w:rsidRPr="00356072">
              <w:rPr>
                <w:rFonts w:ascii="gobCL" w:eastAsia="Times New Roman" w:hAnsi="gobCL" w:cstheme="minorHAnsi"/>
                <w:sz w:val="20"/>
                <w:szCs w:val="20"/>
                <w:lang w:val="es-MX" w:eastAsia="es-ES"/>
              </w:rPr>
              <w:t>Copia simple y actualizada de los Estatutos completos y legibles de la Organización postulante.</w:t>
            </w:r>
          </w:p>
        </w:tc>
        <w:tc>
          <w:tcPr>
            <w:tcW w:w="611" w:type="dxa"/>
          </w:tcPr>
          <w:p w14:paraId="55D9086D" w14:textId="77777777" w:rsidR="00356072" w:rsidRPr="00CF63F9" w:rsidRDefault="00356072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974593" w:rsidRPr="00CF63F9" w14:paraId="61501507" w14:textId="77777777" w:rsidTr="007412DF">
        <w:tc>
          <w:tcPr>
            <w:tcW w:w="846" w:type="dxa"/>
          </w:tcPr>
          <w:p w14:paraId="223B8207" w14:textId="73C78CFA" w:rsidR="00974593" w:rsidRDefault="0035607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5FF811D8" w14:textId="10637A8B" w:rsidR="00974593" w:rsidRPr="00D5127B" w:rsidRDefault="00820219" w:rsidP="007412DF">
            <w:pPr>
              <w:jc w:val="both"/>
              <w:rPr>
                <w:rFonts w:ascii="gobCL" w:hAnsi="gobCL"/>
                <w:sz w:val="20"/>
                <w:szCs w:val="20"/>
                <w:lang w:val="es-MX"/>
              </w:rPr>
            </w:pPr>
            <w:r w:rsidRPr="00820219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Copia simple de la cédula de identidad vigente al tiempo de postulación de cada socio o pescador patrocinado postulante de la Organización.</w:t>
            </w:r>
          </w:p>
        </w:tc>
        <w:tc>
          <w:tcPr>
            <w:tcW w:w="611" w:type="dxa"/>
          </w:tcPr>
          <w:p w14:paraId="4AD17A5D" w14:textId="77777777" w:rsidR="00974593" w:rsidRPr="00CF63F9" w:rsidRDefault="00974593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974593" w:rsidRPr="00CF63F9" w14:paraId="4A8E33DA" w14:textId="77777777" w:rsidTr="007412DF">
        <w:tc>
          <w:tcPr>
            <w:tcW w:w="846" w:type="dxa"/>
          </w:tcPr>
          <w:p w14:paraId="5843A62D" w14:textId="25A33B1F" w:rsidR="00974593" w:rsidRDefault="0035607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364AF71F" w14:textId="6BFBD7CA" w:rsidR="00974593" w:rsidRPr="00D5127B" w:rsidRDefault="00974593" w:rsidP="007412DF">
            <w:pPr>
              <w:jc w:val="both"/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</w:rPr>
              <w:t>Copia</w:t>
            </w:r>
            <w:r w:rsidRPr="00326CB2">
              <w:rPr>
                <w:rFonts w:ascii="gobCL" w:hAnsi="gobCL"/>
                <w:sz w:val="20"/>
                <w:szCs w:val="20"/>
                <w:lang w:val="es-MX"/>
              </w:rPr>
              <w:t xml:space="preserve"> de la Matrícula</w:t>
            </w:r>
            <w:r w:rsidR="00104235">
              <w:rPr>
                <w:rFonts w:ascii="gobCL" w:hAnsi="gobCL"/>
                <w:sz w:val="20"/>
                <w:szCs w:val="20"/>
                <w:lang w:val="es-MX"/>
              </w:rPr>
              <w:t xml:space="preserve"> (excluye a recolectoras(es) de orilla)</w:t>
            </w:r>
            <w:r w:rsidRPr="00326CB2">
              <w:rPr>
                <w:rFonts w:ascii="gobCL" w:hAnsi="gobCL"/>
                <w:sz w:val="20"/>
                <w:szCs w:val="20"/>
                <w:lang w:val="es-MX"/>
              </w:rPr>
              <w:t xml:space="preserve"> de la categoría correspondiente</w:t>
            </w:r>
            <w:r>
              <w:rPr>
                <w:rFonts w:ascii="gobCL" w:hAnsi="gobCL"/>
                <w:sz w:val="20"/>
                <w:szCs w:val="20"/>
                <w:lang w:val="es-MX"/>
              </w:rPr>
              <w:t xml:space="preserve"> de cada socio postulante de la Organización, </w:t>
            </w:r>
            <w:r w:rsidRPr="00326CB2">
              <w:rPr>
                <w:rFonts w:ascii="gobCL" w:hAnsi="gobCL"/>
                <w:sz w:val="20"/>
                <w:szCs w:val="20"/>
                <w:lang w:val="es-MX"/>
              </w:rPr>
              <w:t>emitida por la Dirección General del Territorio Marítimo y Marina Mercante (DGTM).</w:t>
            </w:r>
          </w:p>
        </w:tc>
        <w:tc>
          <w:tcPr>
            <w:tcW w:w="611" w:type="dxa"/>
          </w:tcPr>
          <w:p w14:paraId="74F733E1" w14:textId="77777777" w:rsidR="00974593" w:rsidRPr="00CF63F9" w:rsidRDefault="00974593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1F74C6" w:rsidRPr="00CF63F9" w14:paraId="1E0CF56E" w14:textId="77777777" w:rsidTr="007412DF">
        <w:tc>
          <w:tcPr>
            <w:tcW w:w="846" w:type="dxa"/>
          </w:tcPr>
          <w:p w14:paraId="00E966A2" w14:textId="1B9FA868" w:rsidR="001F74C6" w:rsidRDefault="0035607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1513112C" w14:textId="3100A71E" w:rsidR="001F74C6" w:rsidRDefault="001F74C6" w:rsidP="007412D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Recolectoras(es) de orilla: </w:t>
            </w:r>
            <w:r w:rsidRPr="001F74C6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Certificado de Operación emitido por Servicio Nacional de Pesca y Acuicultura (SERNAPESCA). Se considerará en la evaluación el periodo comprendido entre enero del año 2022 y hasta diciembre del 2024</w:t>
            </w:r>
          </w:p>
        </w:tc>
        <w:tc>
          <w:tcPr>
            <w:tcW w:w="611" w:type="dxa"/>
          </w:tcPr>
          <w:p w14:paraId="178680EE" w14:textId="77777777" w:rsidR="001F74C6" w:rsidRPr="00CF63F9" w:rsidRDefault="001F74C6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974593" w:rsidRPr="00CF63F9" w14:paraId="56B8760B" w14:textId="77777777" w:rsidTr="007412DF">
        <w:tc>
          <w:tcPr>
            <w:tcW w:w="846" w:type="dxa"/>
          </w:tcPr>
          <w:p w14:paraId="4C680870" w14:textId="12592E55" w:rsidR="00974593" w:rsidRPr="00CF63F9" w:rsidRDefault="0035607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14:paraId="4E188D26" w14:textId="40FF904D" w:rsidR="00974593" w:rsidRPr="00CF63F9" w:rsidRDefault="001F74C6" w:rsidP="007412D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Buzos y pescadoras(es) artesanales: </w:t>
            </w:r>
            <w:r w:rsidR="00974593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Certificado de Habitualidad, </w:t>
            </w:r>
            <w:r w:rsidR="00974593" w:rsidRPr="009A4DCC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emitid</w:t>
            </w:r>
            <w:r w:rsidR="00974593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o</w:t>
            </w:r>
            <w:r w:rsidR="00974593" w:rsidRPr="009A4DCC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por la Dirección General del Territorio Marítimo y Marina Mercante (DGTM)</w:t>
            </w:r>
            <w:r w:rsidR="00974593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, de </w:t>
            </w:r>
            <w:r w:rsidR="00974593" w:rsidRPr="00CF63F9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los socios postulantes en las categorías “pescador artesanal propiamente tal”</w:t>
            </w:r>
            <w:r w:rsidR="00974593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y</w:t>
            </w:r>
            <w:r w:rsidR="00974593" w:rsidRPr="00CF63F9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“buzo”</w:t>
            </w:r>
            <w:r w:rsidR="00974593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(se obtiene con Clave Única)</w:t>
            </w:r>
          </w:p>
        </w:tc>
        <w:tc>
          <w:tcPr>
            <w:tcW w:w="611" w:type="dxa"/>
          </w:tcPr>
          <w:p w14:paraId="1EEBCA31" w14:textId="77777777" w:rsidR="00974593" w:rsidRPr="00CF63F9" w:rsidRDefault="00974593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974593" w:rsidRPr="00CF63F9" w14:paraId="1CC54494" w14:textId="77777777" w:rsidTr="007412DF">
        <w:tc>
          <w:tcPr>
            <w:tcW w:w="846" w:type="dxa"/>
          </w:tcPr>
          <w:p w14:paraId="7D955F55" w14:textId="499A5240" w:rsidR="00974593" w:rsidRDefault="0035607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14:paraId="667729D3" w14:textId="3598BC7C" w:rsidR="00974593" w:rsidRDefault="00000202" w:rsidP="007412D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Una </w:t>
            </w:r>
            <w:r w:rsidR="00974593" w:rsidRPr="002C3A7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cotizaci</w:t>
            </w:r>
            <w:r w:rsidR="00974593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ón</w:t>
            </w:r>
            <w:r w:rsidR="00974593" w:rsidRPr="002C3A7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actualizada emitida durante el periodo de postulación, que consideren todos los ítems </w:t>
            </w:r>
            <w:r w:rsidR="00974593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de las indumentarias postuladas</w:t>
            </w:r>
            <w:r w:rsidR="00974593" w:rsidRPr="002C3A7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, y en las que se incluya el impuesto al valor agregado (IVA).</w:t>
            </w:r>
            <w:r w:rsidR="00974593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Se deben presentar por organización y no individual.</w:t>
            </w:r>
          </w:p>
        </w:tc>
        <w:tc>
          <w:tcPr>
            <w:tcW w:w="611" w:type="dxa"/>
          </w:tcPr>
          <w:p w14:paraId="048C7DDD" w14:textId="77777777" w:rsidR="00974593" w:rsidRPr="00CF63F9" w:rsidRDefault="00974593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74A88" w:rsidRPr="00CF63F9" w14:paraId="36CCBC2C" w14:textId="77777777" w:rsidTr="007412DF">
        <w:tc>
          <w:tcPr>
            <w:tcW w:w="846" w:type="dxa"/>
          </w:tcPr>
          <w:p w14:paraId="2A60E910" w14:textId="2CFF920D" w:rsidR="00C74A88" w:rsidRDefault="00356072" w:rsidP="00C74A88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14:paraId="62D9CB2D" w14:textId="4DAE4630" w:rsidR="00C74A88" w:rsidRDefault="00C74A88" w:rsidP="00C74A88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 w:rsidRPr="003C3909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Archivo Excel con datos de postulante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611" w:type="dxa"/>
          </w:tcPr>
          <w:p w14:paraId="5854584F" w14:textId="77777777" w:rsidR="00C74A88" w:rsidRPr="00CF63F9" w:rsidRDefault="00C74A88" w:rsidP="00C74A88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59EB6868" w14:textId="281C3988" w:rsidR="00AE4C2B" w:rsidRPr="00281A9F" w:rsidRDefault="00095302" w:rsidP="00AE4C2B">
      <w:pPr>
        <w:spacing w:after="0" w:line="240" w:lineRule="auto"/>
        <w:rPr>
          <w:rFonts w:ascii="gobCL" w:hAnsi="gobCL"/>
          <w:b/>
          <w:bCs/>
          <w:sz w:val="20"/>
          <w:szCs w:val="20"/>
          <w:lang w:val="es-MX"/>
        </w:rPr>
      </w:pPr>
      <w:r>
        <w:rPr>
          <w:rFonts w:ascii="gobCL" w:hAnsi="gobCL"/>
          <w:b/>
          <w:bCs/>
          <w:sz w:val="20"/>
          <w:szCs w:val="20"/>
          <w:lang w:val="es-MX"/>
        </w:rPr>
        <w:t>3</w:t>
      </w:r>
      <w:r w:rsidR="00AE4C2B" w:rsidRPr="00281A9F">
        <w:rPr>
          <w:rFonts w:ascii="gobCL" w:hAnsi="gobCL"/>
          <w:b/>
          <w:bCs/>
          <w:sz w:val="20"/>
          <w:szCs w:val="20"/>
          <w:lang w:val="es-MX"/>
        </w:rPr>
        <w:t>. ANTECEDENTES DEL</w:t>
      </w:r>
      <w:r w:rsidR="00AE4C2B">
        <w:rPr>
          <w:rFonts w:ascii="gobCL" w:hAnsi="gobCL"/>
          <w:b/>
          <w:bCs/>
          <w:sz w:val="20"/>
          <w:szCs w:val="20"/>
          <w:lang w:val="es-MX"/>
        </w:rPr>
        <w:t xml:space="preserve"> O LA</w:t>
      </w:r>
      <w:r w:rsidR="00AE4C2B" w:rsidRPr="00281A9F">
        <w:rPr>
          <w:rFonts w:ascii="gobCL" w:hAnsi="gobCL"/>
          <w:b/>
          <w:bCs/>
          <w:sz w:val="20"/>
          <w:szCs w:val="20"/>
          <w:lang w:val="es-MX"/>
        </w:rPr>
        <w:t xml:space="preserve"> POSTULANTE </w:t>
      </w:r>
      <w:r w:rsidR="00104235">
        <w:rPr>
          <w:rFonts w:ascii="gobCL" w:hAnsi="gobCL"/>
          <w:b/>
          <w:bCs/>
          <w:sz w:val="20"/>
          <w:szCs w:val="20"/>
          <w:lang w:val="es-MX"/>
        </w:rPr>
        <w:t>(repetir por cada postulante)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E4C2B" w:rsidRPr="00CF63F9" w14:paraId="4F2BE753" w14:textId="77777777" w:rsidTr="00B018B5">
        <w:tc>
          <w:tcPr>
            <w:tcW w:w="2405" w:type="dxa"/>
          </w:tcPr>
          <w:p w14:paraId="37113EBD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 xml:space="preserve">NOMBRE </w:t>
            </w:r>
          </w:p>
        </w:tc>
        <w:tc>
          <w:tcPr>
            <w:tcW w:w="6423" w:type="dxa"/>
          </w:tcPr>
          <w:p w14:paraId="2BA0B426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AE4C2B" w:rsidRPr="00CF63F9" w14:paraId="082A0B52" w14:textId="77777777" w:rsidTr="00B018B5">
        <w:tc>
          <w:tcPr>
            <w:tcW w:w="2405" w:type="dxa"/>
          </w:tcPr>
          <w:p w14:paraId="62564CF7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lastRenderedPageBreak/>
              <w:t>RUT</w:t>
            </w:r>
          </w:p>
        </w:tc>
        <w:tc>
          <w:tcPr>
            <w:tcW w:w="6423" w:type="dxa"/>
          </w:tcPr>
          <w:p w14:paraId="23D39C90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AE4C2B" w:rsidRPr="00CF63F9" w14:paraId="388D2E37" w14:textId="77777777" w:rsidTr="00B018B5">
        <w:tc>
          <w:tcPr>
            <w:tcW w:w="2405" w:type="dxa"/>
          </w:tcPr>
          <w:p w14:paraId="5000F572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 xml:space="preserve">REGIÓN </w:t>
            </w:r>
          </w:p>
        </w:tc>
        <w:tc>
          <w:tcPr>
            <w:tcW w:w="6423" w:type="dxa"/>
          </w:tcPr>
          <w:p w14:paraId="4FD4FA25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AE4C2B" w:rsidRPr="00CF63F9" w14:paraId="2565A779" w14:textId="77777777" w:rsidTr="00B018B5">
        <w:tc>
          <w:tcPr>
            <w:tcW w:w="2405" w:type="dxa"/>
          </w:tcPr>
          <w:p w14:paraId="1B32C67B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 xml:space="preserve">COMUNA </w:t>
            </w:r>
          </w:p>
        </w:tc>
        <w:tc>
          <w:tcPr>
            <w:tcW w:w="6423" w:type="dxa"/>
          </w:tcPr>
          <w:p w14:paraId="05F50FA4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AE4C2B" w:rsidRPr="00CF63F9" w14:paraId="5A211B96" w14:textId="77777777" w:rsidTr="00B018B5">
        <w:tc>
          <w:tcPr>
            <w:tcW w:w="2405" w:type="dxa"/>
          </w:tcPr>
          <w:p w14:paraId="47D69CD5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CALETA</w:t>
            </w:r>
          </w:p>
        </w:tc>
        <w:tc>
          <w:tcPr>
            <w:tcW w:w="6423" w:type="dxa"/>
          </w:tcPr>
          <w:p w14:paraId="0F4B62FC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AE4C2B" w:rsidRPr="00CF63F9" w14:paraId="0F196D50" w14:textId="77777777" w:rsidTr="00B018B5">
        <w:tc>
          <w:tcPr>
            <w:tcW w:w="2405" w:type="dxa"/>
          </w:tcPr>
          <w:p w14:paraId="432C329E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DIRECCIÓN PARTICULAR</w:t>
            </w:r>
          </w:p>
        </w:tc>
        <w:tc>
          <w:tcPr>
            <w:tcW w:w="6423" w:type="dxa"/>
          </w:tcPr>
          <w:p w14:paraId="119EAB2C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AE4C2B" w:rsidRPr="00CF63F9" w14:paraId="416E679C" w14:textId="77777777" w:rsidTr="00B018B5">
        <w:tc>
          <w:tcPr>
            <w:tcW w:w="2405" w:type="dxa"/>
          </w:tcPr>
          <w:p w14:paraId="5D833DA0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TELEFONO</w:t>
            </w:r>
          </w:p>
        </w:tc>
        <w:tc>
          <w:tcPr>
            <w:tcW w:w="6423" w:type="dxa"/>
          </w:tcPr>
          <w:p w14:paraId="0EDFF95F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AE4C2B" w:rsidRPr="00CF63F9" w14:paraId="6830D3A3" w14:textId="77777777" w:rsidTr="00B018B5">
        <w:tc>
          <w:tcPr>
            <w:tcW w:w="2405" w:type="dxa"/>
          </w:tcPr>
          <w:p w14:paraId="4389AB0E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CORREO ELECTRONICO</w:t>
            </w:r>
          </w:p>
        </w:tc>
        <w:tc>
          <w:tcPr>
            <w:tcW w:w="6423" w:type="dxa"/>
          </w:tcPr>
          <w:p w14:paraId="13741AB2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AE4C2B" w:rsidRPr="00CF63F9" w14:paraId="28EFBA5C" w14:textId="77777777" w:rsidTr="00B018B5">
        <w:tc>
          <w:tcPr>
            <w:tcW w:w="2405" w:type="dxa"/>
          </w:tcPr>
          <w:p w14:paraId="3433FE2A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CATEGORÍA</w:t>
            </w:r>
          </w:p>
        </w:tc>
        <w:tc>
          <w:tcPr>
            <w:tcW w:w="6423" w:type="dxa"/>
          </w:tcPr>
          <w:p w14:paraId="49AA64F4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AE4C2B" w:rsidRPr="00CF63F9" w14:paraId="7DA7D0D9" w14:textId="77777777" w:rsidTr="00B018B5">
        <w:tc>
          <w:tcPr>
            <w:tcW w:w="2405" w:type="dxa"/>
          </w:tcPr>
          <w:p w14:paraId="0FCD2D79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>R.P.A.</w:t>
            </w:r>
          </w:p>
        </w:tc>
        <w:tc>
          <w:tcPr>
            <w:tcW w:w="6423" w:type="dxa"/>
          </w:tcPr>
          <w:p w14:paraId="4D562A76" w14:textId="77777777" w:rsidR="00AE4C2B" w:rsidRPr="00CF63F9" w:rsidRDefault="00AE4C2B" w:rsidP="00B018B5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</w:tbl>
    <w:p w14:paraId="2A0408D3" w14:textId="32719CCD" w:rsidR="00662838" w:rsidRDefault="00662838" w:rsidP="00AE4C2B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p w14:paraId="77D34105" w14:textId="2B1E5037" w:rsidR="00AE4C2B" w:rsidRPr="009F46E5" w:rsidRDefault="00095302" w:rsidP="00AE4C2B">
      <w:pPr>
        <w:spacing w:after="0" w:line="240" w:lineRule="auto"/>
        <w:rPr>
          <w:rFonts w:ascii="gobCL" w:hAnsi="gobCL"/>
          <w:b/>
          <w:bCs/>
          <w:sz w:val="20"/>
          <w:szCs w:val="20"/>
          <w:lang w:val="es-MX"/>
        </w:rPr>
      </w:pPr>
      <w:r>
        <w:rPr>
          <w:rFonts w:ascii="gobCL" w:hAnsi="gobCL"/>
          <w:b/>
          <w:bCs/>
          <w:sz w:val="20"/>
          <w:szCs w:val="20"/>
          <w:lang w:val="es-MX"/>
        </w:rPr>
        <w:t>4</w:t>
      </w:r>
      <w:r w:rsidR="00AE4C2B" w:rsidRPr="009F46E5">
        <w:rPr>
          <w:rFonts w:ascii="gobCL" w:hAnsi="gobCL"/>
          <w:b/>
          <w:bCs/>
          <w:sz w:val="20"/>
          <w:szCs w:val="20"/>
          <w:lang w:val="es-MX"/>
        </w:rPr>
        <w:t>. COBERTURA A LA QUE POSTULA</w:t>
      </w:r>
    </w:p>
    <w:p w14:paraId="7E7249C2" w14:textId="77777777" w:rsidR="00AE4C2B" w:rsidRPr="00CF63F9" w:rsidRDefault="00AE4C2B" w:rsidP="00AE4C2B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5881"/>
        <w:gridCol w:w="1167"/>
      </w:tblGrid>
      <w:tr w:rsidR="00AE4C2B" w:rsidRPr="00CF63F9" w14:paraId="47A622B5" w14:textId="77777777" w:rsidTr="00571FC9">
        <w:trPr>
          <w:trHeight w:val="453"/>
        </w:trPr>
        <w:tc>
          <w:tcPr>
            <w:tcW w:w="1780" w:type="dxa"/>
          </w:tcPr>
          <w:p w14:paraId="01849BE1" w14:textId="77777777" w:rsidR="00AE4C2B" w:rsidRPr="00CF63F9" w:rsidRDefault="00AE4C2B" w:rsidP="00B018B5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CATEGORÍA</w:t>
            </w:r>
          </w:p>
        </w:tc>
        <w:tc>
          <w:tcPr>
            <w:tcW w:w="5881" w:type="dxa"/>
          </w:tcPr>
          <w:p w14:paraId="575CB8B7" w14:textId="77777777" w:rsidR="00AE4C2B" w:rsidRPr="00CF63F9" w:rsidRDefault="00AE4C2B" w:rsidP="00B018B5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COBERTURA</w:t>
            </w:r>
          </w:p>
        </w:tc>
        <w:tc>
          <w:tcPr>
            <w:tcW w:w="1167" w:type="dxa"/>
          </w:tcPr>
          <w:p w14:paraId="1B27243E" w14:textId="77777777" w:rsidR="00AE4C2B" w:rsidRPr="00CF63F9" w:rsidRDefault="00AE4C2B" w:rsidP="00B018B5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MARCAR CON X</w:t>
            </w:r>
          </w:p>
        </w:tc>
      </w:tr>
      <w:tr w:rsidR="00571FC9" w:rsidRPr="00CF63F9" w14:paraId="5CC82934" w14:textId="77777777" w:rsidTr="00571F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780" w:type="dxa"/>
            <w:vMerge w:val="restart"/>
          </w:tcPr>
          <w:p w14:paraId="4B8E5ED5" w14:textId="77777777" w:rsidR="00571FC9" w:rsidRPr="00CF63F9" w:rsidRDefault="00571FC9" w:rsidP="00571FC9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</w:p>
          <w:p w14:paraId="2FD8EC7E" w14:textId="77777777" w:rsidR="00571FC9" w:rsidRPr="00CF63F9" w:rsidRDefault="00571FC9" w:rsidP="00571FC9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PESCADOR ARTESANAL</w:t>
            </w:r>
          </w:p>
          <w:p w14:paraId="2FF572D1" w14:textId="77777777" w:rsidR="00571FC9" w:rsidRPr="00CF63F9" w:rsidRDefault="00571FC9" w:rsidP="00571FC9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</w:p>
          <w:p w14:paraId="76429BFB" w14:textId="77777777" w:rsidR="00571FC9" w:rsidRPr="00CF63F9" w:rsidRDefault="00571FC9" w:rsidP="00571FC9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</w:p>
        </w:tc>
        <w:tc>
          <w:tcPr>
            <w:tcW w:w="5881" w:type="dxa"/>
            <w:vAlign w:val="center"/>
          </w:tcPr>
          <w:p w14:paraId="7466E723" w14:textId="7BB49FE0" w:rsidR="00571FC9" w:rsidRPr="00571FC9" w:rsidRDefault="00571FC9" w:rsidP="00571FC9">
            <w:pPr>
              <w:jc w:val="both"/>
              <w:rPr>
                <w:rFonts w:ascii="gobCL" w:hAnsi="gobCL"/>
                <w:sz w:val="20"/>
                <w:szCs w:val="20"/>
                <w:lang w:val="es-MX"/>
              </w:rPr>
            </w:pPr>
            <w:r w:rsidRPr="00571FC9">
              <w:rPr>
                <w:rFonts w:ascii="gobCL" w:hAnsi="gobCL"/>
                <w:sz w:val="20"/>
                <w:szCs w:val="20"/>
                <w:u w:val="single"/>
              </w:rPr>
              <w:t>Kit 1 pescador artesanal propiamente tal</w:t>
            </w:r>
            <w:r w:rsidRPr="00571FC9">
              <w:rPr>
                <w:rFonts w:ascii="gobCL" w:hAnsi="gobCL"/>
                <w:b/>
                <w:bCs/>
                <w:sz w:val="20"/>
                <w:szCs w:val="20"/>
              </w:rPr>
              <w:t>:</w:t>
            </w:r>
            <w:r w:rsidRPr="00571FC9">
              <w:rPr>
                <w:rFonts w:ascii="gobCL" w:hAnsi="gobCL"/>
                <w:sz w:val="20"/>
                <w:szCs w:val="20"/>
              </w:rPr>
              <w:t xml:space="preserve"> Pantalón o jardinera impermeable, chaqueta impermeable y botas de agua.</w:t>
            </w:r>
          </w:p>
        </w:tc>
        <w:tc>
          <w:tcPr>
            <w:tcW w:w="1167" w:type="dxa"/>
          </w:tcPr>
          <w:p w14:paraId="2ABE2CC4" w14:textId="77777777" w:rsidR="00571FC9" w:rsidRPr="00CF63F9" w:rsidRDefault="00571FC9" w:rsidP="00571FC9">
            <w:pPr>
              <w:jc w:val="both"/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571FC9" w:rsidRPr="00CF63F9" w14:paraId="04BA1D62" w14:textId="77777777" w:rsidTr="00571F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780" w:type="dxa"/>
            <w:vMerge/>
          </w:tcPr>
          <w:p w14:paraId="05E18D1B" w14:textId="77777777" w:rsidR="00571FC9" w:rsidRPr="00CF63F9" w:rsidRDefault="00571FC9" w:rsidP="00571FC9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</w:p>
        </w:tc>
        <w:tc>
          <w:tcPr>
            <w:tcW w:w="5881" w:type="dxa"/>
            <w:vAlign w:val="center"/>
          </w:tcPr>
          <w:p w14:paraId="38EEF6C9" w14:textId="3ED4E544" w:rsidR="00571FC9" w:rsidRPr="00571FC9" w:rsidRDefault="001F74C6" w:rsidP="00571FC9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1F74C6">
              <w:rPr>
                <w:rFonts w:ascii="gobCL" w:hAnsi="gobCL"/>
                <w:sz w:val="20"/>
                <w:szCs w:val="20"/>
                <w:u w:val="single"/>
              </w:rPr>
              <w:t xml:space="preserve">Kit 2 pescador artesanal propiamente tal: </w:t>
            </w:r>
            <w:r w:rsidRPr="001F74C6">
              <w:rPr>
                <w:rFonts w:ascii="gobCL" w:hAnsi="gobCL"/>
                <w:sz w:val="20"/>
                <w:szCs w:val="20"/>
              </w:rPr>
              <w:t>Traje térmico (una pieza o dos piezas), botas térmicas de agua, primera capa</w:t>
            </w:r>
            <w:r w:rsidR="00571FC9" w:rsidRPr="001F74C6">
              <w:rPr>
                <w:rFonts w:ascii="gobCL" w:hAnsi="gobCL"/>
                <w:sz w:val="20"/>
                <w:szCs w:val="20"/>
              </w:rPr>
              <w:t>.</w:t>
            </w:r>
          </w:p>
        </w:tc>
        <w:tc>
          <w:tcPr>
            <w:tcW w:w="1167" w:type="dxa"/>
          </w:tcPr>
          <w:p w14:paraId="427E5CC7" w14:textId="77777777" w:rsidR="00571FC9" w:rsidRPr="00CF63F9" w:rsidRDefault="00571FC9" w:rsidP="00571FC9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571FC9" w:rsidRPr="00CF63F9" w14:paraId="2AB5F9D3" w14:textId="77777777" w:rsidTr="00571F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80" w:type="dxa"/>
          </w:tcPr>
          <w:p w14:paraId="7305D8F8" w14:textId="77777777" w:rsidR="00571FC9" w:rsidRPr="00CF63F9" w:rsidRDefault="00571FC9" w:rsidP="00571FC9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</w:p>
          <w:p w14:paraId="42618DEA" w14:textId="77777777" w:rsidR="00571FC9" w:rsidRPr="00CF63F9" w:rsidRDefault="00571FC9" w:rsidP="00571FC9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BUZO</w:t>
            </w:r>
          </w:p>
        </w:tc>
        <w:tc>
          <w:tcPr>
            <w:tcW w:w="5881" w:type="dxa"/>
            <w:vAlign w:val="center"/>
          </w:tcPr>
          <w:p w14:paraId="338E3289" w14:textId="47C2E8F3" w:rsidR="00571FC9" w:rsidRPr="00571FC9" w:rsidRDefault="00571FC9" w:rsidP="00571FC9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571FC9">
              <w:rPr>
                <w:rFonts w:ascii="gobCL" w:hAnsi="gobCL"/>
                <w:sz w:val="20"/>
                <w:szCs w:val="20"/>
                <w:u w:val="single"/>
              </w:rPr>
              <w:t>Kit Buzo</w:t>
            </w:r>
            <w:r w:rsidRPr="00571FC9">
              <w:rPr>
                <w:rFonts w:ascii="gobCL" w:hAnsi="gobCL"/>
                <w:b/>
                <w:bCs/>
                <w:sz w:val="20"/>
                <w:szCs w:val="20"/>
              </w:rPr>
              <w:t>:</w:t>
            </w:r>
            <w:r w:rsidRPr="00571FC9">
              <w:rPr>
                <w:rFonts w:ascii="gobCL" w:hAnsi="gobCL"/>
                <w:sz w:val="20"/>
                <w:szCs w:val="20"/>
              </w:rPr>
              <w:t xml:space="preserve"> Traje de buceo, aletas de buceo, botines, máscara.</w:t>
            </w:r>
          </w:p>
        </w:tc>
        <w:tc>
          <w:tcPr>
            <w:tcW w:w="1167" w:type="dxa"/>
          </w:tcPr>
          <w:p w14:paraId="71357427" w14:textId="77777777" w:rsidR="00571FC9" w:rsidRPr="00CF63F9" w:rsidRDefault="00571FC9" w:rsidP="00571FC9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571FC9" w:rsidRPr="00CF63F9" w14:paraId="7CC146E9" w14:textId="77777777" w:rsidTr="00571F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80" w:type="dxa"/>
          </w:tcPr>
          <w:p w14:paraId="223DDEA8" w14:textId="77777777" w:rsidR="00571FC9" w:rsidRPr="00CF63F9" w:rsidRDefault="00571FC9" w:rsidP="00571FC9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RECOLECTOR/A DE ORILLA</w:t>
            </w:r>
          </w:p>
        </w:tc>
        <w:tc>
          <w:tcPr>
            <w:tcW w:w="5881" w:type="dxa"/>
            <w:vAlign w:val="center"/>
          </w:tcPr>
          <w:p w14:paraId="3A93A60D" w14:textId="46C26542" w:rsidR="00571FC9" w:rsidRPr="00571FC9" w:rsidRDefault="001F74C6" w:rsidP="00571FC9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1F74C6">
              <w:rPr>
                <w:rFonts w:ascii="gobCL" w:hAnsi="gobCL"/>
                <w:sz w:val="20"/>
                <w:szCs w:val="20"/>
                <w:u w:val="single"/>
              </w:rPr>
              <w:t xml:space="preserve">Kit Recolector/a de orilla: </w:t>
            </w:r>
            <w:proofErr w:type="spellStart"/>
            <w:r w:rsidRPr="001F74C6">
              <w:rPr>
                <w:rFonts w:ascii="gobCL" w:hAnsi="gobCL"/>
                <w:sz w:val="20"/>
                <w:szCs w:val="20"/>
                <w:u w:val="single"/>
              </w:rPr>
              <w:t>Wader</w:t>
            </w:r>
            <w:proofErr w:type="spellEnd"/>
            <w:r w:rsidRPr="001F74C6">
              <w:rPr>
                <w:rFonts w:ascii="gobCL" w:hAnsi="gobCL"/>
                <w:sz w:val="20"/>
                <w:szCs w:val="20"/>
                <w:u w:val="single"/>
              </w:rPr>
              <w:t>, traje de buceo deportivo (una pieza o dos piezas), botines.</w:t>
            </w:r>
          </w:p>
        </w:tc>
        <w:tc>
          <w:tcPr>
            <w:tcW w:w="1167" w:type="dxa"/>
          </w:tcPr>
          <w:p w14:paraId="4D562474" w14:textId="77777777" w:rsidR="00571FC9" w:rsidRPr="00CF63F9" w:rsidRDefault="00571FC9" w:rsidP="00571FC9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</w:tbl>
    <w:p w14:paraId="1DCA5182" w14:textId="77777777" w:rsidR="00AE4C2B" w:rsidRPr="00CF63F9" w:rsidRDefault="00AE4C2B" w:rsidP="00AE4C2B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p w14:paraId="09957B42" w14:textId="77777777" w:rsidR="00B85D4E" w:rsidRPr="00EB1780" w:rsidRDefault="00B85D4E" w:rsidP="00B85D4E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4B3FF31E" w14:textId="77777777" w:rsidR="00B85D4E" w:rsidRDefault="00B85D4E" w:rsidP="00B85D4E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p w14:paraId="788480FC" w14:textId="77777777" w:rsidR="00B85D4E" w:rsidRDefault="00B85D4E" w:rsidP="00B85D4E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p w14:paraId="5AAE2FA7" w14:textId="7A652B46" w:rsidR="0021574F" w:rsidRPr="00087010" w:rsidRDefault="00095302" w:rsidP="0021574F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>
        <w:rPr>
          <w:rFonts w:ascii="gobCL" w:hAnsi="gobCL"/>
          <w:b/>
          <w:bCs/>
          <w:sz w:val="20"/>
          <w:szCs w:val="20"/>
        </w:rPr>
        <w:t>5</w:t>
      </w:r>
      <w:r w:rsidR="0021574F" w:rsidRPr="00087010">
        <w:rPr>
          <w:rFonts w:ascii="gobCL" w:hAnsi="gobCL"/>
          <w:b/>
          <w:bCs/>
          <w:sz w:val="20"/>
          <w:szCs w:val="20"/>
        </w:rPr>
        <w:t>. FIRMA</w:t>
      </w:r>
      <w:r w:rsidR="0021574F">
        <w:rPr>
          <w:rFonts w:ascii="gobCL" w:hAnsi="gobCL"/>
          <w:b/>
          <w:bCs/>
          <w:sz w:val="20"/>
          <w:szCs w:val="20"/>
        </w:rPr>
        <w:t xml:space="preserve"> DEL POSTULANTE</w:t>
      </w:r>
      <w:r w:rsidR="0021574F" w:rsidRPr="00087010">
        <w:rPr>
          <w:rFonts w:ascii="gobCL" w:hAnsi="gobCL"/>
          <w:b/>
          <w:bCs/>
          <w:sz w:val="20"/>
          <w:szCs w:val="20"/>
        </w:rPr>
        <w:t xml:space="preserve"> Y TIMBRE DE LA ORGANIZACIÓN</w:t>
      </w:r>
    </w:p>
    <w:p w14:paraId="6766F4B4" w14:textId="77777777" w:rsidR="0021574F" w:rsidRDefault="0021574F" w:rsidP="0021574F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3730"/>
      </w:tblGrid>
      <w:tr w:rsidR="0021574F" w14:paraId="42AABF9B" w14:textId="77777777" w:rsidTr="00B018B5">
        <w:trPr>
          <w:trHeight w:val="1380"/>
        </w:trPr>
        <w:tc>
          <w:tcPr>
            <w:tcW w:w="4390" w:type="dxa"/>
          </w:tcPr>
          <w:p w14:paraId="73C691D4" w14:textId="77777777" w:rsidR="0021574F" w:rsidRDefault="0021574F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3D55632" w14:textId="77777777" w:rsidR="0021574F" w:rsidRDefault="0021574F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A589075" w14:textId="77777777" w:rsidR="0021574F" w:rsidRDefault="0021574F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21574F" w14:paraId="07A638DC" w14:textId="77777777" w:rsidTr="00B018B5">
        <w:tc>
          <w:tcPr>
            <w:tcW w:w="4390" w:type="dxa"/>
          </w:tcPr>
          <w:p w14:paraId="2B8574C0" w14:textId="77777777" w:rsidR="0021574F" w:rsidRDefault="0021574F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FIRMA POSTULANTE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DCC29E" w14:textId="77777777" w:rsidR="0021574F" w:rsidRDefault="0021574F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522EB35" w14:textId="0912396E" w:rsidR="0021574F" w:rsidRDefault="00571FC9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 xml:space="preserve">FIRMA Y </w:t>
            </w:r>
            <w:r w:rsidR="0021574F">
              <w:rPr>
                <w:rFonts w:ascii="gobCL" w:hAnsi="gobCL"/>
                <w:sz w:val="20"/>
                <w:szCs w:val="20"/>
              </w:rPr>
              <w:t>TIMBRE ORGANIZACIÓN</w:t>
            </w:r>
          </w:p>
        </w:tc>
      </w:tr>
    </w:tbl>
    <w:p w14:paraId="76462364" w14:textId="77777777" w:rsidR="00B85D4E" w:rsidRDefault="00B85D4E" w:rsidP="00B85D4E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p w14:paraId="5B93F1A2" w14:textId="77777777" w:rsidR="00B85D4E" w:rsidRDefault="00B85D4E" w:rsidP="00B85D4E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p w14:paraId="643BE2B0" w14:textId="77777777" w:rsidR="00B85D4E" w:rsidRDefault="00B85D4E" w:rsidP="00B85D4E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p w14:paraId="53EC71E0" w14:textId="77777777" w:rsidR="00B85D4E" w:rsidRDefault="00B85D4E" w:rsidP="00B85D4E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p w14:paraId="178EC997" w14:textId="77777777" w:rsidR="00B85D4E" w:rsidRDefault="00B85D4E" w:rsidP="00B85D4E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p w14:paraId="16917BEC" w14:textId="6149AC41" w:rsidR="00662838" w:rsidRDefault="00662838">
      <w:pPr>
        <w:rPr>
          <w:rFonts w:ascii="gobCL" w:hAnsi="gobCL"/>
          <w:sz w:val="20"/>
          <w:szCs w:val="20"/>
          <w:lang w:val="es-MX"/>
        </w:rPr>
      </w:pPr>
    </w:p>
    <w:sectPr w:rsidR="00662838" w:rsidSect="00363F3E">
      <w:headerReference w:type="default" r:id="rId7"/>
      <w:pgSz w:w="12240" w:h="20160" w:code="5"/>
      <w:pgMar w:top="1560" w:right="1701" w:bottom="1417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BC45A" w14:textId="77777777" w:rsidR="00D07471" w:rsidRDefault="00D07471" w:rsidP="009C4B48">
      <w:pPr>
        <w:spacing w:after="0" w:line="240" w:lineRule="auto"/>
      </w:pPr>
      <w:r>
        <w:separator/>
      </w:r>
    </w:p>
  </w:endnote>
  <w:endnote w:type="continuationSeparator" w:id="0">
    <w:p w14:paraId="3BD387DB" w14:textId="77777777" w:rsidR="00D07471" w:rsidRDefault="00D07471" w:rsidP="009C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96F94" w14:textId="77777777" w:rsidR="00D07471" w:rsidRDefault="00D07471" w:rsidP="009C4B48">
      <w:pPr>
        <w:spacing w:after="0" w:line="240" w:lineRule="auto"/>
      </w:pPr>
      <w:r>
        <w:separator/>
      </w:r>
    </w:p>
  </w:footnote>
  <w:footnote w:type="continuationSeparator" w:id="0">
    <w:p w14:paraId="06134AEB" w14:textId="77777777" w:rsidR="00D07471" w:rsidRDefault="00D07471" w:rsidP="009C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8D13" w14:textId="4DFABBA3" w:rsidR="009C4B48" w:rsidRDefault="00C51252">
    <w:pPr>
      <w:pStyle w:val="Encabezado"/>
    </w:pPr>
    <w:r>
      <w:rPr>
        <w:noProof/>
      </w:rPr>
      <w:drawing>
        <wp:inline distT="0" distB="0" distL="0" distR="0" wp14:anchorId="26FD3E73" wp14:editId="5C517A46">
          <wp:extent cx="841500" cy="758650"/>
          <wp:effectExtent l="0" t="0" r="0" b="3810"/>
          <wp:docPr id="138156596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56596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3" cy="76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7CE"/>
    <w:multiLevelType w:val="multilevel"/>
    <w:tmpl w:val="A2C85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A81832"/>
    <w:multiLevelType w:val="hybridMultilevel"/>
    <w:tmpl w:val="49084000"/>
    <w:lvl w:ilvl="0" w:tplc="340A0017">
      <w:start w:val="1"/>
      <w:numFmt w:val="lowerLetter"/>
      <w:lvlText w:val="%1)"/>
      <w:lvlJc w:val="left"/>
      <w:pPr>
        <w:ind w:left="51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900" w:hanging="360"/>
      </w:pPr>
    </w:lvl>
    <w:lvl w:ilvl="2" w:tplc="080A001B" w:tentative="1">
      <w:start w:val="1"/>
      <w:numFmt w:val="lowerRoman"/>
      <w:lvlText w:val="%3."/>
      <w:lvlJc w:val="right"/>
      <w:pPr>
        <w:ind w:left="6620" w:hanging="180"/>
      </w:pPr>
    </w:lvl>
    <w:lvl w:ilvl="3" w:tplc="080A000F" w:tentative="1">
      <w:start w:val="1"/>
      <w:numFmt w:val="decimal"/>
      <w:lvlText w:val="%4."/>
      <w:lvlJc w:val="left"/>
      <w:pPr>
        <w:ind w:left="7340" w:hanging="360"/>
      </w:pPr>
    </w:lvl>
    <w:lvl w:ilvl="4" w:tplc="080A0019" w:tentative="1">
      <w:start w:val="1"/>
      <w:numFmt w:val="lowerLetter"/>
      <w:lvlText w:val="%5."/>
      <w:lvlJc w:val="left"/>
      <w:pPr>
        <w:ind w:left="8060" w:hanging="360"/>
      </w:pPr>
    </w:lvl>
    <w:lvl w:ilvl="5" w:tplc="080A001B" w:tentative="1">
      <w:start w:val="1"/>
      <w:numFmt w:val="lowerRoman"/>
      <w:lvlText w:val="%6."/>
      <w:lvlJc w:val="right"/>
      <w:pPr>
        <w:ind w:left="8780" w:hanging="180"/>
      </w:pPr>
    </w:lvl>
    <w:lvl w:ilvl="6" w:tplc="080A000F" w:tentative="1">
      <w:start w:val="1"/>
      <w:numFmt w:val="decimal"/>
      <w:lvlText w:val="%7."/>
      <w:lvlJc w:val="left"/>
      <w:pPr>
        <w:ind w:left="9500" w:hanging="360"/>
      </w:pPr>
    </w:lvl>
    <w:lvl w:ilvl="7" w:tplc="080A0019" w:tentative="1">
      <w:start w:val="1"/>
      <w:numFmt w:val="lowerLetter"/>
      <w:lvlText w:val="%8."/>
      <w:lvlJc w:val="left"/>
      <w:pPr>
        <w:ind w:left="10220" w:hanging="360"/>
      </w:pPr>
    </w:lvl>
    <w:lvl w:ilvl="8" w:tplc="080A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824080117">
    <w:abstractNumId w:val="1"/>
  </w:num>
  <w:num w:numId="2" w16cid:durableId="152385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54"/>
    <w:rsid w:val="00000202"/>
    <w:rsid w:val="000211C4"/>
    <w:rsid w:val="00022BE0"/>
    <w:rsid w:val="0002695F"/>
    <w:rsid w:val="00030A4B"/>
    <w:rsid w:val="0004354A"/>
    <w:rsid w:val="000677B4"/>
    <w:rsid w:val="00071E9F"/>
    <w:rsid w:val="00085F74"/>
    <w:rsid w:val="00087010"/>
    <w:rsid w:val="00095302"/>
    <w:rsid w:val="000D772C"/>
    <w:rsid w:val="000F09F2"/>
    <w:rsid w:val="00104235"/>
    <w:rsid w:val="001342B9"/>
    <w:rsid w:val="00161BAF"/>
    <w:rsid w:val="001634F1"/>
    <w:rsid w:val="00167385"/>
    <w:rsid w:val="00173F2A"/>
    <w:rsid w:val="001A2FFD"/>
    <w:rsid w:val="001B5613"/>
    <w:rsid w:val="001B6BA8"/>
    <w:rsid w:val="001C16BF"/>
    <w:rsid w:val="001C7E09"/>
    <w:rsid w:val="001F35C2"/>
    <w:rsid w:val="001F74C6"/>
    <w:rsid w:val="00205495"/>
    <w:rsid w:val="00210236"/>
    <w:rsid w:val="0021574F"/>
    <w:rsid w:val="00216F7A"/>
    <w:rsid w:val="00231F6E"/>
    <w:rsid w:val="00250636"/>
    <w:rsid w:val="00250782"/>
    <w:rsid w:val="00281A9F"/>
    <w:rsid w:val="00286EB8"/>
    <w:rsid w:val="002A30B0"/>
    <w:rsid w:val="002B742C"/>
    <w:rsid w:val="002C3A7D"/>
    <w:rsid w:val="002D396A"/>
    <w:rsid w:val="002E26CD"/>
    <w:rsid w:val="002F5896"/>
    <w:rsid w:val="003168D4"/>
    <w:rsid w:val="00320F49"/>
    <w:rsid w:val="00326CB2"/>
    <w:rsid w:val="0034065C"/>
    <w:rsid w:val="00352F71"/>
    <w:rsid w:val="00356072"/>
    <w:rsid w:val="003627B5"/>
    <w:rsid w:val="00363F3E"/>
    <w:rsid w:val="0037005A"/>
    <w:rsid w:val="003823D2"/>
    <w:rsid w:val="00394C38"/>
    <w:rsid w:val="003A275E"/>
    <w:rsid w:val="003B2246"/>
    <w:rsid w:val="003F4716"/>
    <w:rsid w:val="004143C5"/>
    <w:rsid w:val="0046516F"/>
    <w:rsid w:val="00474334"/>
    <w:rsid w:val="004773C1"/>
    <w:rsid w:val="00494B03"/>
    <w:rsid w:val="004C7EF6"/>
    <w:rsid w:val="004E7C01"/>
    <w:rsid w:val="00503D41"/>
    <w:rsid w:val="00513133"/>
    <w:rsid w:val="0052455F"/>
    <w:rsid w:val="00561DAE"/>
    <w:rsid w:val="00571FC9"/>
    <w:rsid w:val="00572B38"/>
    <w:rsid w:val="00581FC6"/>
    <w:rsid w:val="00592E59"/>
    <w:rsid w:val="005967DC"/>
    <w:rsid w:val="005A6AEB"/>
    <w:rsid w:val="005D3928"/>
    <w:rsid w:val="00611115"/>
    <w:rsid w:val="00620731"/>
    <w:rsid w:val="00623CA0"/>
    <w:rsid w:val="00650133"/>
    <w:rsid w:val="00650C21"/>
    <w:rsid w:val="00662838"/>
    <w:rsid w:val="0068668E"/>
    <w:rsid w:val="006869C5"/>
    <w:rsid w:val="00691AD3"/>
    <w:rsid w:val="00694E79"/>
    <w:rsid w:val="006A324F"/>
    <w:rsid w:val="006C5BA3"/>
    <w:rsid w:val="006F1104"/>
    <w:rsid w:val="0071626D"/>
    <w:rsid w:val="00760E99"/>
    <w:rsid w:val="007639EE"/>
    <w:rsid w:val="00764CB9"/>
    <w:rsid w:val="007A6CE2"/>
    <w:rsid w:val="007B55FF"/>
    <w:rsid w:val="007F1244"/>
    <w:rsid w:val="007F273B"/>
    <w:rsid w:val="007F5400"/>
    <w:rsid w:val="00803B23"/>
    <w:rsid w:val="00820219"/>
    <w:rsid w:val="00820AE2"/>
    <w:rsid w:val="008502EF"/>
    <w:rsid w:val="00861C38"/>
    <w:rsid w:val="00893F53"/>
    <w:rsid w:val="008F5815"/>
    <w:rsid w:val="0092237E"/>
    <w:rsid w:val="00932B83"/>
    <w:rsid w:val="00936795"/>
    <w:rsid w:val="00962D62"/>
    <w:rsid w:val="00967A48"/>
    <w:rsid w:val="00974593"/>
    <w:rsid w:val="00976B48"/>
    <w:rsid w:val="009A388B"/>
    <w:rsid w:val="009A4DCC"/>
    <w:rsid w:val="009C4B48"/>
    <w:rsid w:val="009D1BC5"/>
    <w:rsid w:val="009D2765"/>
    <w:rsid w:val="009D7005"/>
    <w:rsid w:val="009F3947"/>
    <w:rsid w:val="009F46E5"/>
    <w:rsid w:val="009F4E0D"/>
    <w:rsid w:val="00A043F9"/>
    <w:rsid w:val="00A337C3"/>
    <w:rsid w:val="00A4237B"/>
    <w:rsid w:val="00A449F9"/>
    <w:rsid w:val="00A54B27"/>
    <w:rsid w:val="00A6790C"/>
    <w:rsid w:val="00A75C3B"/>
    <w:rsid w:val="00A76174"/>
    <w:rsid w:val="00A97915"/>
    <w:rsid w:val="00AE4C2B"/>
    <w:rsid w:val="00B01054"/>
    <w:rsid w:val="00B02A67"/>
    <w:rsid w:val="00B0514C"/>
    <w:rsid w:val="00B40E6C"/>
    <w:rsid w:val="00B52F16"/>
    <w:rsid w:val="00B650D3"/>
    <w:rsid w:val="00B85D4E"/>
    <w:rsid w:val="00B97A3F"/>
    <w:rsid w:val="00BA51DF"/>
    <w:rsid w:val="00C067D7"/>
    <w:rsid w:val="00C10CE3"/>
    <w:rsid w:val="00C46461"/>
    <w:rsid w:val="00C51252"/>
    <w:rsid w:val="00C515F0"/>
    <w:rsid w:val="00C52BCE"/>
    <w:rsid w:val="00C74A88"/>
    <w:rsid w:val="00C80031"/>
    <w:rsid w:val="00C85142"/>
    <w:rsid w:val="00C85257"/>
    <w:rsid w:val="00C85B50"/>
    <w:rsid w:val="00CA71FA"/>
    <w:rsid w:val="00CF63F9"/>
    <w:rsid w:val="00D07471"/>
    <w:rsid w:val="00D1278B"/>
    <w:rsid w:val="00D60D1C"/>
    <w:rsid w:val="00D6742C"/>
    <w:rsid w:val="00D758CD"/>
    <w:rsid w:val="00D87382"/>
    <w:rsid w:val="00DA6627"/>
    <w:rsid w:val="00DB4311"/>
    <w:rsid w:val="00DF6BAC"/>
    <w:rsid w:val="00E00DC3"/>
    <w:rsid w:val="00E37EF8"/>
    <w:rsid w:val="00E54114"/>
    <w:rsid w:val="00E76C70"/>
    <w:rsid w:val="00E82533"/>
    <w:rsid w:val="00EB1780"/>
    <w:rsid w:val="00EF4B2A"/>
    <w:rsid w:val="00F10F67"/>
    <w:rsid w:val="00F31F5C"/>
    <w:rsid w:val="00F36068"/>
    <w:rsid w:val="00F375C7"/>
    <w:rsid w:val="00F57B7F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AD993"/>
  <w15:chartTrackingRefBased/>
  <w15:docId w15:val="{8AE95F54-EF14-44DB-A502-8AF13E5B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B48"/>
  </w:style>
  <w:style w:type="paragraph" w:styleId="Piedepgina">
    <w:name w:val="footer"/>
    <w:basedOn w:val="Normal"/>
    <w:link w:val="PiedepginaCar"/>
    <w:uiPriority w:val="99"/>
    <w:unhideWhenUsed/>
    <w:rsid w:val="009C4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B48"/>
  </w:style>
  <w:style w:type="table" w:styleId="Tablaconcuadrcula">
    <w:name w:val="Table Grid"/>
    <w:basedOn w:val="Tablanormal"/>
    <w:uiPriority w:val="39"/>
    <w:rsid w:val="0004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0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Vidal Roa</dc:creator>
  <cp:keywords/>
  <dc:description/>
  <cp:lastModifiedBy>Carlos Alberto Torres Silva</cp:lastModifiedBy>
  <cp:revision>10</cp:revision>
  <cp:lastPrinted>2023-10-02T16:29:00Z</cp:lastPrinted>
  <dcterms:created xsi:type="dcterms:W3CDTF">2025-04-21T16:46:00Z</dcterms:created>
  <dcterms:modified xsi:type="dcterms:W3CDTF">2025-05-16T16:25:00Z</dcterms:modified>
</cp:coreProperties>
</file>