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3869" w14:textId="599B3460" w:rsidR="00007EC8" w:rsidRDefault="00007EC8" w:rsidP="00007EC8">
      <w:pPr>
        <w:spacing w:after="0" w:line="360" w:lineRule="auto"/>
        <w:jc w:val="center"/>
        <w:rPr>
          <w:rFonts w:ascii="gobCL" w:hAnsi="gobCL"/>
          <w:b/>
          <w:bCs/>
        </w:rPr>
      </w:pPr>
      <w:r>
        <w:rPr>
          <w:rFonts w:ascii="gobCL" w:hAnsi="gobCL"/>
          <w:b/>
          <w:bCs/>
        </w:rPr>
        <w:t xml:space="preserve">CONCURSO </w:t>
      </w:r>
      <w:r w:rsidRPr="003D04A3">
        <w:rPr>
          <w:rFonts w:ascii="gobCL" w:hAnsi="gobCL"/>
          <w:b/>
          <w:bCs/>
        </w:rPr>
        <w:t>“INICIATIVAS PARA LA PESCA ARTESANAL, REGIÓN DE LOS RÍOS, AÑO 202</w:t>
      </w:r>
      <w:r w:rsidR="00D948AF">
        <w:rPr>
          <w:rFonts w:ascii="gobCL" w:hAnsi="gobCL"/>
          <w:b/>
          <w:bCs/>
        </w:rPr>
        <w:t>5</w:t>
      </w:r>
      <w:r w:rsidRPr="003D04A3">
        <w:rPr>
          <w:rFonts w:ascii="gobCL" w:hAnsi="gobCL"/>
          <w:b/>
          <w:bCs/>
        </w:rPr>
        <w:t>”</w:t>
      </w:r>
    </w:p>
    <w:p w14:paraId="2D40D0EA" w14:textId="770853B0" w:rsidR="00007EC8" w:rsidRPr="002F0CCA" w:rsidRDefault="00007EC8" w:rsidP="00007EC8">
      <w:pPr>
        <w:spacing w:after="0" w:line="360" w:lineRule="auto"/>
        <w:jc w:val="center"/>
        <w:rPr>
          <w:rFonts w:ascii="gobCL" w:hAnsi="gobCL"/>
          <w:b/>
          <w:bCs/>
          <w:sz w:val="24"/>
          <w:szCs w:val="24"/>
        </w:rPr>
      </w:pPr>
      <w:r w:rsidRPr="002F0CCA">
        <w:rPr>
          <w:rFonts w:ascii="gobCL" w:hAnsi="gobCL"/>
          <w:b/>
          <w:bCs/>
          <w:sz w:val="24"/>
          <w:szCs w:val="24"/>
        </w:rPr>
        <w:t xml:space="preserve">ANEXO </w:t>
      </w:r>
      <w:r w:rsidR="00D948AF">
        <w:rPr>
          <w:rFonts w:ascii="gobCL" w:hAnsi="gobCL"/>
          <w:b/>
          <w:bCs/>
          <w:sz w:val="24"/>
          <w:szCs w:val="24"/>
        </w:rPr>
        <w:t>4</w:t>
      </w:r>
    </w:p>
    <w:p w14:paraId="2A9B6066" w14:textId="27222AFA" w:rsidR="00007EC8" w:rsidRDefault="00007EC8" w:rsidP="00007EC8">
      <w:pPr>
        <w:spacing w:after="0" w:line="360" w:lineRule="auto"/>
        <w:jc w:val="center"/>
        <w:rPr>
          <w:rFonts w:ascii="gobCL" w:hAnsi="gobCL"/>
          <w:b/>
          <w:bCs/>
          <w:sz w:val="20"/>
          <w:szCs w:val="20"/>
        </w:rPr>
      </w:pPr>
      <w:r w:rsidRPr="00F312F8">
        <w:rPr>
          <w:rFonts w:ascii="gobCL" w:hAnsi="gobCL"/>
          <w:b/>
          <w:bCs/>
          <w:sz w:val="20"/>
          <w:szCs w:val="20"/>
        </w:rPr>
        <w:t xml:space="preserve">FORMULARIO DE POSTULACIÓN COBERTURA </w:t>
      </w:r>
      <w:r w:rsidR="00D22793" w:rsidRPr="00D22793">
        <w:rPr>
          <w:rFonts w:ascii="gobCL" w:hAnsi="gobCL"/>
          <w:b/>
          <w:bCs/>
          <w:sz w:val="20"/>
          <w:szCs w:val="20"/>
        </w:rPr>
        <w:t>MEJORAR LAS CONDICIONES SANITARIAS PARA MANIPULACIÓN DE LAS CAPTURAS A BORDO DE LA EMBARCACIÓN</w:t>
      </w:r>
    </w:p>
    <w:p w14:paraId="0C4147C8" w14:textId="77777777" w:rsidR="00007EC8" w:rsidRDefault="00007EC8" w:rsidP="00007EC8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00DAEB9F" w14:textId="77777777" w:rsidR="00E324CB" w:rsidRPr="0000491A" w:rsidRDefault="00E324CB" w:rsidP="00E324C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00491A">
        <w:rPr>
          <w:rFonts w:ascii="gobCL" w:hAnsi="gobCL"/>
          <w:b/>
          <w:bCs/>
          <w:sz w:val="20"/>
          <w:szCs w:val="20"/>
        </w:rPr>
        <w:t xml:space="preserve">1. </w:t>
      </w:r>
      <w:r>
        <w:rPr>
          <w:rFonts w:ascii="gobCL" w:hAnsi="gobCL"/>
          <w:b/>
          <w:bCs/>
          <w:sz w:val="20"/>
          <w:szCs w:val="20"/>
        </w:rPr>
        <w:t>ANTECEDENTES GENERALES DE LA</w:t>
      </w:r>
      <w:r w:rsidRPr="0000491A">
        <w:rPr>
          <w:rFonts w:ascii="gobCL" w:hAnsi="gobCL"/>
          <w:b/>
          <w:bCs/>
          <w:sz w:val="20"/>
          <w:szCs w:val="20"/>
        </w:rPr>
        <w:t xml:space="preserve"> ORGANIZACIÓN POSTULANTE</w:t>
      </w:r>
    </w:p>
    <w:p w14:paraId="698DF2C0" w14:textId="77777777" w:rsidR="00E324CB" w:rsidRDefault="00E324CB" w:rsidP="00E324CB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324CB" w14:paraId="0A9980DF" w14:textId="77777777" w:rsidTr="00B018B5">
        <w:tc>
          <w:tcPr>
            <w:tcW w:w="2972" w:type="dxa"/>
          </w:tcPr>
          <w:p w14:paraId="05A68E3D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 DEL PROYECTO</w:t>
            </w:r>
          </w:p>
        </w:tc>
        <w:tc>
          <w:tcPr>
            <w:tcW w:w="5856" w:type="dxa"/>
          </w:tcPr>
          <w:p w14:paraId="61AB7AF9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401B2574" w14:textId="77777777" w:rsidTr="00B018B5">
        <w:tc>
          <w:tcPr>
            <w:tcW w:w="2972" w:type="dxa"/>
          </w:tcPr>
          <w:p w14:paraId="3DF19965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 ORGANIZACIÓN</w:t>
            </w:r>
          </w:p>
        </w:tc>
        <w:tc>
          <w:tcPr>
            <w:tcW w:w="5856" w:type="dxa"/>
          </w:tcPr>
          <w:p w14:paraId="78967BDF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4F821EFB" w14:textId="77777777" w:rsidTr="00B018B5">
        <w:tc>
          <w:tcPr>
            <w:tcW w:w="2972" w:type="dxa"/>
          </w:tcPr>
          <w:p w14:paraId="6C78AE53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5856" w:type="dxa"/>
          </w:tcPr>
          <w:p w14:paraId="6CC4A886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3B2D8B95" w14:textId="77777777" w:rsidTr="00B018B5">
        <w:tc>
          <w:tcPr>
            <w:tcW w:w="2972" w:type="dxa"/>
          </w:tcPr>
          <w:p w14:paraId="4DEB583A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R.S.U – R.A.G.</w:t>
            </w:r>
          </w:p>
        </w:tc>
        <w:tc>
          <w:tcPr>
            <w:tcW w:w="5856" w:type="dxa"/>
          </w:tcPr>
          <w:p w14:paraId="58A48921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7F14C18B" w14:textId="77777777" w:rsidTr="00B018B5">
        <w:tc>
          <w:tcPr>
            <w:tcW w:w="2972" w:type="dxa"/>
          </w:tcPr>
          <w:p w14:paraId="5D50AFBD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R.O.A.</w:t>
            </w:r>
          </w:p>
        </w:tc>
        <w:tc>
          <w:tcPr>
            <w:tcW w:w="5856" w:type="dxa"/>
          </w:tcPr>
          <w:p w14:paraId="7B72D2FA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5BF995CA" w14:textId="77777777" w:rsidTr="00B018B5">
        <w:tc>
          <w:tcPr>
            <w:tcW w:w="2972" w:type="dxa"/>
            <w:vMerge w:val="restart"/>
          </w:tcPr>
          <w:p w14:paraId="5A51F418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NÚMERO DE SOCIOS SEGÚN ROA</w:t>
            </w:r>
          </w:p>
        </w:tc>
        <w:tc>
          <w:tcPr>
            <w:tcW w:w="5856" w:type="dxa"/>
          </w:tcPr>
          <w:p w14:paraId="150E2DA3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MUJERES:</w:t>
            </w:r>
          </w:p>
        </w:tc>
      </w:tr>
      <w:tr w:rsidR="00E324CB" w14:paraId="76CB6017" w14:textId="77777777" w:rsidTr="00B018B5">
        <w:tc>
          <w:tcPr>
            <w:tcW w:w="2972" w:type="dxa"/>
            <w:vMerge/>
          </w:tcPr>
          <w:p w14:paraId="10F43C7B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5856" w:type="dxa"/>
          </w:tcPr>
          <w:p w14:paraId="04C0E2D9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proofErr w:type="spellStart"/>
            <w:r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  <w:r>
              <w:rPr>
                <w:rFonts w:ascii="gobCL" w:hAnsi="gobCL"/>
                <w:sz w:val="20"/>
                <w:szCs w:val="20"/>
              </w:rPr>
              <w:t xml:space="preserve"> HOMBRES</w:t>
            </w:r>
          </w:p>
        </w:tc>
      </w:tr>
      <w:tr w:rsidR="00E324CB" w14:paraId="6A6FF444" w14:textId="77777777" w:rsidTr="00B018B5">
        <w:tc>
          <w:tcPr>
            <w:tcW w:w="2972" w:type="dxa"/>
          </w:tcPr>
          <w:p w14:paraId="73325A93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TELEFONO</w:t>
            </w:r>
          </w:p>
        </w:tc>
        <w:tc>
          <w:tcPr>
            <w:tcW w:w="5856" w:type="dxa"/>
          </w:tcPr>
          <w:p w14:paraId="6DC99BEE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3382461F" w14:textId="77777777" w:rsidTr="00B018B5">
        <w:tc>
          <w:tcPr>
            <w:tcW w:w="2972" w:type="dxa"/>
          </w:tcPr>
          <w:p w14:paraId="63FAC9D0" w14:textId="77777777" w:rsidR="00E324CB" w:rsidRPr="00395DC1" w:rsidRDefault="00E324CB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E-MAIL (</w:t>
            </w:r>
            <w:r w:rsidRPr="00395DC1">
              <w:rPr>
                <w:rFonts w:ascii="gobCL" w:hAnsi="gobCL"/>
                <w:sz w:val="20"/>
                <w:szCs w:val="20"/>
              </w:rPr>
              <w:t>OBLIGATORIO PARA</w:t>
            </w:r>
          </w:p>
          <w:p w14:paraId="271D2D18" w14:textId="77777777" w:rsidR="00E324CB" w:rsidRDefault="00E324CB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NOTIFICACIONES Y PAGO)</w:t>
            </w:r>
          </w:p>
        </w:tc>
        <w:tc>
          <w:tcPr>
            <w:tcW w:w="5856" w:type="dxa"/>
          </w:tcPr>
          <w:p w14:paraId="2557C737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10D73C0C" w14:textId="77777777" w:rsidTr="00B018B5">
        <w:tc>
          <w:tcPr>
            <w:tcW w:w="2972" w:type="dxa"/>
          </w:tcPr>
          <w:p w14:paraId="27C8F57F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CALETA</w:t>
            </w:r>
          </w:p>
        </w:tc>
        <w:tc>
          <w:tcPr>
            <w:tcW w:w="5856" w:type="dxa"/>
          </w:tcPr>
          <w:p w14:paraId="637EC1A1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2EE7D399" w14:textId="77777777" w:rsidTr="00B018B5">
        <w:tc>
          <w:tcPr>
            <w:tcW w:w="2972" w:type="dxa"/>
          </w:tcPr>
          <w:p w14:paraId="2C2743D2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COMUNA</w:t>
            </w:r>
          </w:p>
        </w:tc>
        <w:tc>
          <w:tcPr>
            <w:tcW w:w="5856" w:type="dxa"/>
          </w:tcPr>
          <w:p w14:paraId="79619040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14B12EEB" w14:textId="77777777" w:rsidTr="00B018B5">
        <w:tc>
          <w:tcPr>
            <w:tcW w:w="2972" w:type="dxa"/>
          </w:tcPr>
          <w:p w14:paraId="0EAD613D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REGIÓN</w:t>
            </w:r>
          </w:p>
        </w:tc>
        <w:tc>
          <w:tcPr>
            <w:tcW w:w="5856" w:type="dxa"/>
          </w:tcPr>
          <w:p w14:paraId="2C780DAB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6C61A005" w14:textId="77777777" w:rsidR="00E324CB" w:rsidRDefault="00E324CB" w:rsidP="00E324CB">
      <w:pPr>
        <w:spacing w:after="0" w:line="240" w:lineRule="auto"/>
        <w:rPr>
          <w:rFonts w:ascii="gobCL" w:hAnsi="gobCL"/>
          <w:sz w:val="20"/>
          <w:szCs w:val="20"/>
        </w:rPr>
      </w:pPr>
    </w:p>
    <w:p w14:paraId="7844D7EC" w14:textId="77777777" w:rsidR="00E324CB" w:rsidRPr="00395DC1" w:rsidRDefault="00E324CB" w:rsidP="00E324CB">
      <w:pPr>
        <w:pStyle w:val="Prrafodelista"/>
        <w:numPr>
          <w:ilvl w:val="1"/>
          <w:numId w:val="2"/>
        </w:num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ANTECEDENTES BANCARIOS DE LA ORGANIZACIÓN PARA REGISTRO DE PAGO DEL BENEFICIO</w:t>
      </w:r>
    </w:p>
    <w:p w14:paraId="041C7F89" w14:textId="77777777" w:rsidR="00E324CB" w:rsidRDefault="00E324CB" w:rsidP="00E324C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324CB" w14:paraId="27891406" w14:textId="77777777" w:rsidTr="00B018B5">
        <w:tc>
          <w:tcPr>
            <w:tcW w:w="2972" w:type="dxa"/>
          </w:tcPr>
          <w:p w14:paraId="5455558D" w14:textId="77777777" w:rsidR="00E324CB" w:rsidRPr="00395DC1" w:rsidRDefault="00E324CB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NOMBRE BANCO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68BFF78F" w14:textId="77777777" w:rsidR="00E324CB" w:rsidRDefault="00E324CB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E324CB" w14:paraId="6116282E" w14:textId="77777777" w:rsidTr="00B018B5">
        <w:tc>
          <w:tcPr>
            <w:tcW w:w="2972" w:type="dxa"/>
          </w:tcPr>
          <w:p w14:paraId="50D1F34F" w14:textId="77777777" w:rsidR="00E324CB" w:rsidRPr="00395DC1" w:rsidRDefault="00E324CB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NÚMERO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21700255" w14:textId="77777777" w:rsidR="00E324CB" w:rsidRDefault="00E324CB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  <w:tr w:rsidR="00E324CB" w14:paraId="5A0F117F" w14:textId="77777777" w:rsidTr="00B018B5">
        <w:tc>
          <w:tcPr>
            <w:tcW w:w="2972" w:type="dxa"/>
          </w:tcPr>
          <w:p w14:paraId="2A105A7C" w14:textId="77777777" w:rsidR="00E324CB" w:rsidRPr="00395DC1" w:rsidRDefault="00E324CB" w:rsidP="00B018B5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395DC1">
              <w:rPr>
                <w:rFonts w:ascii="gobCL" w:hAnsi="gobCL"/>
                <w:sz w:val="20"/>
                <w:szCs w:val="20"/>
              </w:rPr>
              <w:t>TIPO DE CUENTA BANCARIA DE LA ORGANIZACIÓN</w:t>
            </w:r>
            <w:r>
              <w:rPr>
                <w:rFonts w:ascii="gobCL" w:hAnsi="gobCL"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506BFE7E" w14:textId="77777777" w:rsidR="00E324CB" w:rsidRDefault="00E324CB" w:rsidP="00B018B5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0F1F1A4B" w14:textId="77777777" w:rsidR="00E324CB" w:rsidRPr="00395DC1" w:rsidRDefault="00E324CB" w:rsidP="00E324C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37406AF7" w14:textId="77777777" w:rsidR="00E324CB" w:rsidRPr="00395DC1" w:rsidRDefault="00E324CB" w:rsidP="00E324C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395DC1">
        <w:rPr>
          <w:rFonts w:ascii="gobCL" w:hAnsi="gobCL"/>
          <w:b/>
          <w:bCs/>
          <w:sz w:val="20"/>
          <w:szCs w:val="20"/>
        </w:rPr>
        <w:t>1.2 ANTECEDENTES DE LA DIRECTIVA DE LA ORGANIZACIÓN</w:t>
      </w:r>
    </w:p>
    <w:p w14:paraId="3D5456A7" w14:textId="77777777" w:rsidR="00E324CB" w:rsidRDefault="00E324CB" w:rsidP="00E324CB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E324CB" w14:paraId="7B25F5FB" w14:textId="77777777" w:rsidTr="00B018B5">
        <w:trPr>
          <w:jc w:val="center"/>
        </w:trPr>
        <w:tc>
          <w:tcPr>
            <w:tcW w:w="4414" w:type="dxa"/>
            <w:gridSpan w:val="2"/>
          </w:tcPr>
          <w:p w14:paraId="678D2519" w14:textId="77777777" w:rsidR="00E324CB" w:rsidRDefault="00E324CB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NOMBRE</w:t>
            </w:r>
          </w:p>
        </w:tc>
        <w:tc>
          <w:tcPr>
            <w:tcW w:w="2207" w:type="dxa"/>
          </w:tcPr>
          <w:p w14:paraId="2CD52785" w14:textId="77777777" w:rsidR="00E324CB" w:rsidRDefault="00E324CB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RUT</w:t>
            </w:r>
          </w:p>
        </w:tc>
        <w:tc>
          <w:tcPr>
            <w:tcW w:w="2207" w:type="dxa"/>
          </w:tcPr>
          <w:p w14:paraId="0859E154" w14:textId="77777777" w:rsidR="00E324CB" w:rsidRDefault="00E324CB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TELÉFONO</w:t>
            </w:r>
          </w:p>
        </w:tc>
      </w:tr>
      <w:tr w:rsidR="00E324CB" w14:paraId="4A3F3C5B" w14:textId="77777777" w:rsidTr="00B018B5">
        <w:trPr>
          <w:jc w:val="center"/>
        </w:trPr>
        <w:tc>
          <w:tcPr>
            <w:tcW w:w="1555" w:type="dxa"/>
          </w:tcPr>
          <w:p w14:paraId="7A5A8D4D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Presiente(a)</w:t>
            </w:r>
          </w:p>
        </w:tc>
        <w:tc>
          <w:tcPr>
            <w:tcW w:w="2859" w:type="dxa"/>
          </w:tcPr>
          <w:p w14:paraId="7EEBAB32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213907B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39A8724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4CA8A97F" w14:textId="77777777" w:rsidTr="00B018B5">
        <w:trPr>
          <w:jc w:val="center"/>
        </w:trPr>
        <w:tc>
          <w:tcPr>
            <w:tcW w:w="1555" w:type="dxa"/>
          </w:tcPr>
          <w:p w14:paraId="76FB4573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Secretario(a)</w:t>
            </w:r>
          </w:p>
        </w:tc>
        <w:tc>
          <w:tcPr>
            <w:tcW w:w="2859" w:type="dxa"/>
          </w:tcPr>
          <w:p w14:paraId="20A4372E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6E5907D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FE4EEC4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324CB" w14:paraId="7B4608F2" w14:textId="77777777" w:rsidTr="00B018B5">
        <w:trPr>
          <w:jc w:val="center"/>
        </w:trPr>
        <w:tc>
          <w:tcPr>
            <w:tcW w:w="1555" w:type="dxa"/>
          </w:tcPr>
          <w:p w14:paraId="7D7B543C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Tesorero(a)</w:t>
            </w:r>
          </w:p>
        </w:tc>
        <w:tc>
          <w:tcPr>
            <w:tcW w:w="2859" w:type="dxa"/>
          </w:tcPr>
          <w:p w14:paraId="7F5B7F99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43B0FE2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8DD4252" w14:textId="77777777" w:rsidR="00E324CB" w:rsidRDefault="00E324CB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48D21EDB" w14:textId="77777777" w:rsidR="00E324CB" w:rsidRDefault="00E324CB" w:rsidP="00E324CB">
      <w:pPr>
        <w:spacing w:after="0" w:line="240" w:lineRule="auto"/>
        <w:rPr>
          <w:rFonts w:ascii="gobCL" w:hAnsi="gobCL"/>
          <w:sz w:val="20"/>
          <w:szCs w:val="20"/>
        </w:rPr>
      </w:pPr>
    </w:p>
    <w:p w14:paraId="6A3296B1" w14:textId="77777777" w:rsidR="00465329" w:rsidRDefault="00465329" w:rsidP="00465329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2</w:t>
      </w:r>
      <w:r w:rsidRPr="00EB1780">
        <w:rPr>
          <w:rFonts w:ascii="gobCL" w:hAnsi="gobCL"/>
          <w:b/>
          <w:bCs/>
          <w:sz w:val="20"/>
          <w:szCs w:val="20"/>
        </w:rPr>
        <w:t>. LISTA DE VERIFICACIÓN DE LOS DOCUMENTOS A PRESENTAR SEGÚN LO REQUERIO EN LAS BASES DE P</w:t>
      </w:r>
      <w:r>
        <w:rPr>
          <w:rFonts w:ascii="gobCL" w:hAnsi="gobCL"/>
          <w:b/>
          <w:bCs/>
          <w:sz w:val="20"/>
          <w:szCs w:val="20"/>
        </w:rPr>
        <w:t>OS</w:t>
      </w:r>
      <w:r w:rsidRPr="00EB1780">
        <w:rPr>
          <w:rFonts w:ascii="gobCL" w:hAnsi="gobCL"/>
          <w:b/>
          <w:bCs/>
          <w:sz w:val="20"/>
          <w:szCs w:val="20"/>
        </w:rPr>
        <w:t>TULACIÓN DEL CONCURSO</w:t>
      </w:r>
    </w:p>
    <w:p w14:paraId="172B72E9" w14:textId="77777777" w:rsidR="007E6454" w:rsidRDefault="007E6454" w:rsidP="00ED726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611"/>
      </w:tblGrid>
      <w:tr w:rsidR="00790C42" w:rsidRPr="00CF63F9" w14:paraId="6B15C32D" w14:textId="77777777" w:rsidTr="007412DF">
        <w:trPr>
          <w:trHeight w:val="187"/>
        </w:trPr>
        <w:tc>
          <w:tcPr>
            <w:tcW w:w="846" w:type="dxa"/>
          </w:tcPr>
          <w:p w14:paraId="05C5B27C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proofErr w:type="spellStart"/>
            <w:r w:rsidRPr="00CF63F9">
              <w:rPr>
                <w:rFonts w:ascii="gobCL" w:hAnsi="gobC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371" w:type="dxa"/>
          </w:tcPr>
          <w:p w14:paraId="0C5CF1C7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DOCUMENTO</w:t>
            </w:r>
          </w:p>
        </w:tc>
        <w:tc>
          <w:tcPr>
            <w:tcW w:w="611" w:type="dxa"/>
          </w:tcPr>
          <w:p w14:paraId="64B411A5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SI</w:t>
            </w:r>
          </w:p>
        </w:tc>
      </w:tr>
      <w:tr w:rsidR="00790C42" w:rsidRPr="00CF63F9" w14:paraId="3B4EE9B8" w14:textId="77777777" w:rsidTr="007412DF">
        <w:tc>
          <w:tcPr>
            <w:tcW w:w="846" w:type="dxa"/>
          </w:tcPr>
          <w:p w14:paraId="3CED8631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7F41CE8D" w14:textId="21098ADE" w:rsidR="00790C42" w:rsidRPr="00CF63F9" w:rsidRDefault="00FD7797" w:rsidP="007412DF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FD7797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Certificado de Vigencia de la directiva Organización de Pescadores Artesanales (OPA), cuya fecha de emisión no podrá ser superior a los 6 meses con respecto a la fecha de inicio de la etapa de postulación</w:t>
            </w:r>
            <w:r w:rsidR="00790C42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611" w:type="dxa"/>
          </w:tcPr>
          <w:p w14:paraId="1A9E05BD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6DF1AAC8" w14:textId="77777777" w:rsidTr="007412DF">
        <w:tc>
          <w:tcPr>
            <w:tcW w:w="846" w:type="dxa"/>
          </w:tcPr>
          <w:p w14:paraId="5D690B50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CF63F9"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21E3E33E" w14:textId="77777777" w:rsidR="00790C42" w:rsidRPr="00CF63F9" w:rsidRDefault="00790C42" w:rsidP="007412DF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F312F8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Copia simple de la cedula de identidad del representante legal de la OPA, por ambas caras y vigente al tiempo de la postulación</w:t>
            </w:r>
            <w:r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>.</w:t>
            </w:r>
            <w:r w:rsidRPr="00F312F8">
              <w:rPr>
                <w:rFonts w:ascii="gobCL" w:eastAsia="Times New Roman" w:hAnsi="gobCL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611" w:type="dxa"/>
          </w:tcPr>
          <w:p w14:paraId="3E917992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3024924C" w14:textId="77777777" w:rsidTr="007412DF">
        <w:tc>
          <w:tcPr>
            <w:tcW w:w="846" w:type="dxa"/>
          </w:tcPr>
          <w:p w14:paraId="08E8491E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5249B965" w14:textId="77777777" w:rsidR="00790C42" w:rsidRPr="00CF63F9" w:rsidRDefault="00790C42" w:rsidP="007412DF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F312F8">
              <w:rPr>
                <w:rFonts w:ascii="gobCL" w:hAnsi="gobCL"/>
                <w:sz w:val="20"/>
                <w:szCs w:val="20"/>
                <w:lang w:val="es-MX"/>
              </w:rPr>
              <w:t xml:space="preserve">Copia simple y actualizada de los Estatutos completos y legibles de la Organización postulante. </w:t>
            </w:r>
          </w:p>
        </w:tc>
        <w:tc>
          <w:tcPr>
            <w:tcW w:w="611" w:type="dxa"/>
          </w:tcPr>
          <w:p w14:paraId="715A4C0D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5A1434CA" w14:textId="77777777" w:rsidTr="007412DF">
        <w:tc>
          <w:tcPr>
            <w:tcW w:w="846" w:type="dxa"/>
          </w:tcPr>
          <w:p w14:paraId="060D45F4" w14:textId="77777777" w:rsidR="00790C42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46415B09" w14:textId="6CE16B56" w:rsidR="00790C42" w:rsidRPr="00D5127B" w:rsidRDefault="00790C42" w:rsidP="007412DF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</w:t>
            </w:r>
            <w:r w:rsidRPr="00CF63F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opia simple de la cédula de identidad vigente al tiempo de postulación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de cada socio</w:t>
            </w:r>
            <w:r w:rsidR="00D948AF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o pescador patrocinado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postulante de la Organización.</w:t>
            </w:r>
          </w:p>
        </w:tc>
        <w:tc>
          <w:tcPr>
            <w:tcW w:w="611" w:type="dxa"/>
          </w:tcPr>
          <w:p w14:paraId="544E475A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395A0461" w14:textId="77777777" w:rsidTr="007412DF">
        <w:tc>
          <w:tcPr>
            <w:tcW w:w="846" w:type="dxa"/>
          </w:tcPr>
          <w:p w14:paraId="543A1534" w14:textId="77777777" w:rsidR="00790C42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534C5457" w14:textId="13B66DEB" w:rsidR="00790C42" w:rsidRPr="00D5127B" w:rsidRDefault="00FD7797" w:rsidP="007412DF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FD7797">
              <w:rPr>
                <w:rFonts w:ascii="gobCL" w:hAnsi="gobCL"/>
                <w:sz w:val="20"/>
                <w:szCs w:val="20"/>
              </w:rPr>
              <w:t>Contar con la categoría armador debidamente inscrita en el Registro Artesanal (RPA) a cargo del Servicio Nacional de Pesca y Acuicultura (SERNAPESCA)</w:t>
            </w:r>
            <w:r>
              <w:rPr>
                <w:rFonts w:ascii="gobCL" w:hAnsi="gobCL"/>
                <w:sz w:val="20"/>
                <w:szCs w:val="20"/>
              </w:rPr>
              <w:t>.</w:t>
            </w:r>
          </w:p>
        </w:tc>
        <w:tc>
          <w:tcPr>
            <w:tcW w:w="611" w:type="dxa"/>
          </w:tcPr>
          <w:p w14:paraId="324C6F63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45E325B4" w14:textId="77777777" w:rsidTr="007412DF">
        <w:tc>
          <w:tcPr>
            <w:tcW w:w="846" w:type="dxa"/>
          </w:tcPr>
          <w:p w14:paraId="4D66C7CB" w14:textId="77777777" w:rsidR="00790C42" w:rsidRPr="00CF63F9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7B0B8651" w14:textId="77777777" w:rsidR="00790C42" w:rsidRPr="00CF63F9" w:rsidRDefault="00790C42" w:rsidP="00741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</w:t>
            </w:r>
            <w:r w:rsidRPr="007E1F0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opia de Certificado de Matrícula de la embarcación 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de cada socio postulante, </w:t>
            </w:r>
            <w:r w:rsidRPr="007E1F0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emitido por la Dirección General del Territorio Marítimo y Marina Mercante (DGTM)</w:t>
            </w:r>
          </w:p>
        </w:tc>
        <w:tc>
          <w:tcPr>
            <w:tcW w:w="611" w:type="dxa"/>
          </w:tcPr>
          <w:p w14:paraId="042CCDE3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63E2091A" w14:textId="77777777" w:rsidTr="007412DF">
        <w:tc>
          <w:tcPr>
            <w:tcW w:w="846" w:type="dxa"/>
          </w:tcPr>
          <w:p w14:paraId="362A329F" w14:textId="77777777" w:rsidR="00790C42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0BE4DB80" w14:textId="77777777" w:rsidR="00790C42" w:rsidRPr="002C3A7D" w:rsidRDefault="00790C42" w:rsidP="00741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C</w:t>
            </w:r>
            <w:r w:rsidRPr="007C5A70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opia de Certificado de Navegabilidad de la embarcación 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de cada socio postulante, </w:t>
            </w:r>
            <w:r w:rsidRPr="007C5A70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emitido por la Dirección General del Territorio Marítimo y Marina Mercante (DGTM).</w:t>
            </w:r>
          </w:p>
        </w:tc>
        <w:tc>
          <w:tcPr>
            <w:tcW w:w="611" w:type="dxa"/>
          </w:tcPr>
          <w:p w14:paraId="65C579E4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790C42" w:rsidRPr="00CF63F9" w14:paraId="7F951E42" w14:textId="77777777" w:rsidTr="007412DF">
        <w:tc>
          <w:tcPr>
            <w:tcW w:w="846" w:type="dxa"/>
          </w:tcPr>
          <w:p w14:paraId="71840C26" w14:textId="77777777" w:rsidR="00790C42" w:rsidRDefault="00790C42" w:rsidP="007412DF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lastRenderedPageBreak/>
              <w:t>9</w:t>
            </w:r>
          </w:p>
        </w:tc>
        <w:tc>
          <w:tcPr>
            <w:tcW w:w="7371" w:type="dxa"/>
          </w:tcPr>
          <w:p w14:paraId="71D3089C" w14:textId="0F623DAF" w:rsidR="00790C42" w:rsidRDefault="00FD7797" w:rsidP="007412D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Una</w:t>
            </w:r>
            <w:r w:rsidR="00790C42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cotizaci</w:t>
            </w:r>
            <w:r w:rsidR="00790C42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ón</w:t>
            </w:r>
            <w:r w:rsidR="00790C42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actualizada</w:t>
            </w:r>
            <w:r w:rsidR="00790C42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por cada socio postulante</w:t>
            </w:r>
            <w:r w:rsidR="00790C42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, emitida durante el periodo de postulación, que considere todos los ítems </w:t>
            </w:r>
            <w:r w:rsidR="00790C42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del mejoramiento de cubierta a realizar</w:t>
            </w:r>
            <w:r w:rsidR="00790C42" w:rsidRPr="002C3A7D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y en las que se incluya el impuesto al valor agregado (IVA).</w:t>
            </w:r>
            <w:r w:rsidR="00790C42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11" w:type="dxa"/>
          </w:tcPr>
          <w:p w14:paraId="47FE3DC9" w14:textId="77777777" w:rsidR="00790C42" w:rsidRPr="00CF63F9" w:rsidRDefault="00790C42" w:rsidP="007412DF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FD7797" w:rsidRPr="00CF63F9" w14:paraId="774C4425" w14:textId="77777777" w:rsidTr="007412DF">
        <w:tc>
          <w:tcPr>
            <w:tcW w:w="846" w:type="dxa"/>
          </w:tcPr>
          <w:p w14:paraId="5D8937F0" w14:textId="61C0A81D" w:rsidR="00FD7797" w:rsidRDefault="00FD7797" w:rsidP="00FD7797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7433C761" w14:textId="1474E431" w:rsidR="00FD7797" w:rsidRDefault="00FD7797" w:rsidP="00FD7797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</w:pPr>
            <w:r w:rsidRPr="003C3909"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Archivo Excel con datos de postulante</w:t>
            </w:r>
            <w:r>
              <w:rPr>
                <w:rFonts w:ascii="gobCL" w:eastAsia="Times New Roman" w:hAnsi="gobCL" w:cstheme="minorHAnsi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611" w:type="dxa"/>
          </w:tcPr>
          <w:p w14:paraId="0174C23D" w14:textId="77777777" w:rsidR="00FD7797" w:rsidRPr="00CF63F9" w:rsidRDefault="00FD7797" w:rsidP="00FD7797">
            <w:pPr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5A0CBDAC" w14:textId="77777777" w:rsidR="00D948AF" w:rsidRDefault="00D948AF" w:rsidP="00ED7267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</w:p>
    <w:p w14:paraId="53B557F3" w14:textId="77777777" w:rsidR="00D948AF" w:rsidRDefault="00D948AF" w:rsidP="00ED7267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</w:p>
    <w:p w14:paraId="2EA52BBB" w14:textId="19CEBF2F" w:rsidR="00ED7267" w:rsidRDefault="00D02898" w:rsidP="00ED7267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  <w:r>
        <w:rPr>
          <w:rFonts w:ascii="gobCL" w:hAnsi="gobCL"/>
          <w:b/>
          <w:bCs/>
          <w:sz w:val="20"/>
          <w:szCs w:val="20"/>
          <w:lang w:val="es-MX"/>
        </w:rPr>
        <w:t xml:space="preserve">3. </w:t>
      </w:r>
      <w:r w:rsidR="00ED7267" w:rsidRPr="00281A9F">
        <w:rPr>
          <w:rFonts w:ascii="gobCL" w:hAnsi="gobCL"/>
          <w:b/>
          <w:bCs/>
          <w:sz w:val="20"/>
          <w:szCs w:val="20"/>
          <w:lang w:val="es-MX"/>
        </w:rPr>
        <w:t>ANTECEDENTES DEL</w:t>
      </w:r>
      <w:r w:rsidR="00ED7267">
        <w:rPr>
          <w:rFonts w:ascii="gobCL" w:hAnsi="gobCL"/>
          <w:b/>
          <w:bCs/>
          <w:sz w:val="20"/>
          <w:szCs w:val="20"/>
          <w:lang w:val="es-MX"/>
        </w:rPr>
        <w:t xml:space="preserve"> O LA</w:t>
      </w:r>
      <w:r w:rsidR="00ED7267" w:rsidRPr="00281A9F">
        <w:rPr>
          <w:rFonts w:ascii="gobCL" w:hAnsi="gobCL"/>
          <w:b/>
          <w:bCs/>
          <w:sz w:val="20"/>
          <w:szCs w:val="20"/>
          <w:lang w:val="es-MX"/>
        </w:rPr>
        <w:t xml:space="preserve"> POSTULANTE </w:t>
      </w:r>
      <w:r w:rsidR="00D948AF">
        <w:rPr>
          <w:rFonts w:ascii="gobCL" w:hAnsi="gobCL"/>
          <w:b/>
          <w:bCs/>
          <w:sz w:val="20"/>
          <w:szCs w:val="20"/>
          <w:lang w:val="es-MX"/>
        </w:rPr>
        <w:t>(repetir por cada postulante)</w:t>
      </w:r>
    </w:p>
    <w:p w14:paraId="77CC3771" w14:textId="77777777" w:rsidR="0071490A" w:rsidRDefault="0071490A" w:rsidP="00ED7267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71490A" w:rsidRPr="00007EC8" w14:paraId="59EC8CF9" w14:textId="77777777" w:rsidTr="007412DF">
        <w:tc>
          <w:tcPr>
            <w:tcW w:w="2405" w:type="dxa"/>
          </w:tcPr>
          <w:p w14:paraId="3394D86E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 xml:space="preserve">NOMBRE </w:t>
            </w:r>
          </w:p>
        </w:tc>
        <w:tc>
          <w:tcPr>
            <w:tcW w:w="6423" w:type="dxa"/>
          </w:tcPr>
          <w:p w14:paraId="703FC81A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2D25B1CD" w14:textId="77777777" w:rsidTr="007412DF">
        <w:tc>
          <w:tcPr>
            <w:tcW w:w="2405" w:type="dxa"/>
          </w:tcPr>
          <w:p w14:paraId="62E90C4A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>RUT</w:t>
            </w:r>
          </w:p>
        </w:tc>
        <w:tc>
          <w:tcPr>
            <w:tcW w:w="6423" w:type="dxa"/>
          </w:tcPr>
          <w:p w14:paraId="218958F0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435381E1" w14:textId="77777777" w:rsidTr="007412DF">
        <w:tc>
          <w:tcPr>
            <w:tcW w:w="2405" w:type="dxa"/>
          </w:tcPr>
          <w:p w14:paraId="1A22CB4F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 xml:space="preserve">REGIÓN </w:t>
            </w:r>
          </w:p>
        </w:tc>
        <w:tc>
          <w:tcPr>
            <w:tcW w:w="6423" w:type="dxa"/>
          </w:tcPr>
          <w:p w14:paraId="43DE5444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415BAA0C" w14:textId="77777777" w:rsidTr="007412DF">
        <w:tc>
          <w:tcPr>
            <w:tcW w:w="2405" w:type="dxa"/>
          </w:tcPr>
          <w:p w14:paraId="75AA7205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 xml:space="preserve">COMUNA </w:t>
            </w:r>
          </w:p>
        </w:tc>
        <w:tc>
          <w:tcPr>
            <w:tcW w:w="6423" w:type="dxa"/>
          </w:tcPr>
          <w:p w14:paraId="26E52F7E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345109CB" w14:textId="77777777" w:rsidTr="007412DF">
        <w:tc>
          <w:tcPr>
            <w:tcW w:w="2405" w:type="dxa"/>
          </w:tcPr>
          <w:p w14:paraId="74976DD1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>CALETA</w:t>
            </w:r>
          </w:p>
        </w:tc>
        <w:tc>
          <w:tcPr>
            <w:tcW w:w="6423" w:type="dxa"/>
          </w:tcPr>
          <w:p w14:paraId="705CD47F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6B3F344B" w14:textId="77777777" w:rsidTr="007412DF">
        <w:tc>
          <w:tcPr>
            <w:tcW w:w="2405" w:type="dxa"/>
          </w:tcPr>
          <w:p w14:paraId="23F17BC0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>DIRECCIÓN PARTICULAR</w:t>
            </w:r>
          </w:p>
        </w:tc>
        <w:tc>
          <w:tcPr>
            <w:tcW w:w="6423" w:type="dxa"/>
          </w:tcPr>
          <w:p w14:paraId="022547C6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521102A3" w14:textId="77777777" w:rsidTr="007412DF">
        <w:tc>
          <w:tcPr>
            <w:tcW w:w="2405" w:type="dxa"/>
          </w:tcPr>
          <w:p w14:paraId="72C61862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>TELEFONO</w:t>
            </w:r>
          </w:p>
        </w:tc>
        <w:tc>
          <w:tcPr>
            <w:tcW w:w="6423" w:type="dxa"/>
          </w:tcPr>
          <w:p w14:paraId="34A2512D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52FD2EB8" w14:textId="77777777" w:rsidTr="007412DF">
        <w:tc>
          <w:tcPr>
            <w:tcW w:w="2405" w:type="dxa"/>
          </w:tcPr>
          <w:p w14:paraId="719F1881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>CORREO ELECTRONICO</w:t>
            </w:r>
          </w:p>
        </w:tc>
        <w:tc>
          <w:tcPr>
            <w:tcW w:w="6423" w:type="dxa"/>
          </w:tcPr>
          <w:p w14:paraId="7F7BFF46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0E74BEC7" w14:textId="77777777" w:rsidTr="007412DF">
        <w:tc>
          <w:tcPr>
            <w:tcW w:w="2405" w:type="dxa"/>
          </w:tcPr>
          <w:p w14:paraId="55F62049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>
              <w:rPr>
                <w:rFonts w:ascii="gobCL" w:hAnsi="gobCL"/>
                <w:sz w:val="20"/>
                <w:szCs w:val="20"/>
                <w:lang w:val="es-MX"/>
              </w:rPr>
              <w:t>RPA ARMADOR</w:t>
            </w:r>
          </w:p>
        </w:tc>
        <w:tc>
          <w:tcPr>
            <w:tcW w:w="6423" w:type="dxa"/>
          </w:tcPr>
          <w:p w14:paraId="5E416962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28DC3803" w14:textId="77777777" w:rsidTr="007412DF">
        <w:tc>
          <w:tcPr>
            <w:tcW w:w="2405" w:type="dxa"/>
          </w:tcPr>
          <w:p w14:paraId="2FC79A88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>NOMBRE DE LA EMBARCACIÓN</w:t>
            </w:r>
          </w:p>
        </w:tc>
        <w:tc>
          <w:tcPr>
            <w:tcW w:w="6423" w:type="dxa"/>
          </w:tcPr>
          <w:p w14:paraId="17801CC4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5F5482F3" w14:textId="77777777" w:rsidTr="007412DF">
        <w:tc>
          <w:tcPr>
            <w:tcW w:w="2405" w:type="dxa"/>
          </w:tcPr>
          <w:p w14:paraId="235D9665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proofErr w:type="spellStart"/>
            <w:r w:rsidRPr="00007EC8">
              <w:rPr>
                <w:rFonts w:ascii="gobCL" w:hAnsi="gobCL"/>
                <w:sz w:val="20"/>
                <w:szCs w:val="20"/>
                <w:lang w:val="es-MX"/>
              </w:rPr>
              <w:t>N°</w:t>
            </w:r>
            <w:proofErr w:type="spellEnd"/>
            <w:r w:rsidRPr="00007EC8">
              <w:rPr>
                <w:rFonts w:ascii="gobCL" w:hAnsi="gobCL"/>
                <w:sz w:val="20"/>
                <w:szCs w:val="20"/>
                <w:lang w:val="es-MX"/>
              </w:rPr>
              <w:t xml:space="preserve"> DE MATRICULA DE LA EMBARCACIÓN </w:t>
            </w:r>
          </w:p>
        </w:tc>
        <w:tc>
          <w:tcPr>
            <w:tcW w:w="6423" w:type="dxa"/>
          </w:tcPr>
          <w:p w14:paraId="585F6939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  <w:tr w:rsidR="0071490A" w:rsidRPr="00007EC8" w14:paraId="0A71B97F" w14:textId="77777777" w:rsidTr="007412DF">
        <w:tc>
          <w:tcPr>
            <w:tcW w:w="2405" w:type="dxa"/>
          </w:tcPr>
          <w:p w14:paraId="48309CE9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  <w:r w:rsidRPr="00007EC8">
              <w:rPr>
                <w:rFonts w:ascii="gobCL" w:hAnsi="gobCL"/>
                <w:sz w:val="20"/>
                <w:szCs w:val="20"/>
                <w:lang w:val="es-MX"/>
              </w:rPr>
              <w:t xml:space="preserve">RPA DE LA EMBARCACIÓN </w:t>
            </w:r>
          </w:p>
        </w:tc>
        <w:tc>
          <w:tcPr>
            <w:tcW w:w="6423" w:type="dxa"/>
          </w:tcPr>
          <w:p w14:paraId="0C00816C" w14:textId="77777777" w:rsidR="0071490A" w:rsidRPr="00007EC8" w:rsidRDefault="0071490A" w:rsidP="007412DF">
            <w:pPr>
              <w:rPr>
                <w:rFonts w:ascii="gobCL" w:hAnsi="gobCL"/>
                <w:sz w:val="20"/>
                <w:szCs w:val="20"/>
                <w:lang w:val="es-MX"/>
              </w:rPr>
            </w:pPr>
          </w:p>
        </w:tc>
      </w:tr>
    </w:tbl>
    <w:p w14:paraId="43CA0CB4" w14:textId="77777777" w:rsidR="0071490A" w:rsidRDefault="0071490A" w:rsidP="00ED7267">
      <w:pPr>
        <w:spacing w:after="0" w:line="240" w:lineRule="auto"/>
        <w:rPr>
          <w:rFonts w:ascii="gobCL" w:hAnsi="gobCL"/>
          <w:b/>
          <w:bCs/>
          <w:sz w:val="20"/>
          <w:szCs w:val="20"/>
          <w:lang w:val="es-MX"/>
        </w:rPr>
      </w:pPr>
    </w:p>
    <w:p w14:paraId="528B75CA" w14:textId="2853F19C" w:rsidR="00225885" w:rsidRDefault="00225885" w:rsidP="006E4EC0">
      <w:pPr>
        <w:spacing w:after="0" w:line="240" w:lineRule="auto"/>
        <w:jc w:val="both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4</w:t>
      </w:r>
      <w:r w:rsidRPr="00087010">
        <w:rPr>
          <w:rFonts w:ascii="gobCL" w:hAnsi="gobCL"/>
          <w:b/>
          <w:bCs/>
          <w:sz w:val="20"/>
          <w:szCs w:val="20"/>
        </w:rPr>
        <w:t>.</w:t>
      </w:r>
      <w:r>
        <w:rPr>
          <w:rFonts w:ascii="gobCL" w:hAnsi="gobCL"/>
          <w:b/>
          <w:bCs/>
          <w:sz w:val="20"/>
          <w:szCs w:val="20"/>
        </w:rPr>
        <w:t xml:space="preserve">BREVE DESCRIPCIÒN DEL MEJORAMIENTO </w:t>
      </w:r>
      <w:r w:rsidR="00D22793">
        <w:rPr>
          <w:rFonts w:ascii="gobCL" w:hAnsi="gobCL"/>
          <w:b/>
          <w:bCs/>
          <w:sz w:val="20"/>
          <w:szCs w:val="20"/>
        </w:rPr>
        <w:t>SANTARIO A REALIZAR EN LA</w:t>
      </w:r>
      <w:r>
        <w:rPr>
          <w:rFonts w:ascii="gobCL" w:hAnsi="gobCL"/>
          <w:b/>
          <w:bCs/>
          <w:sz w:val="20"/>
          <w:szCs w:val="20"/>
        </w:rPr>
        <w:t xml:space="preserve"> EMBARCACIÒN</w:t>
      </w:r>
    </w:p>
    <w:p w14:paraId="4B32AF82" w14:textId="77777777" w:rsidR="00225885" w:rsidRDefault="00225885" w:rsidP="00225885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5885" w14:paraId="2865E095" w14:textId="77777777" w:rsidTr="007412DF">
        <w:tc>
          <w:tcPr>
            <w:tcW w:w="8828" w:type="dxa"/>
          </w:tcPr>
          <w:p w14:paraId="7283E1FE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54F5D0EB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66018AF5" w14:textId="77777777" w:rsidR="007D30F4" w:rsidRDefault="007D30F4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0CDB9E23" w14:textId="77777777" w:rsidR="007D30F4" w:rsidRDefault="007D30F4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396ED7E7" w14:textId="77777777" w:rsidR="007D30F4" w:rsidRDefault="007D30F4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5D0D6B8F" w14:textId="77777777" w:rsidR="007D30F4" w:rsidRDefault="007D30F4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5E8AAD2F" w14:textId="77777777" w:rsidR="007D30F4" w:rsidRDefault="007D30F4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7F7BB0F2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06A32310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6EB0B5A7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016A9F6D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4881D053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3721CE27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  <w:p w14:paraId="26EE8B61" w14:textId="77777777" w:rsidR="00225885" w:rsidRDefault="00225885" w:rsidP="007412DF">
            <w:pPr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</w:tr>
    </w:tbl>
    <w:p w14:paraId="67656D86" w14:textId="77777777" w:rsidR="00225885" w:rsidRDefault="00225885" w:rsidP="00225885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</w:p>
    <w:p w14:paraId="4507A44F" w14:textId="77777777" w:rsidR="00ED7267" w:rsidRDefault="00ED7267" w:rsidP="00ED7267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</w:p>
    <w:p w14:paraId="042B3AE1" w14:textId="7EED1D97" w:rsidR="00ED7267" w:rsidRPr="00087010" w:rsidRDefault="007D30F4" w:rsidP="00ED7267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>
        <w:rPr>
          <w:rFonts w:ascii="gobCL" w:hAnsi="gobCL"/>
          <w:b/>
          <w:bCs/>
          <w:sz w:val="20"/>
          <w:szCs w:val="20"/>
        </w:rPr>
        <w:t>5</w:t>
      </w:r>
      <w:r w:rsidR="00ED7267" w:rsidRPr="00087010">
        <w:rPr>
          <w:rFonts w:ascii="gobCL" w:hAnsi="gobCL"/>
          <w:b/>
          <w:bCs/>
          <w:sz w:val="20"/>
          <w:szCs w:val="20"/>
        </w:rPr>
        <w:t>. FIRMA</w:t>
      </w:r>
      <w:r w:rsidR="00ED7267">
        <w:rPr>
          <w:rFonts w:ascii="gobCL" w:hAnsi="gobCL"/>
          <w:b/>
          <w:bCs/>
          <w:sz w:val="20"/>
          <w:szCs w:val="20"/>
        </w:rPr>
        <w:t xml:space="preserve"> DEL POSTULANTE</w:t>
      </w:r>
      <w:r w:rsidR="00ED7267" w:rsidRPr="00087010">
        <w:rPr>
          <w:rFonts w:ascii="gobCL" w:hAnsi="gobCL"/>
          <w:b/>
          <w:bCs/>
          <w:sz w:val="20"/>
          <w:szCs w:val="20"/>
        </w:rPr>
        <w:t xml:space="preserve"> Y TIMBRE DE LA ORGANIZACIÓN</w:t>
      </w:r>
    </w:p>
    <w:p w14:paraId="097E702E" w14:textId="77777777" w:rsidR="00ED7267" w:rsidRDefault="00ED7267" w:rsidP="00ED7267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730"/>
      </w:tblGrid>
      <w:tr w:rsidR="00ED7267" w14:paraId="2E074765" w14:textId="77777777" w:rsidTr="00B018B5">
        <w:trPr>
          <w:trHeight w:val="1380"/>
        </w:trPr>
        <w:tc>
          <w:tcPr>
            <w:tcW w:w="4390" w:type="dxa"/>
          </w:tcPr>
          <w:p w14:paraId="52A24F27" w14:textId="77777777" w:rsidR="00ED7267" w:rsidRDefault="00ED7267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C37F15" w14:textId="77777777" w:rsidR="00ED7267" w:rsidRDefault="00ED7267" w:rsidP="00B018B5">
            <w:pPr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1EF2264" w14:textId="77777777" w:rsidR="00ED7267" w:rsidRDefault="00ED7267" w:rsidP="00B018B5">
            <w:pPr>
              <w:rPr>
                <w:rFonts w:ascii="gobCL" w:hAnsi="gobCL"/>
                <w:sz w:val="20"/>
                <w:szCs w:val="20"/>
              </w:rPr>
            </w:pPr>
          </w:p>
        </w:tc>
      </w:tr>
      <w:tr w:rsidR="00ED7267" w14:paraId="4238BB31" w14:textId="77777777" w:rsidTr="00B018B5">
        <w:tc>
          <w:tcPr>
            <w:tcW w:w="4390" w:type="dxa"/>
          </w:tcPr>
          <w:p w14:paraId="684ACB33" w14:textId="77777777" w:rsidR="00ED7267" w:rsidRDefault="00ED7267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FIRMA POSTULANTE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6257BE" w14:textId="77777777" w:rsidR="00ED7267" w:rsidRDefault="00ED7267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CCE34D" w14:textId="77777777" w:rsidR="00ED7267" w:rsidRDefault="00ED7267" w:rsidP="00B018B5">
            <w:pPr>
              <w:jc w:val="center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TIMBRE ORGANIZACIÓN</w:t>
            </w:r>
          </w:p>
        </w:tc>
      </w:tr>
    </w:tbl>
    <w:p w14:paraId="4D668AEC" w14:textId="56614022" w:rsidR="00ED7267" w:rsidRDefault="00AB1C90" w:rsidP="00AB1C9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46376C8A" w14:textId="77777777" w:rsidR="00007EC8" w:rsidRPr="00CF63F9" w:rsidRDefault="00007EC8" w:rsidP="00007EC8">
      <w:pPr>
        <w:spacing w:after="0" w:line="240" w:lineRule="auto"/>
        <w:rPr>
          <w:rFonts w:ascii="gobCL" w:hAnsi="gobCL"/>
          <w:sz w:val="20"/>
          <w:szCs w:val="20"/>
          <w:lang w:val="es-MX"/>
        </w:rPr>
      </w:pPr>
    </w:p>
    <w:sectPr w:rsidR="00007EC8" w:rsidRPr="00CF63F9" w:rsidSect="00AB1C90">
      <w:headerReference w:type="default" r:id="rId7"/>
      <w:pgSz w:w="12240" w:h="18720"/>
      <w:pgMar w:top="156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F8B6" w14:textId="77777777" w:rsidR="00080281" w:rsidRDefault="00080281" w:rsidP="0061643A">
      <w:pPr>
        <w:spacing w:after="0" w:line="240" w:lineRule="auto"/>
      </w:pPr>
      <w:r>
        <w:separator/>
      </w:r>
    </w:p>
  </w:endnote>
  <w:endnote w:type="continuationSeparator" w:id="0">
    <w:p w14:paraId="3D749959" w14:textId="77777777" w:rsidR="00080281" w:rsidRDefault="00080281" w:rsidP="0061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2632B" w14:textId="77777777" w:rsidR="00080281" w:rsidRDefault="00080281" w:rsidP="0061643A">
      <w:pPr>
        <w:spacing w:after="0" w:line="240" w:lineRule="auto"/>
      </w:pPr>
      <w:r>
        <w:separator/>
      </w:r>
    </w:p>
  </w:footnote>
  <w:footnote w:type="continuationSeparator" w:id="0">
    <w:p w14:paraId="6B82A321" w14:textId="77777777" w:rsidR="00080281" w:rsidRDefault="00080281" w:rsidP="0061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8FD2" w14:textId="6CB3B3BF" w:rsidR="0061643A" w:rsidRDefault="00007EC8">
    <w:pPr>
      <w:pStyle w:val="Encabezado"/>
    </w:pPr>
    <w:r>
      <w:rPr>
        <w:noProof/>
      </w:rPr>
      <w:drawing>
        <wp:inline distT="0" distB="0" distL="0" distR="0" wp14:anchorId="450385D8" wp14:editId="33329932">
          <wp:extent cx="841500" cy="758650"/>
          <wp:effectExtent l="0" t="0" r="0" b="3810"/>
          <wp:docPr id="138156596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6596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23142645">
    <w:abstractNumId w:val="1"/>
  </w:num>
  <w:num w:numId="2" w16cid:durableId="14840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3A"/>
    <w:rsid w:val="00007EC8"/>
    <w:rsid w:val="00020318"/>
    <w:rsid w:val="00080281"/>
    <w:rsid w:val="00085F74"/>
    <w:rsid w:val="0017114D"/>
    <w:rsid w:val="00174BFD"/>
    <w:rsid w:val="001970DE"/>
    <w:rsid w:val="001A581D"/>
    <w:rsid w:val="00225885"/>
    <w:rsid w:val="00240F72"/>
    <w:rsid w:val="00262AF8"/>
    <w:rsid w:val="00265E8F"/>
    <w:rsid w:val="002B599C"/>
    <w:rsid w:val="0034223F"/>
    <w:rsid w:val="003661FC"/>
    <w:rsid w:val="00392974"/>
    <w:rsid w:val="003C612D"/>
    <w:rsid w:val="0041721C"/>
    <w:rsid w:val="00425F6D"/>
    <w:rsid w:val="00465329"/>
    <w:rsid w:val="004816EF"/>
    <w:rsid w:val="00497E62"/>
    <w:rsid w:val="004C1D02"/>
    <w:rsid w:val="004D326E"/>
    <w:rsid w:val="004D4F73"/>
    <w:rsid w:val="004F3E69"/>
    <w:rsid w:val="005124E8"/>
    <w:rsid w:val="00512A95"/>
    <w:rsid w:val="00576C91"/>
    <w:rsid w:val="00590A4C"/>
    <w:rsid w:val="005B75D5"/>
    <w:rsid w:val="005C4385"/>
    <w:rsid w:val="005C5798"/>
    <w:rsid w:val="005F06BC"/>
    <w:rsid w:val="0061643A"/>
    <w:rsid w:val="006306FD"/>
    <w:rsid w:val="0066298F"/>
    <w:rsid w:val="00691AD3"/>
    <w:rsid w:val="006B2CE2"/>
    <w:rsid w:val="006E4EC0"/>
    <w:rsid w:val="006F36C6"/>
    <w:rsid w:val="0071490A"/>
    <w:rsid w:val="00734708"/>
    <w:rsid w:val="00753D05"/>
    <w:rsid w:val="007823CA"/>
    <w:rsid w:val="00790C42"/>
    <w:rsid w:val="007C1254"/>
    <w:rsid w:val="007C5A70"/>
    <w:rsid w:val="007D30F4"/>
    <w:rsid w:val="007E1F0D"/>
    <w:rsid w:val="007E6454"/>
    <w:rsid w:val="008023AC"/>
    <w:rsid w:val="00845E2D"/>
    <w:rsid w:val="00864156"/>
    <w:rsid w:val="008B0382"/>
    <w:rsid w:val="008E53EB"/>
    <w:rsid w:val="00914932"/>
    <w:rsid w:val="0094356D"/>
    <w:rsid w:val="00966FF2"/>
    <w:rsid w:val="00AB1C90"/>
    <w:rsid w:val="00AC2637"/>
    <w:rsid w:val="00B00DB4"/>
    <w:rsid w:val="00CF4C78"/>
    <w:rsid w:val="00D02898"/>
    <w:rsid w:val="00D22793"/>
    <w:rsid w:val="00D54B32"/>
    <w:rsid w:val="00D85EE0"/>
    <w:rsid w:val="00D948AF"/>
    <w:rsid w:val="00E324CB"/>
    <w:rsid w:val="00E91060"/>
    <w:rsid w:val="00EC3BFF"/>
    <w:rsid w:val="00ED4557"/>
    <w:rsid w:val="00ED7267"/>
    <w:rsid w:val="00F34F5A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9538"/>
  <w15:chartTrackingRefBased/>
  <w15:docId w15:val="{F17287E7-24CF-4FF6-ACA4-496068F6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43A"/>
  </w:style>
  <w:style w:type="paragraph" w:styleId="Piedepgina">
    <w:name w:val="footer"/>
    <w:basedOn w:val="Normal"/>
    <w:link w:val="PiedepginaCar"/>
    <w:uiPriority w:val="99"/>
    <w:unhideWhenUsed/>
    <w:rsid w:val="00616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43A"/>
  </w:style>
  <w:style w:type="table" w:styleId="Tablaconcuadrcula">
    <w:name w:val="Table Grid"/>
    <w:basedOn w:val="Tablanormal"/>
    <w:uiPriority w:val="39"/>
    <w:rsid w:val="00D5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63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5</cp:revision>
  <dcterms:created xsi:type="dcterms:W3CDTF">2025-04-21T18:42:00Z</dcterms:created>
  <dcterms:modified xsi:type="dcterms:W3CDTF">2025-05-16T16:27:00Z</dcterms:modified>
</cp:coreProperties>
</file>