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C18A" w14:textId="4BD675EA" w:rsidR="00C61D41" w:rsidRDefault="009B7D05" w:rsidP="004C79A3">
      <w:pPr>
        <w:spacing w:after="0" w:line="360" w:lineRule="auto"/>
        <w:jc w:val="center"/>
        <w:rPr>
          <w:rFonts w:ascii="gobCL" w:hAnsi="gobCL"/>
          <w:b/>
          <w:bCs/>
        </w:rPr>
      </w:pPr>
      <w:r>
        <w:rPr>
          <w:rFonts w:ascii="gobCL" w:hAnsi="gobCL"/>
          <w:b/>
          <w:bCs/>
        </w:rPr>
        <w:t xml:space="preserve">CONCURSO </w:t>
      </w:r>
      <w:r w:rsidR="003D04A3" w:rsidRPr="003D04A3">
        <w:rPr>
          <w:rFonts w:ascii="gobCL" w:hAnsi="gobCL"/>
          <w:b/>
          <w:bCs/>
        </w:rPr>
        <w:t>“INICIATIVAS PARA LA PESCA ARTESANAL, REGIÓN DE LOS RÍOS, AÑO 202</w:t>
      </w:r>
      <w:r w:rsidR="00F03C00">
        <w:rPr>
          <w:rFonts w:ascii="gobCL" w:hAnsi="gobCL"/>
          <w:b/>
          <w:bCs/>
        </w:rPr>
        <w:t>5</w:t>
      </w:r>
      <w:r w:rsidR="003D04A3" w:rsidRPr="003D04A3">
        <w:rPr>
          <w:rFonts w:ascii="gobCL" w:hAnsi="gobCL"/>
          <w:b/>
          <w:bCs/>
        </w:rPr>
        <w:t>”</w:t>
      </w:r>
    </w:p>
    <w:p w14:paraId="3CF87031" w14:textId="7D40AE87" w:rsidR="004C79A3" w:rsidRPr="003664B2" w:rsidRDefault="004C79A3" w:rsidP="004C79A3">
      <w:pPr>
        <w:spacing w:after="0" w:line="360" w:lineRule="auto"/>
        <w:jc w:val="center"/>
        <w:rPr>
          <w:rFonts w:ascii="gobCL" w:hAnsi="gobCL"/>
          <w:b/>
          <w:bCs/>
          <w:sz w:val="28"/>
          <w:szCs w:val="28"/>
        </w:rPr>
      </w:pPr>
      <w:r w:rsidRPr="003664B2">
        <w:rPr>
          <w:rFonts w:ascii="gobCL" w:hAnsi="gobCL"/>
          <w:b/>
          <w:bCs/>
          <w:sz w:val="28"/>
          <w:szCs w:val="28"/>
        </w:rPr>
        <w:t xml:space="preserve">ANEXO </w:t>
      </w:r>
      <w:r w:rsidR="00F03C00">
        <w:rPr>
          <w:rFonts w:ascii="gobCL" w:hAnsi="gobCL"/>
          <w:b/>
          <w:bCs/>
          <w:sz w:val="28"/>
          <w:szCs w:val="28"/>
        </w:rPr>
        <w:t>8</w:t>
      </w:r>
    </w:p>
    <w:p w14:paraId="4307AC79" w14:textId="076C11A2" w:rsidR="00101C62" w:rsidRDefault="00101C62" w:rsidP="00123583">
      <w:pPr>
        <w:spacing w:after="0" w:line="360" w:lineRule="auto"/>
        <w:jc w:val="both"/>
        <w:rPr>
          <w:rFonts w:ascii="gobCL" w:hAnsi="gobCL"/>
          <w:b/>
          <w:bCs/>
          <w:sz w:val="20"/>
          <w:szCs w:val="20"/>
        </w:rPr>
      </w:pPr>
      <w:r w:rsidRPr="00F312F8">
        <w:rPr>
          <w:rFonts w:ascii="gobCL" w:hAnsi="gobCL"/>
          <w:b/>
          <w:bCs/>
          <w:sz w:val="20"/>
          <w:szCs w:val="20"/>
        </w:rPr>
        <w:t xml:space="preserve">FORMULARIO DE POSTULACIÓN </w:t>
      </w:r>
      <w:r w:rsidR="00294713" w:rsidRPr="00F312F8">
        <w:rPr>
          <w:rFonts w:ascii="gobCL" w:hAnsi="gobCL"/>
          <w:b/>
          <w:bCs/>
          <w:sz w:val="20"/>
          <w:szCs w:val="20"/>
        </w:rPr>
        <w:t>COBERTURA</w:t>
      </w:r>
      <w:r w:rsidR="00123583">
        <w:rPr>
          <w:rFonts w:ascii="gobCL" w:hAnsi="gobCL"/>
          <w:b/>
          <w:bCs/>
          <w:sz w:val="20"/>
          <w:szCs w:val="20"/>
        </w:rPr>
        <w:t>:</w:t>
      </w:r>
      <w:r w:rsidR="00C61D41" w:rsidRPr="00F312F8">
        <w:rPr>
          <w:rFonts w:ascii="gobCL" w:hAnsi="gobCL"/>
          <w:b/>
          <w:bCs/>
          <w:sz w:val="20"/>
          <w:szCs w:val="20"/>
        </w:rPr>
        <w:t xml:space="preserve"> </w:t>
      </w:r>
      <w:r w:rsidR="00F03C00" w:rsidRPr="00F03C00">
        <w:rPr>
          <w:rFonts w:ascii="gobCL" w:hAnsi="gobCL"/>
          <w:b/>
          <w:bCs/>
          <w:sz w:val="20"/>
          <w:szCs w:val="20"/>
        </w:rPr>
        <w:t>IMPLEMENTACIÓN DE CULTIVOS DE PEQUEÑA ESCALA Y ASISTENCIA TÉCNICA</w:t>
      </w:r>
    </w:p>
    <w:p w14:paraId="081EAD22" w14:textId="77777777" w:rsidR="004C79A3" w:rsidRPr="00F312F8" w:rsidRDefault="004C79A3" w:rsidP="00F312F8">
      <w:pPr>
        <w:spacing w:after="0" w:line="240" w:lineRule="auto"/>
        <w:jc w:val="center"/>
        <w:rPr>
          <w:rFonts w:ascii="gobCL" w:hAnsi="gobCL"/>
          <w:b/>
          <w:bCs/>
          <w:sz w:val="20"/>
          <w:szCs w:val="20"/>
        </w:rPr>
      </w:pPr>
    </w:p>
    <w:p w14:paraId="02156FB0" w14:textId="08927C47" w:rsidR="00F312F8" w:rsidRPr="0000491A" w:rsidRDefault="00101C62" w:rsidP="00F312F8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00491A">
        <w:rPr>
          <w:rFonts w:ascii="gobCL" w:hAnsi="gobCL"/>
          <w:b/>
          <w:bCs/>
          <w:sz w:val="20"/>
          <w:szCs w:val="20"/>
        </w:rPr>
        <w:t>1.</w:t>
      </w:r>
      <w:r w:rsidR="00F312F8" w:rsidRPr="0000491A">
        <w:rPr>
          <w:rFonts w:ascii="gobCL" w:hAnsi="gobCL"/>
          <w:b/>
          <w:bCs/>
          <w:sz w:val="20"/>
          <w:szCs w:val="20"/>
        </w:rPr>
        <w:t xml:space="preserve"> </w:t>
      </w:r>
      <w:r w:rsidR="00846A30">
        <w:rPr>
          <w:rFonts w:ascii="gobCL" w:hAnsi="gobCL"/>
          <w:b/>
          <w:bCs/>
          <w:sz w:val="20"/>
          <w:szCs w:val="20"/>
        </w:rPr>
        <w:t>ANTECEDENTES GENERALES DEL</w:t>
      </w:r>
      <w:r w:rsidR="005E153A" w:rsidRPr="0000491A">
        <w:rPr>
          <w:rFonts w:ascii="gobCL" w:hAnsi="gobCL"/>
          <w:b/>
          <w:bCs/>
          <w:sz w:val="20"/>
          <w:szCs w:val="20"/>
        </w:rPr>
        <w:t xml:space="preserve"> POSTULANTE</w:t>
      </w:r>
    </w:p>
    <w:p w14:paraId="0C971A4C" w14:textId="77777777" w:rsidR="00F312F8" w:rsidRDefault="00F312F8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5F020E" w14:paraId="7AE9F38D" w14:textId="77777777" w:rsidTr="00474F63">
        <w:tc>
          <w:tcPr>
            <w:tcW w:w="2972" w:type="dxa"/>
          </w:tcPr>
          <w:p w14:paraId="1671C72F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NOMBRE</w:t>
            </w:r>
          </w:p>
        </w:tc>
        <w:tc>
          <w:tcPr>
            <w:tcW w:w="5856" w:type="dxa"/>
          </w:tcPr>
          <w:p w14:paraId="25F31E9B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5F020E" w14:paraId="5B48FC50" w14:textId="77777777" w:rsidTr="00474F63">
        <w:tc>
          <w:tcPr>
            <w:tcW w:w="2972" w:type="dxa"/>
          </w:tcPr>
          <w:p w14:paraId="7C3160DB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RUT</w:t>
            </w:r>
          </w:p>
        </w:tc>
        <w:tc>
          <w:tcPr>
            <w:tcW w:w="5856" w:type="dxa"/>
          </w:tcPr>
          <w:p w14:paraId="0D5D9C7C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5F020E" w14:paraId="4715474E" w14:textId="77777777" w:rsidTr="00474F63">
        <w:tc>
          <w:tcPr>
            <w:tcW w:w="2972" w:type="dxa"/>
          </w:tcPr>
          <w:p w14:paraId="1A047CE7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R.S.U – R.A.G.</w:t>
            </w:r>
          </w:p>
        </w:tc>
        <w:tc>
          <w:tcPr>
            <w:tcW w:w="5856" w:type="dxa"/>
          </w:tcPr>
          <w:p w14:paraId="39387CB7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5F020E" w14:paraId="2EABD965" w14:textId="77777777" w:rsidTr="00474F63">
        <w:tc>
          <w:tcPr>
            <w:tcW w:w="2972" w:type="dxa"/>
          </w:tcPr>
          <w:p w14:paraId="165D587A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R.O.A.</w:t>
            </w:r>
          </w:p>
        </w:tc>
        <w:tc>
          <w:tcPr>
            <w:tcW w:w="5856" w:type="dxa"/>
          </w:tcPr>
          <w:p w14:paraId="1617EB55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5F020E" w14:paraId="5F7A5B8C" w14:textId="77777777" w:rsidTr="00474F63">
        <w:tc>
          <w:tcPr>
            <w:tcW w:w="2972" w:type="dxa"/>
            <w:vMerge w:val="restart"/>
          </w:tcPr>
          <w:p w14:paraId="11BFD667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NÚMERO DE SOCIOS SEGÚN ROA</w:t>
            </w:r>
          </w:p>
        </w:tc>
        <w:tc>
          <w:tcPr>
            <w:tcW w:w="5856" w:type="dxa"/>
          </w:tcPr>
          <w:p w14:paraId="0790F7AD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  <w:proofErr w:type="spellStart"/>
            <w:r>
              <w:rPr>
                <w:rFonts w:ascii="gobCL" w:hAnsi="gobCL"/>
                <w:sz w:val="20"/>
                <w:szCs w:val="20"/>
              </w:rPr>
              <w:t>N°</w:t>
            </w:r>
            <w:proofErr w:type="spellEnd"/>
            <w:r>
              <w:rPr>
                <w:rFonts w:ascii="gobCL" w:hAnsi="gobCL"/>
                <w:sz w:val="20"/>
                <w:szCs w:val="20"/>
              </w:rPr>
              <w:t xml:space="preserve"> MUJERES:</w:t>
            </w:r>
          </w:p>
        </w:tc>
      </w:tr>
      <w:tr w:rsidR="005F020E" w14:paraId="7E37CCD3" w14:textId="77777777" w:rsidTr="00474F63">
        <w:tc>
          <w:tcPr>
            <w:tcW w:w="2972" w:type="dxa"/>
            <w:vMerge/>
          </w:tcPr>
          <w:p w14:paraId="7416F06F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5856" w:type="dxa"/>
          </w:tcPr>
          <w:p w14:paraId="2F12C5B7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  <w:proofErr w:type="spellStart"/>
            <w:r>
              <w:rPr>
                <w:rFonts w:ascii="gobCL" w:hAnsi="gobCL"/>
                <w:sz w:val="20"/>
                <w:szCs w:val="20"/>
              </w:rPr>
              <w:t>N°</w:t>
            </w:r>
            <w:proofErr w:type="spellEnd"/>
            <w:r>
              <w:rPr>
                <w:rFonts w:ascii="gobCL" w:hAnsi="gobCL"/>
                <w:sz w:val="20"/>
                <w:szCs w:val="20"/>
              </w:rPr>
              <w:t xml:space="preserve"> HOMBRES</w:t>
            </w:r>
          </w:p>
        </w:tc>
      </w:tr>
      <w:tr w:rsidR="005F020E" w14:paraId="705C638E" w14:textId="77777777" w:rsidTr="00474F63">
        <w:tc>
          <w:tcPr>
            <w:tcW w:w="2972" w:type="dxa"/>
          </w:tcPr>
          <w:p w14:paraId="3DB9C891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TELEFONO</w:t>
            </w:r>
          </w:p>
        </w:tc>
        <w:tc>
          <w:tcPr>
            <w:tcW w:w="5856" w:type="dxa"/>
          </w:tcPr>
          <w:p w14:paraId="1B503DB7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5F020E" w14:paraId="2D77839A" w14:textId="77777777" w:rsidTr="00474F63">
        <w:tc>
          <w:tcPr>
            <w:tcW w:w="2972" w:type="dxa"/>
          </w:tcPr>
          <w:p w14:paraId="236422C4" w14:textId="77777777" w:rsidR="005F020E" w:rsidRPr="00395DC1" w:rsidRDefault="005F020E" w:rsidP="00474F63">
            <w:pPr>
              <w:jc w:val="both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E-MAIL (</w:t>
            </w:r>
            <w:r w:rsidRPr="00395DC1">
              <w:rPr>
                <w:rFonts w:ascii="gobCL" w:hAnsi="gobCL"/>
                <w:sz w:val="20"/>
                <w:szCs w:val="20"/>
              </w:rPr>
              <w:t>OBLIGATORIO PARA</w:t>
            </w:r>
          </w:p>
          <w:p w14:paraId="53968D7F" w14:textId="77777777" w:rsidR="005F020E" w:rsidRDefault="005F020E" w:rsidP="00474F63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395DC1">
              <w:rPr>
                <w:rFonts w:ascii="gobCL" w:hAnsi="gobCL"/>
                <w:sz w:val="20"/>
                <w:szCs w:val="20"/>
              </w:rPr>
              <w:t>NOTIFICACIONES Y PAGO)</w:t>
            </w:r>
          </w:p>
        </w:tc>
        <w:tc>
          <w:tcPr>
            <w:tcW w:w="5856" w:type="dxa"/>
          </w:tcPr>
          <w:p w14:paraId="51BF283D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5F020E" w14:paraId="22A8D31D" w14:textId="77777777" w:rsidTr="00474F63">
        <w:tc>
          <w:tcPr>
            <w:tcW w:w="2972" w:type="dxa"/>
          </w:tcPr>
          <w:p w14:paraId="5D0083CF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CALETA</w:t>
            </w:r>
          </w:p>
        </w:tc>
        <w:tc>
          <w:tcPr>
            <w:tcW w:w="5856" w:type="dxa"/>
          </w:tcPr>
          <w:p w14:paraId="77CD865F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5F020E" w14:paraId="74C7194D" w14:textId="77777777" w:rsidTr="00474F63">
        <w:tc>
          <w:tcPr>
            <w:tcW w:w="2972" w:type="dxa"/>
          </w:tcPr>
          <w:p w14:paraId="41B7C8E4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COMUNA</w:t>
            </w:r>
          </w:p>
        </w:tc>
        <w:tc>
          <w:tcPr>
            <w:tcW w:w="5856" w:type="dxa"/>
          </w:tcPr>
          <w:p w14:paraId="42A2A600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5F020E" w14:paraId="1F913377" w14:textId="77777777" w:rsidTr="00474F63">
        <w:tc>
          <w:tcPr>
            <w:tcW w:w="2972" w:type="dxa"/>
          </w:tcPr>
          <w:p w14:paraId="15228DDF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REGIÓN</w:t>
            </w:r>
          </w:p>
        </w:tc>
        <w:tc>
          <w:tcPr>
            <w:tcW w:w="5856" w:type="dxa"/>
          </w:tcPr>
          <w:p w14:paraId="69A950E4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5D43445A" w14:textId="77777777" w:rsidR="00F312F8" w:rsidRDefault="00F312F8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6D8C4099" w14:textId="77777777" w:rsidR="005F020E" w:rsidRPr="00395DC1" w:rsidRDefault="005F020E" w:rsidP="005F020E">
      <w:pPr>
        <w:pStyle w:val="Prrafodelista"/>
        <w:numPr>
          <w:ilvl w:val="1"/>
          <w:numId w:val="2"/>
        </w:num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395DC1">
        <w:rPr>
          <w:rFonts w:ascii="gobCL" w:hAnsi="gobCL"/>
          <w:b/>
          <w:bCs/>
          <w:sz w:val="20"/>
          <w:szCs w:val="20"/>
        </w:rPr>
        <w:t>ANTECEDENTES BANCARIOS DE LA ORGANIZACIÓN PARA REGISTRO DE PAGO DEL BENEFICIO</w:t>
      </w:r>
    </w:p>
    <w:p w14:paraId="38971E0D" w14:textId="77777777" w:rsidR="005F020E" w:rsidRDefault="005F020E" w:rsidP="005F020E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5F020E" w14:paraId="6F3DC7D5" w14:textId="77777777" w:rsidTr="00474F63">
        <w:tc>
          <w:tcPr>
            <w:tcW w:w="2972" w:type="dxa"/>
          </w:tcPr>
          <w:p w14:paraId="1868A4ED" w14:textId="77777777" w:rsidR="005F020E" w:rsidRPr="00395DC1" w:rsidRDefault="005F020E" w:rsidP="00474F63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395DC1">
              <w:rPr>
                <w:rFonts w:ascii="gobCL" w:hAnsi="gobCL"/>
                <w:sz w:val="20"/>
                <w:szCs w:val="20"/>
              </w:rPr>
              <w:t>NOMBRE BANCO</w:t>
            </w:r>
            <w:r>
              <w:rPr>
                <w:rFonts w:ascii="gobCL" w:hAnsi="gobCL"/>
                <w:sz w:val="20"/>
                <w:szCs w:val="20"/>
              </w:rPr>
              <w:t>:</w:t>
            </w:r>
          </w:p>
        </w:tc>
        <w:tc>
          <w:tcPr>
            <w:tcW w:w="5856" w:type="dxa"/>
          </w:tcPr>
          <w:p w14:paraId="018BE787" w14:textId="77777777" w:rsidR="005F020E" w:rsidRDefault="005F020E" w:rsidP="00474F63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  <w:tr w:rsidR="005F020E" w14:paraId="50521F6E" w14:textId="77777777" w:rsidTr="00474F63">
        <w:tc>
          <w:tcPr>
            <w:tcW w:w="2972" w:type="dxa"/>
          </w:tcPr>
          <w:p w14:paraId="30283383" w14:textId="77777777" w:rsidR="005F020E" w:rsidRPr="00395DC1" w:rsidRDefault="005F020E" w:rsidP="00474F63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395DC1">
              <w:rPr>
                <w:rFonts w:ascii="gobCL" w:hAnsi="gobCL"/>
                <w:sz w:val="20"/>
                <w:szCs w:val="20"/>
              </w:rPr>
              <w:t>NÚMERO DE CUENTA BANCARIA DE LA ORGANIZACIÓN</w:t>
            </w:r>
            <w:r>
              <w:rPr>
                <w:rFonts w:ascii="gobCL" w:hAnsi="gobCL"/>
                <w:sz w:val="20"/>
                <w:szCs w:val="20"/>
              </w:rPr>
              <w:t>:</w:t>
            </w:r>
          </w:p>
        </w:tc>
        <w:tc>
          <w:tcPr>
            <w:tcW w:w="5856" w:type="dxa"/>
          </w:tcPr>
          <w:p w14:paraId="114CF4A5" w14:textId="77777777" w:rsidR="005F020E" w:rsidRDefault="005F020E" w:rsidP="00474F63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  <w:tr w:rsidR="005F020E" w14:paraId="4D52C09B" w14:textId="77777777" w:rsidTr="00474F63">
        <w:tc>
          <w:tcPr>
            <w:tcW w:w="2972" w:type="dxa"/>
          </w:tcPr>
          <w:p w14:paraId="798C8F5B" w14:textId="77777777" w:rsidR="005F020E" w:rsidRPr="00395DC1" w:rsidRDefault="005F020E" w:rsidP="00474F63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395DC1">
              <w:rPr>
                <w:rFonts w:ascii="gobCL" w:hAnsi="gobCL"/>
                <w:sz w:val="20"/>
                <w:szCs w:val="20"/>
              </w:rPr>
              <w:t>TIPO DE CUENTA BANCARIA DE LA ORGANIZACIÓN</w:t>
            </w:r>
            <w:r>
              <w:rPr>
                <w:rFonts w:ascii="gobCL" w:hAnsi="gobCL"/>
                <w:sz w:val="20"/>
                <w:szCs w:val="20"/>
              </w:rPr>
              <w:t>:</w:t>
            </w:r>
          </w:p>
        </w:tc>
        <w:tc>
          <w:tcPr>
            <w:tcW w:w="5856" w:type="dxa"/>
          </w:tcPr>
          <w:p w14:paraId="20649271" w14:textId="77777777" w:rsidR="005F020E" w:rsidRDefault="005F020E" w:rsidP="00474F63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</w:tbl>
    <w:p w14:paraId="35069B5F" w14:textId="77777777" w:rsidR="00395DC1" w:rsidRPr="00395DC1" w:rsidRDefault="00395DC1" w:rsidP="00395DC1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37A6BF71" w14:textId="77777777" w:rsidR="005F020E" w:rsidRPr="00395DC1" w:rsidRDefault="005F020E" w:rsidP="005F020E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395DC1">
        <w:rPr>
          <w:rFonts w:ascii="gobCL" w:hAnsi="gobCL"/>
          <w:b/>
          <w:bCs/>
          <w:sz w:val="20"/>
          <w:szCs w:val="20"/>
        </w:rPr>
        <w:t>1.2 ANTECEDENTES DE LA DIRECTIVA DE LA ORGANIZACIÓN</w:t>
      </w:r>
    </w:p>
    <w:p w14:paraId="130B1F4E" w14:textId="77777777" w:rsidR="005F020E" w:rsidRDefault="005F020E" w:rsidP="005F020E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859"/>
        <w:gridCol w:w="2207"/>
        <w:gridCol w:w="2207"/>
      </w:tblGrid>
      <w:tr w:rsidR="005F020E" w14:paraId="200E89D9" w14:textId="77777777" w:rsidTr="00474F63">
        <w:trPr>
          <w:jc w:val="center"/>
        </w:trPr>
        <w:tc>
          <w:tcPr>
            <w:tcW w:w="4414" w:type="dxa"/>
            <w:gridSpan w:val="2"/>
          </w:tcPr>
          <w:p w14:paraId="2CBCB13A" w14:textId="77777777" w:rsidR="005F020E" w:rsidRDefault="005F020E" w:rsidP="00474F63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NOMBRE</w:t>
            </w:r>
          </w:p>
        </w:tc>
        <w:tc>
          <w:tcPr>
            <w:tcW w:w="2207" w:type="dxa"/>
          </w:tcPr>
          <w:p w14:paraId="5DE7D942" w14:textId="77777777" w:rsidR="005F020E" w:rsidRDefault="005F020E" w:rsidP="00474F63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RUT</w:t>
            </w:r>
          </w:p>
        </w:tc>
        <w:tc>
          <w:tcPr>
            <w:tcW w:w="2207" w:type="dxa"/>
          </w:tcPr>
          <w:p w14:paraId="228694FE" w14:textId="77777777" w:rsidR="005F020E" w:rsidRDefault="005F020E" w:rsidP="00474F63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TELÉFONO</w:t>
            </w:r>
          </w:p>
        </w:tc>
      </w:tr>
      <w:tr w:rsidR="005F020E" w14:paraId="262FF323" w14:textId="77777777" w:rsidTr="00474F63">
        <w:trPr>
          <w:jc w:val="center"/>
        </w:trPr>
        <w:tc>
          <w:tcPr>
            <w:tcW w:w="1555" w:type="dxa"/>
          </w:tcPr>
          <w:p w14:paraId="68CB1ECC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Presiente(a)</w:t>
            </w:r>
          </w:p>
        </w:tc>
        <w:tc>
          <w:tcPr>
            <w:tcW w:w="2859" w:type="dxa"/>
          </w:tcPr>
          <w:p w14:paraId="53697790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101CA808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3666F0C8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5F020E" w14:paraId="7111F4E8" w14:textId="77777777" w:rsidTr="00474F63">
        <w:trPr>
          <w:jc w:val="center"/>
        </w:trPr>
        <w:tc>
          <w:tcPr>
            <w:tcW w:w="1555" w:type="dxa"/>
          </w:tcPr>
          <w:p w14:paraId="188F4E53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Secretario(a)</w:t>
            </w:r>
          </w:p>
        </w:tc>
        <w:tc>
          <w:tcPr>
            <w:tcW w:w="2859" w:type="dxa"/>
          </w:tcPr>
          <w:p w14:paraId="4CBC7A01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5A14683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471AFABD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5F020E" w14:paraId="1061BDE4" w14:textId="77777777" w:rsidTr="00474F63">
        <w:trPr>
          <w:jc w:val="center"/>
        </w:trPr>
        <w:tc>
          <w:tcPr>
            <w:tcW w:w="1555" w:type="dxa"/>
          </w:tcPr>
          <w:p w14:paraId="58ED56B9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Tesorero(a)</w:t>
            </w:r>
          </w:p>
        </w:tc>
        <w:tc>
          <w:tcPr>
            <w:tcW w:w="2859" w:type="dxa"/>
          </w:tcPr>
          <w:p w14:paraId="2424ED85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37B8D9E3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498BB9BF" w14:textId="77777777" w:rsidR="005F020E" w:rsidRDefault="005F020E" w:rsidP="00474F63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5A2E274E" w14:textId="77777777" w:rsidR="005F020E" w:rsidRDefault="005F020E" w:rsidP="00F312F8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7C978EA2" w14:textId="1FA36388" w:rsidR="00F312F8" w:rsidRPr="0000491A" w:rsidRDefault="006F035A" w:rsidP="00F312F8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00491A">
        <w:rPr>
          <w:rFonts w:ascii="gobCL" w:hAnsi="gobCL"/>
          <w:b/>
          <w:bCs/>
          <w:sz w:val="20"/>
          <w:szCs w:val="20"/>
        </w:rPr>
        <w:t xml:space="preserve">2. ANTECEDENTES </w:t>
      </w:r>
      <w:r w:rsidR="0094762B">
        <w:rPr>
          <w:rFonts w:ascii="gobCL" w:hAnsi="gobCL"/>
          <w:b/>
          <w:bCs/>
          <w:sz w:val="20"/>
          <w:szCs w:val="20"/>
        </w:rPr>
        <w:t xml:space="preserve">GENERALES DEL </w:t>
      </w:r>
      <w:r w:rsidRPr="0000491A">
        <w:rPr>
          <w:rFonts w:ascii="gobCL" w:hAnsi="gobCL"/>
          <w:b/>
          <w:bCs/>
          <w:sz w:val="20"/>
          <w:szCs w:val="20"/>
        </w:rPr>
        <w:t>PROYECTO</w:t>
      </w:r>
      <w:r w:rsidR="00395DC1">
        <w:rPr>
          <w:rFonts w:ascii="gobCL" w:hAnsi="gobCL"/>
          <w:b/>
          <w:bCs/>
          <w:sz w:val="20"/>
          <w:szCs w:val="20"/>
        </w:rPr>
        <w:t xml:space="preserve"> </w:t>
      </w:r>
    </w:p>
    <w:p w14:paraId="2B035C4C" w14:textId="77777777" w:rsidR="00F312F8" w:rsidRDefault="00F312F8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1D415B45" w14:textId="13CB898D" w:rsidR="00101C62" w:rsidRDefault="00FB4035" w:rsidP="00F312F8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3B1662">
        <w:rPr>
          <w:rFonts w:ascii="gobCL" w:hAnsi="gobCL"/>
          <w:b/>
          <w:bCs/>
          <w:sz w:val="20"/>
          <w:szCs w:val="20"/>
        </w:rPr>
        <w:t xml:space="preserve">2.1 </w:t>
      </w:r>
      <w:r w:rsidR="00101C62" w:rsidRPr="003B1662">
        <w:rPr>
          <w:rFonts w:ascii="gobCL" w:hAnsi="gobCL"/>
          <w:b/>
          <w:bCs/>
          <w:sz w:val="20"/>
          <w:szCs w:val="20"/>
        </w:rPr>
        <w:t xml:space="preserve">NOMBRE DEL PROYECTO </w:t>
      </w:r>
    </w:p>
    <w:p w14:paraId="22FC546C" w14:textId="77777777" w:rsidR="003B1662" w:rsidRPr="003B1662" w:rsidRDefault="003B1662" w:rsidP="00F312F8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01C62" w:rsidRPr="00F312F8" w14:paraId="1DE92626" w14:textId="77777777" w:rsidTr="00483FF4">
        <w:trPr>
          <w:trHeight w:val="495"/>
        </w:trPr>
        <w:tc>
          <w:tcPr>
            <w:tcW w:w="8828" w:type="dxa"/>
          </w:tcPr>
          <w:p w14:paraId="3A4F9AD9" w14:textId="77777777" w:rsidR="00101C62" w:rsidRDefault="00101C62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01BBD50E" w14:textId="77777777" w:rsidR="00483FF4" w:rsidRPr="00F312F8" w:rsidRDefault="00483FF4" w:rsidP="00F312F8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04E66587" w14:textId="77777777" w:rsidR="00F312F8" w:rsidRDefault="00F312F8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19B4A24D" w14:textId="6CEEA35A" w:rsidR="00101C62" w:rsidRDefault="00101C62" w:rsidP="00F312F8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3B1662">
        <w:rPr>
          <w:rFonts w:ascii="gobCL" w:hAnsi="gobCL"/>
          <w:b/>
          <w:bCs/>
          <w:sz w:val="20"/>
          <w:szCs w:val="20"/>
        </w:rPr>
        <w:t>2.</w:t>
      </w:r>
      <w:r w:rsidR="001C1386" w:rsidRPr="003B1662">
        <w:rPr>
          <w:rFonts w:ascii="gobCL" w:hAnsi="gobCL"/>
          <w:b/>
          <w:bCs/>
          <w:sz w:val="20"/>
          <w:szCs w:val="20"/>
        </w:rPr>
        <w:t>2</w:t>
      </w:r>
      <w:r w:rsidRPr="003B1662">
        <w:rPr>
          <w:rFonts w:ascii="gobCL" w:hAnsi="gobCL"/>
          <w:b/>
          <w:bCs/>
          <w:sz w:val="20"/>
          <w:szCs w:val="20"/>
        </w:rPr>
        <w:t xml:space="preserve"> </w:t>
      </w:r>
      <w:r w:rsidR="00A42838" w:rsidRPr="003B1662">
        <w:rPr>
          <w:rFonts w:ascii="gobCL" w:hAnsi="gobCL"/>
          <w:b/>
          <w:bCs/>
          <w:sz w:val="20"/>
          <w:szCs w:val="20"/>
        </w:rPr>
        <w:t>LOCALIZACIÓN</w:t>
      </w:r>
      <w:r w:rsidR="002C33A5" w:rsidRPr="003B1662">
        <w:rPr>
          <w:rFonts w:ascii="gobCL" w:hAnsi="gobCL"/>
          <w:b/>
          <w:bCs/>
          <w:sz w:val="20"/>
          <w:szCs w:val="20"/>
        </w:rPr>
        <w:t xml:space="preserve"> DEL PROYECTO</w:t>
      </w:r>
      <w:r w:rsidR="00A42838" w:rsidRPr="003B1662">
        <w:rPr>
          <w:rFonts w:ascii="gobCL" w:hAnsi="gobCL"/>
          <w:b/>
          <w:bCs/>
          <w:sz w:val="20"/>
          <w:szCs w:val="20"/>
        </w:rPr>
        <w:t>.</w:t>
      </w:r>
    </w:p>
    <w:p w14:paraId="2E428F8C" w14:textId="77777777" w:rsidR="003B1662" w:rsidRPr="003B1662" w:rsidRDefault="003B1662" w:rsidP="00F312F8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119"/>
      </w:tblGrid>
      <w:tr w:rsidR="00A42838" w:rsidRPr="00F312F8" w14:paraId="70E060D9" w14:textId="77777777" w:rsidTr="00A42838">
        <w:tc>
          <w:tcPr>
            <w:tcW w:w="2405" w:type="dxa"/>
          </w:tcPr>
          <w:p w14:paraId="3649E1B5" w14:textId="2B869383" w:rsidR="00A42838" w:rsidRPr="00F312F8" w:rsidRDefault="008137D6" w:rsidP="00F312F8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SECTOR O LOCALIDAD</w:t>
            </w:r>
          </w:p>
        </w:tc>
        <w:tc>
          <w:tcPr>
            <w:tcW w:w="3119" w:type="dxa"/>
          </w:tcPr>
          <w:p w14:paraId="4B64B0D3" w14:textId="77777777" w:rsidR="00A42838" w:rsidRPr="00F312F8" w:rsidRDefault="00A42838" w:rsidP="00F312F8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A42838" w:rsidRPr="00F312F8" w14:paraId="13A3C175" w14:textId="77777777" w:rsidTr="00A42838">
        <w:tc>
          <w:tcPr>
            <w:tcW w:w="2405" w:type="dxa"/>
          </w:tcPr>
          <w:p w14:paraId="6AF048A2" w14:textId="36BF93DF" w:rsidR="00A42838" w:rsidRPr="00F312F8" w:rsidRDefault="00F25D7B" w:rsidP="00F312F8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CALETA</w:t>
            </w:r>
          </w:p>
        </w:tc>
        <w:tc>
          <w:tcPr>
            <w:tcW w:w="3119" w:type="dxa"/>
          </w:tcPr>
          <w:p w14:paraId="1F1F6CF5" w14:textId="77777777" w:rsidR="00A42838" w:rsidRPr="00F312F8" w:rsidRDefault="00A42838" w:rsidP="00F312F8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A42838" w:rsidRPr="00F312F8" w14:paraId="31215D00" w14:textId="77777777" w:rsidTr="00A42838">
        <w:tc>
          <w:tcPr>
            <w:tcW w:w="2405" w:type="dxa"/>
          </w:tcPr>
          <w:p w14:paraId="0C415FCD" w14:textId="4F57CD7F" w:rsidR="00A42838" w:rsidRPr="00F312F8" w:rsidRDefault="00F25D7B" w:rsidP="00F312F8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COMUNA</w:t>
            </w:r>
          </w:p>
        </w:tc>
        <w:tc>
          <w:tcPr>
            <w:tcW w:w="3119" w:type="dxa"/>
          </w:tcPr>
          <w:p w14:paraId="4304FB16" w14:textId="77777777" w:rsidR="00A42838" w:rsidRPr="00F312F8" w:rsidRDefault="00A42838" w:rsidP="00F312F8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6138F1C9" w14:textId="77777777" w:rsidR="00A42838" w:rsidRPr="00F312F8" w:rsidRDefault="00A42838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2BCDFA66" w14:textId="65CCE6CC" w:rsidR="00A42838" w:rsidRDefault="00A07EBC" w:rsidP="00F312F8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3B1662">
        <w:rPr>
          <w:rFonts w:ascii="gobCL" w:hAnsi="gobCL"/>
          <w:b/>
          <w:bCs/>
          <w:sz w:val="20"/>
          <w:szCs w:val="20"/>
        </w:rPr>
        <w:t>2.3</w:t>
      </w:r>
      <w:r w:rsidR="00A42838" w:rsidRPr="003B1662">
        <w:rPr>
          <w:rFonts w:ascii="gobCL" w:hAnsi="gobCL"/>
          <w:b/>
          <w:bCs/>
          <w:sz w:val="20"/>
          <w:szCs w:val="20"/>
        </w:rPr>
        <w:t xml:space="preserve"> </w:t>
      </w:r>
      <w:r w:rsidRPr="003B1662">
        <w:rPr>
          <w:rFonts w:ascii="gobCL" w:hAnsi="gobCL"/>
          <w:b/>
          <w:bCs/>
          <w:sz w:val="20"/>
          <w:szCs w:val="20"/>
        </w:rPr>
        <w:t>OBJETIVOS DEL PROYECTO</w:t>
      </w:r>
      <w:r w:rsidR="00A42838" w:rsidRPr="003B1662">
        <w:rPr>
          <w:rFonts w:ascii="gobCL" w:hAnsi="gobCL"/>
          <w:b/>
          <w:bCs/>
          <w:sz w:val="20"/>
          <w:szCs w:val="20"/>
        </w:rPr>
        <w:t xml:space="preserve"> </w:t>
      </w:r>
    </w:p>
    <w:p w14:paraId="1FF05008" w14:textId="77777777" w:rsidR="003B1662" w:rsidRPr="003B1662" w:rsidRDefault="003B1662" w:rsidP="00F312F8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42838" w:rsidRPr="00F312F8" w14:paraId="63A36B66" w14:textId="77777777" w:rsidTr="00A42838">
        <w:trPr>
          <w:trHeight w:val="721"/>
        </w:trPr>
        <w:tc>
          <w:tcPr>
            <w:tcW w:w="8828" w:type="dxa"/>
          </w:tcPr>
          <w:p w14:paraId="69BF027C" w14:textId="77777777" w:rsidR="00A42838" w:rsidRDefault="005C0A30" w:rsidP="00F312F8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1.</w:t>
            </w:r>
          </w:p>
          <w:p w14:paraId="20E17380" w14:textId="77777777" w:rsidR="005C0A30" w:rsidRDefault="005C0A30" w:rsidP="00F312F8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2.</w:t>
            </w:r>
          </w:p>
          <w:p w14:paraId="123DB05C" w14:textId="50942FC7" w:rsidR="005C0A30" w:rsidRPr="00F312F8" w:rsidRDefault="005C0A30" w:rsidP="00F312F8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…</w:t>
            </w:r>
          </w:p>
        </w:tc>
      </w:tr>
    </w:tbl>
    <w:p w14:paraId="0E64C27E" w14:textId="77777777" w:rsidR="00A42838" w:rsidRPr="00F312F8" w:rsidRDefault="00A42838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19160EAB" w14:textId="3CF66BC8" w:rsidR="00A42838" w:rsidRDefault="005C0A30" w:rsidP="00F312F8">
      <w:pPr>
        <w:spacing w:after="0" w:line="240" w:lineRule="auto"/>
        <w:rPr>
          <w:rFonts w:ascii="gobCL" w:hAnsi="gobCL"/>
          <w:sz w:val="20"/>
          <w:szCs w:val="20"/>
        </w:rPr>
      </w:pPr>
      <w:r w:rsidRPr="003B1662">
        <w:rPr>
          <w:rFonts w:ascii="gobCL" w:hAnsi="gobCL"/>
          <w:b/>
          <w:bCs/>
          <w:sz w:val="20"/>
          <w:szCs w:val="20"/>
        </w:rPr>
        <w:t>2.4</w:t>
      </w:r>
      <w:r w:rsidR="00A42838" w:rsidRPr="003B1662">
        <w:rPr>
          <w:rFonts w:ascii="gobCL" w:hAnsi="gobCL"/>
          <w:b/>
          <w:bCs/>
          <w:sz w:val="20"/>
          <w:szCs w:val="20"/>
        </w:rPr>
        <w:t xml:space="preserve"> </w:t>
      </w:r>
      <w:r w:rsidR="00FF533F" w:rsidRPr="003B1662">
        <w:rPr>
          <w:rFonts w:ascii="gobCL" w:hAnsi="gobCL"/>
          <w:b/>
          <w:bCs/>
          <w:sz w:val="20"/>
          <w:szCs w:val="20"/>
        </w:rPr>
        <w:t>DESCRIPCIÓN DE</w:t>
      </w:r>
      <w:r w:rsidR="00FF533F">
        <w:rPr>
          <w:rFonts w:ascii="gobCL" w:hAnsi="gobCL"/>
          <w:b/>
          <w:bCs/>
          <w:sz w:val="20"/>
          <w:szCs w:val="20"/>
        </w:rPr>
        <w:t>L ÁREA</w:t>
      </w:r>
      <w:r w:rsidR="00FF533F" w:rsidRPr="003B1662">
        <w:rPr>
          <w:rFonts w:ascii="gobCL" w:hAnsi="gobCL"/>
          <w:b/>
          <w:bCs/>
          <w:sz w:val="20"/>
          <w:szCs w:val="20"/>
        </w:rPr>
        <w:t xml:space="preserve"> </w:t>
      </w:r>
      <w:r w:rsidR="00FF533F">
        <w:rPr>
          <w:rFonts w:ascii="gobCL" w:hAnsi="gobCL"/>
          <w:b/>
          <w:bCs/>
          <w:sz w:val="20"/>
          <w:szCs w:val="20"/>
        </w:rPr>
        <w:t>DÓNDE SE REALIZ</w:t>
      </w:r>
      <w:r w:rsidR="00F03C00">
        <w:rPr>
          <w:rFonts w:ascii="gobCL" w:hAnsi="gobCL"/>
          <w:b/>
          <w:bCs/>
          <w:sz w:val="20"/>
          <w:szCs w:val="20"/>
        </w:rPr>
        <w:t>A LA ACUICULTURA</w:t>
      </w:r>
      <w:r w:rsidR="00FF533F">
        <w:rPr>
          <w:rFonts w:ascii="gobCL" w:hAnsi="gobCL"/>
          <w:b/>
          <w:bCs/>
          <w:sz w:val="20"/>
          <w:szCs w:val="20"/>
        </w:rPr>
        <w:t xml:space="preserve"> </w:t>
      </w:r>
      <w:r w:rsidR="00342006" w:rsidRPr="00342006">
        <w:rPr>
          <w:rFonts w:ascii="gobCL" w:hAnsi="gobCL"/>
          <w:sz w:val="20"/>
          <w:szCs w:val="20"/>
        </w:rPr>
        <w:t>(</w:t>
      </w:r>
      <w:r w:rsidR="009B7D05">
        <w:rPr>
          <w:rFonts w:ascii="gobCL" w:hAnsi="gobCL"/>
          <w:sz w:val="20"/>
          <w:szCs w:val="20"/>
        </w:rPr>
        <w:t>se debe i</w:t>
      </w:r>
      <w:r w:rsidR="009B7D05" w:rsidRPr="00342006">
        <w:rPr>
          <w:rFonts w:ascii="gobCL" w:hAnsi="gobCL"/>
          <w:sz w:val="20"/>
          <w:szCs w:val="20"/>
        </w:rPr>
        <w:t>ncluir registro fotográfico</w:t>
      </w:r>
      <w:r w:rsidR="00283569">
        <w:rPr>
          <w:rFonts w:ascii="gobCL" w:hAnsi="gobCL"/>
          <w:sz w:val="20"/>
          <w:szCs w:val="20"/>
        </w:rPr>
        <w:t xml:space="preserve"> del área</w:t>
      </w:r>
      <w:r w:rsidR="00342006" w:rsidRPr="00342006">
        <w:rPr>
          <w:rFonts w:ascii="gobCL" w:hAnsi="gobCL"/>
          <w:sz w:val="20"/>
          <w:szCs w:val="20"/>
        </w:rPr>
        <w:t>)</w:t>
      </w:r>
      <w:r w:rsidR="00283569">
        <w:rPr>
          <w:rFonts w:ascii="gobCL" w:hAnsi="gobCL"/>
          <w:sz w:val="20"/>
          <w:szCs w:val="20"/>
        </w:rPr>
        <w:t xml:space="preserve"> </w:t>
      </w:r>
    </w:p>
    <w:p w14:paraId="32E4A768" w14:textId="77777777" w:rsidR="003B1662" w:rsidRPr="00F312F8" w:rsidRDefault="003B1662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C0A30" w14:paraId="2C9FBCB8" w14:textId="77777777" w:rsidTr="005C0A30">
        <w:tc>
          <w:tcPr>
            <w:tcW w:w="8828" w:type="dxa"/>
          </w:tcPr>
          <w:p w14:paraId="322F191A" w14:textId="77777777" w:rsidR="005C0A30" w:rsidRDefault="005C0A30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0926874A" w14:textId="77777777" w:rsidR="009B7D05" w:rsidRDefault="009B7D05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339D1520" w14:textId="77777777" w:rsidR="00731DD4" w:rsidRDefault="00731DD4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37FBDEFE" w14:textId="77777777" w:rsidR="00731DD4" w:rsidRDefault="00731DD4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1150241D" w14:textId="77777777" w:rsidR="00731DD4" w:rsidRDefault="00731DD4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15563279" w14:textId="77777777" w:rsidR="00731DD4" w:rsidRDefault="00731DD4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3CADFE2B" w14:textId="77777777" w:rsidR="00731DD4" w:rsidRDefault="00731DD4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65BC17B3" w14:textId="77777777" w:rsidR="00731DD4" w:rsidRDefault="00731DD4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42D420CE" w14:textId="77777777" w:rsidR="00731DD4" w:rsidRDefault="00731DD4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6901D37C" w14:textId="77777777" w:rsidR="00731DD4" w:rsidRDefault="00731DD4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12B487D3" w14:textId="77777777" w:rsidR="00731DD4" w:rsidRDefault="00731DD4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40C89CC0" w14:textId="77777777" w:rsidR="005C0A30" w:rsidRDefault="005C0A30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046247D5" w14:textId="77777777" w:rsidR="005C0A30" w:rsidRDefault="005C0A30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3C5BE652" w14:textId="77777777" w:rsidR="005C0A30" w:rsidRDefault="005C0A30" w:rsidP="00F312F8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26FC5104" w14:textId="77777777" w:rsidR="005F020E" w:rsidRDefault="005F020E" w:rsidP="00F312F8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33079FDC" w14:textId="31F74128" w:rsidR="00D04066" w:rsidRPr="00F312F8" w:rsidRDefault="00E24ACC" w:rsidP="00F312F8">
      <w:pPr>
        <w:spacing w:after="0" w:line="240" w:lineRule="auto"/>
        <w:rPr>
          <w:rFonts w:ascii="gobCL" w:hAnsi="gobCL"/>
          <w:sz w:val="20"/>
          <w:szCs w:val="20"/>
        </w:rPr>
      </w:pPr>
      <w:r w:rsidRPr="003B1662">
        <w:rPr>
          <w:rFonts w:ascii="gobCL" w:hAnsi="gobCL"/>
          <w:b/>
          <w:bCs/>
          <w:sz w:val="20"/>
          <w:szCs w:val="20"/>
        </w:rPr>
        <w:t>2.</w:t>
      </w:r>
      <w:r w:rsidR="00D04066" w:rsidRPr="003B1662">
        <w:rPr>
          <w:rFonts w:ascii="gobCL" w:hAnsi="gobCL"/>
          <w:b/>
          <w:bCs/>
          <w:sz w:val="20"/>
          <w:szCs w:val="20"/>
        </w:rPr>
        <w:t xml:space="preserve">5 </w:t>
      </w:r>
      <w:r w:rsidRPr="003B1662">
        <w:rPr>
          <w:rFonts w:ascii="gobCL" w:hAnsi="gobCL"/>
          <w:b/>
          <w:bCs/>
          <w:sz w:val="20"/>
          <w:szCs w:val="20"/>
        </w:rPr>
        <w:t xml:space="preserve">ESPECIFICACIONES </w:t>
      </w:r>
      <w:r w:rsidR="00FF533F">
        <w:rPr>
          <w:rFonts w:ascii="gobCL" w:hAnsi="gobCL"/>
          <w:b/>
          <w:bCs/>
          <w:sz w:val="20"/>
          <w:szCs w:val="20"/>
        </w:rPr>
        <w:t xml:space="preserve">DE LA </w:t>
      </w:r>
      <w:r w:rsidR="00FF533F" w:rsidRPr="00FF533F">
        <w:rPr>
          <w:rFonts w:ascii="gobCL" w:hAnsi="gobCL"/>
          <w:b/>
          <w:bCs/>
          <w:sz w:val="20"/>
          <w:szCs w:val="20"/>
        </w:rPr>
        <w:t>SEMILLAS A ADQUIRIR</w:t>
      </w:r>
      <w:r w:rsidR="00F03C00">
        <w:rPr>
          <w:rFonts w:ascii="gobCL" w:hAnsi="gobCL"/>
          <w:b/>
          <w:bCs/>
          <w:sz w:val="20"/>
          <w:szCs w:val="20"/>
        </w:rPr>
        <w:t>, IMPLEMENTOS</w:t>
      </w:r>
      <w:r w:rsidR="00FF533F" w:rsidRPr="00FF533F">
        <w:rPr>
          <w:rFonts w:ascii="gobCL" w:hAnsi="gobCL"/>
          <w:b/>
          <w:bCs/>
          <w:sz w:val="20"/>
          <w:szCs w:val="20"/>
        </w:rPr>
        <w:t xml:space="preserve"> </w:t>
      </w:r>
      <w:r w:rsidR="00FF533F">
        <w:rPr>
          <w:rFonts w:ascii="gobCL" w:hAnsi="gobCL"/>
          <w:b/>
          <w:bCs/>
          <w:sz w:val="20"/>
          <w:szCs w:val="20"/>
        </w:rPr>
        <w:t xml:space="preserve">Y ASISTENCIA TÉCNICA </w:t>
      </w:r>
      <w:r w:rsidR="00942E5D" w:rsidRPr="00942E5D">
        <w:rPr>
          <w:rFonts w:ascii="gobCL" w:hAnsi="gobCL"/>
          <w:sz w:val="20"/>
          <w:szCs w:val="20"/>
        </w:rPr>
        <w:t xml:space="preserve">(Incluir </w:t>
      </w:r>
      <w:r w:rsidR="00C21518">
        <w:rPr>
          <w:rFonts w:ascii="gobCL" w:hAnsi="gobCL"/>
          <w:sz w:val="20"/>
          <w:szCs w:val="20"/>
        </w:rPr>
        <w:t>1</w:t>
      </w:r>
      <w:r w:rsidR="00942E5D" w:rsidRPr="00942E5D">
        <w:rPr>
          <w:rFonts w:ascii="gobCL" w:hAnsi="gobCL"/>
          <w:sz w:val="20"/>
          <w:szCs w:val="20"/>
        </w:rPr>
        <w:t xml:space="preserve"> </w:t>
      </w:r>
      <w:r w:rsidR="00C21518" w:rsidRPr="00942E5D">
        <w:rPr>
          <w:rFonts w:ascii="gobCL" w:hAnsi="gobCL"/>
          <w:sz w:val="20"/>
          <w:szCs w:val="20"/>
        </w:rPr>
        <w:t>cotización</w:t>
      </w:r>
      <w:r w:rsidR="00942E5D" w:rsidRPr="00942E5D">
        <w:rPr>
          <w:rFonts w:ascii="gobCL" w:hAnsi="gobC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04066" w:rsidRPr="00F312F8" w14:paraId="27D5FE01" w14:textId="77777777" w:rsidTr="00D04066">
        <w:trPr>
          <w:trHeight w:val="923"/>
        </w:trPr>
        <w:tc>
          <w:tcPr>
            <w:tcW w:w="8828" w:type="dxa"/>
          </w:tcPr>
          <w:p w14:paraId="75DE05B3" w14:textId="77777777" w:rsidR="00D04066" w:rsidRDefault="00D04066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10F687CA" w14:textId="77777777" w:rsidR="00942E5D" w:rsidRDefault="00942E5D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606D5E12" w14:textId="77777777" w:rsidR="00942E5D" w:rsidRDefault="00942E5D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1FB8D996" w14:textId="77777777" w:rsidR="00942E5D" w:rsidRDefault="00942E5D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784946E4" w14:textId="77777777" w:rsidR="0036248B" w:rsidRDefault="0036248B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3DAF11C3" w14:textId="77777777" w:rsidR="0036248B" w:rsidRDefault="0036248B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158CE2D8" w14:textId="77777777" w:rsidR="0036248B" w:rsidRDefault="0036248B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204F9363" w14:textId="77777777" w:rsidR="0036248B" w:rsidRPr="00F312F8" w:rsidRDefault="0036248B" w:rsidP="00F312F8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580396A1" w14:textId="77777777" w:rsidR="00D04066" w:rsidRDefault="00D04066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24FA8725" w14:textId="21E59A2F" w:rsidR="008106B7" w:rsidRDefault="008106B7" w:rsidP="008106B7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3B1662">
        <w:rPr>
          <w:rFonts w:ascii="gobCL" w:hAnsi="gobCL"/>
          <w:b/>
          <w:bCs/>
          <w:sz w:val="20"/>
          <w:szCs w:val="20"/>
        </w:rPr>
        <w:t xml:space="preserve">2.6 </w:t>
      </w:r>
      <w:r w:rsidR="00FE339F" w:rsidRPr="003B1662">
        <w:rPr>
          <w:rFonts w:ascii="gobCL" w:hAnsi="gobCL"/>
          <w:b/>
          <w:bCs/>
          <w:sz w:val="20"/>
          <w:szCs w:val="20"/>
        </w:rPr>
        <w:t>¿</w:t>
      </w:r>
      <w:r w:rsidRPr="003B1662">
        <w:rPr>
          <w:rFonts w:ascii="gobCL" w:hAnsi="gobCL"/>
          <w:b/>
          <w:bCs/>
          <w:sz w:val="20"/>
          <w:szCs w:val="20"/>
        </w:rPr>
        <w:t xml:space="preserve">QUE PROBLEMÁTICA RESUELVE </w:t>
      </w:r>
      <w:r w:rsidR="00F03C00">
        <w:rPr>
          <w:rFonts w:ascii="gobCL" w:hAnsi="gobCL"/>
          <w:b/>
          <w:bCs/>
          <w:sz w:val="20"/>
          <w:szCs w:val="20"/>
        </w:rPr>
        <w:t>LA INICIATIVA</w:t>
      </w:r>
      <w:r w:rsidR="00FF533F">
        <w:rPr>
          <w:rFonts w:ascii="gobCL" w:hAnsi="gobCL"/>
          <w:b/>
          <w:bCs/>
          <w:sz w:val="20"/>
          <w:szCs w:val="20"/>
        </w:rPr>
        <w:t xml:space="preserve"> </w:t>
      </w:r>
      <w:r w:rsidR="00123583" w:rsidRPr="003B1662">
        <w:rPr>
          <w:rFonts w:ascii="gobCL" w:hAnsi="gobCL"/>
          <w:b/>
          <w:bCs/>
          <w:sz w:val="20"/>
          <w:szCs w:val="20"/>
        </w:rPr>
        <w:t>SOLICITAD</w:t>
      </w:r>
      <w:r w:rsidR="00F03C00">
        <w:rPr>
          <w:rFonts w:ascii="gobCL" w:hAnsi="gobCL"/>
          <w:b/>
          <w:bCs/>
          <w:sz w:val="20"/>
          <w:szCs w:val="20"/>
        </w:rPr>
        <w:t>A</w:t>
      </w:r>
      <w:r w:rsidR="00123583" w:rsidRPr="003B1662">
        <w:rPr>
          <w:rFonts w:ascii="gobCL" w:hAnsi="gobCL"/>
          <w:b/>
          <w:bCs/>
          <w:sz w:val="20"/>
          <w:szCs w:val="20"/>
        </w:rPr>
        <w:t>?</w:t>
      </w:r>
    </w:p>
    <w:p w14:paraId="085DF31D" w14:textId="77777777" w:rsidR="003B1662" w:rsidRPr="003B1662" w:rsidRDefault="003B1662" w:rsidP="008106B7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06B7" w:rsidRPr="00F312F8" w14:paraId="621AD7B9" w14:textId="77777777" w:rsidTr="00FE339F">
        <w:trPr>
          <w:trHeight w:val="264"/>
        </w:trPr>
        <w:tc>
          <w:tcPr>
            <w:tcW w:w="8828" w:type="dxa"/>
          </w:tcPr>
          <w:p w14:paraId="56F9E5F3" w14:textId="77777777" w:rsidR="00FE339F" w:rsidRDefault="00FE339F" w:rsidP="00D72821">
            <w:pPr>
              <w:rPr>
                <w:rFonts w:ascii="gobCL" w:hAnsi="gobCL"/>
                <w:sz w:val="20"/>
                <w:szCs w:val="20"/>
              </w:rPr>
            </w:pPr>
          </w:p>
          <w:p w14:paraId="72CFE97A" w14:textId="77777777" w:rsidR="00FE339F" w:rsidRDefault="00FE339F" w:rsidP="00D72821">
            <w:pPr>
              <w:rPr>
                <w:rFonts w:ascii="gobCL" w:hAnsi="gobCL"/>
                <w:sz w:val="20"/>
                <w:szCs w:val="20"/>
              </w:rPr>
            </w:pPr>
          </w:p>
          <w:p w14:paraId="13A5141F" w14:textId="77777777" w:rsidR="00FE339F" w:rsidRDefault="00FE339F" w:rsidP="00D72821">
            <w:pPr>
              <w:rPr>
                <w:rFonts w:ascii="gobCL" w:hAnsi="gobCL"/>
                <w:sz w:val="20"/>
                <w:szCs w:val="20"/>
              </w:rPr>
            </w:pPr>
          </w:p>
          <w:p w14:paraId="6285428B" w14:textId="77777777" w:rsidR="0036248B" w:rsidRDefault="0036248B" w:rsidP="00D72821">
            <w:pPr>
              <w:rPr>
                <w:rFonts w:ascii="gobCL" w:hAnsi="gobCL"/>
                <w:sz w:val="20"/>
                <w:szCs w:val="20"/>
              </w:rPr>
            </w:pPr>
          </w:p>
          <w:p w14:paraId="752227C2" w14:textId="77777777" w:rsidR="0036248B" w:rsidRDefault="0036248B" w:rsidP="00D72821">
            <w:pPr>
              <w:rPr>
                <w:rFonts w:ascii="gobCL" w:hAnsi="gobCL"/>
                <w:sz w:val="20"/>
                <w:szCs w:val="20"/>
              </w:rPr>
            </w:pPr>
          </w:p>
          <w:p w14:paraId="7EC8789D" w14:textId="77777777" w:rsidR="0036248B" w:rsidRDefault="0036248B" w:rsidP="00D72821">
            <w:pPr>
              <w:rPr>
                <w:rFonts w:ascii="gobCL" w:hAnsi="gobCL"/>
                <w:sz w:val="20"/>
                <w:szCs w:val="20"/>
              </w:rPr>
            </w:pPr>
          </w:p>
          <w:p w14:paraId="76D65F51" w14:textId="77777777" w:rsidR="0036248B" w:rsidRDefault="0036248B" w:rsidP="00D72821">
            <w:pPr>
              <w:rPr>
                <w:rFonts w:ascii="gobCL" w:hAnsi="gobCL"/>
                <w:sz w:val="20"/>
                <w:szCs w:val="20"/>
              </w:rPr>
            </w:pPr>
          </w:p>
          <w:p w14:paraId="3A1F6963" w14:textId="77777777" w:rsidR="00FE339F" w:rsidRPr="00F312F8" w:rsidRDefault="00FE339F" w:rsidP="00D72821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3AD2CF77" w14:textId="77777777" w:rsidR="008106B7" w:rsidRPr="00F312F8" w:rsidRDefault="008106B7" w:rsidP="008106B7">
      <w:pPr>
        <w:spacing w:after="0" w:line="240" w:lineRule="auto"/>
        <w:rPr>
          <w:rFonts w:ascii="gobCL" w:hAnsi="gobCL"/>
          <w:sz w:val="20"/>
          <w:szCs w:val="20"/>
        </w:rPr>
      </w:pPr>
    </w:p>
    <w:p w14:paraId="106C3FA3" w14:textId="693CD791" w:rsidR="00D04066" w:rsidRPr="003B1662" w:rsidRDefault="00C77CC8" w:rsidP="00F312F8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3B1662">
        <w:rPr>
          <w:rFonts w:ascii="gobCL" w:hAnsi="gobCL"/>
          <w:b/>
          <w:bCs/>
          <w:sz w:val="20"/>
          <w:szCs w:val="20"/>
        </w:rPr>
        <w:t>2.</w:t>
      </w:r>
      <w:r w:rsidR="00FE339F" w:rsidRPr="003B1662">
        <w:rPr>
          <w:rFonts w:ascii="gobCL" w:hAnsi="gobCL"/>
          <w:b/>
          <w:bCs/>
          <w:sz w:val="20"/>
          <w:szCs w:val="20"/>
        </w:rPr>
        <w:t>7</w:t>
      </w:r>
      <w:r w:rsidRPr="003B1662">
        <w:rPr>
          <w:rFonts w:ascii="gobCL" w:hAnsi="gobCL"/>
          <w:b/>
          <w:bCs/>
          <w:sz w:val="20"/>
          <w:szCs w:val="20"/>
        </w:rPr>
        <w:t xml:space="preserve"> RESULTADOS ESPERADOS</w:t>
      </w:r>
    </w:p>
    <w:p w14:paraId="1342703B" w14:textId="77777777" w:rsidR="003B1662" w:rsidRPr="00F312F8" w:rsidRDefault="003B1662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D0F49" w14:paraId="51DA2DC4" w14:textId="77777777" w:rsidTr="005D0F49">
        <w:tc>
          <w:tcPr>
            <w:tcW w:w="8828" w:type="dxa"/>
          </w:tcPr>
          <w:p w14:paraId="2BC87A7C" w14:textId="77777777" w:rsidR="005D0F49" w:rsidRDefault="005D0F49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052E9B42" w14:textId="38013885" w:rsidR="005D0F49" w:rsidRDefault="005D0F49" w:rsidP="0036248B">
            <w:pPr>
              <w:tabs>
                <w:tab w:val="left" w:pos="1020"/>
              </w:tabs>
              <w:rPr>
                <w:rFonts w:ascii="gobCL" w:hAnsi="gobCL"/>
                <w:sz w:val="20"/>
                <w:szCs w:val="20"/>
              </w:rPr>
            </w:pPr>
          </w:p>
          <w:p w14:paraId="4126FE59" w14:textId="77777777" w:rsidR="0036248B" w:rsidRDefault="0036248B" w:rsidP="0036248B">
            <w:pPr>
              <w:tabs>
                <w:tab w:val="left" w:pos="1020"/>
              </w:tabs>
              <w:rPr>
                <w:rFonts w:ascii="gobCL" w:hAnsi="gobCL"/>
                <w:sz w:val="20"/>
                <w:szCs w:val="20"/>
              </w:rPr>
            </w:pPr>
          </w:p>
          <w:p w14:paraId="4856391D" w14:textId="77777777" w:rsidR="0036248B" w:rsidRDefault="0036248B" w:rsidP="0036248B">
            <w:pPr>
              <w:tabs>
                <w:tab w:val="left" w:pos="1020"/>
              </w:tabs>
              <w:rPr>
                <w:rFonts w:ascii="gobCL" w:hAnsi="gobCL"/>
                <w:sz w:val="20"/>
                <w:szCs w:val="20"/>
              </w:rPr>
            </w:pPr>
          </w:p>
          <w:p w14:paraId="7B5F9F15" w14:textId="77777777" w:rsidR="0036248B" w:rsidRDefault="0036248B" w:rsidP="0036248B">
            <w:pPr>
              <w:tabs>
                <w:tab w:val="left" w:pos="1020"/>
              </w:tabs>
              <w:rPr>
                <w:rFonts w:ascii="gobCL" w:hAnsi="gobCL"/>
                <w:sz w:val="20"/>
                <w:szCs w:val="20"/>
              </w:rPr>
            </w:pPr>
          </w:p>
          <w:p w14:paraId="6D24635E" w14:textId="77777777" w:rsidR="0036248B" w:rsidRDefault="0036248B" w:rsidP="0036248B">
            <w:pPr>
              <w:tabs>
                <w:tab w:val="left" w:pos="1020"/>
              </w:tabs>
              <w:rPr>
                <w:rFonts w:ascii="gobCL" w:hAnsi="gobCL"/>
                <w:sz w:val="20"/>
                <w:szCs w:val="20"/>
              </w:rPr>
            </w:pPr>
          </w:p>
          <w:p w14:paraId="6AB86DD6" w14:textId="77777777" w:rsidR="005D0F49" w:rsidRDefault="005D0F49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65C1AB6C" w14:textId="77777777" w:rsidR="005D0F49" w:rsidRDefault="005D0F49" w:rsidP="00F312F8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7DA86ED9" w14:textId="77777777" w:rsidR="00A26FDB" w:rsidRPr="00F312F8" w:rsidRDefault="00A26FDB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10A260E9" w14:textId="77777777" w:rsidR="008E0D3A" w:rsidRDefault="008E0D3A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1F76C2AF" w14:textId="221410EF" w:rsidR="008E0D3A" w:rsidRPr="008E0D3A" w:rsidRDefault="008E0D3A" w:rsidP="008E0D3A">
      <w:pPr>
        <w:spacing w:after="0" w:line="240" w:lineRule="auto"/>
        <w:rPr>
          <w:rFonts w:ascii="gobCL" w:hAnsi="gobCL"/>
          <w:sz w:val="20"/>
          <w:szCs w:val="20"/>
        </w:rPr>
      </w:pPr>
      <w:r w:rsidRPr="003B1662">
        <w:rPr>
          <w:rFonts w:ascii="gobCL" w:hAnsi="gobCL"/>
          <w:b/>
          <w:bCs/>
          <w:sz w:val="20"/>
          <w:szCs w:val="20"/>
        </w:rPr>
        <w:t>2.</w:t>
      </w:r>
      <w:r w:rsidR="000B6503">
        <w:rPr>
          <w:rFonts w:ascii="gobCL" w:hAnsi="gobCL"/>
          <w:b/>
          <w:bCs/>
          <w:sz w:val="20"/>
          <w:szCs w:val="20"/>
        </w:rPr>
        <w:t>8</w:t>
      </w:r>
      <w:r w:rsidRPr="003B1662">
        <w:rPr>
          <w:rFonts w:ascii="gobCL" w:hAnsi="gobCL"/>
          <w:b/>
          <w:bCs/>
          <w:sz w:val="20"/>
          <w:szCs w:val="20"/>
        </w:rPr>
        <w:t xml:space="preserve"> PRESUPUESTO DEL PROYECTO: TODOS LOS VALORES DEBEN INCLUIR EL IVA (IMPUESTO AL VALOR</w:t>
      </w:r>
      <w:r w:rsidRPr="008E0D3A">
        <w:rPr>
          <w:rFonts w:ascii="gobCL" w:hAnsi="gobCL"/>
          <w:sz w:val="20"/>
          <w:szCs w:val="20"/>
        </w:rPr>
        <w:t xml:space="preserve"> AGREGADO)</w:t>
      </w:r>
    </w:p>
    <w:p w14:paraId="5FE4835E" w14:textId="77777777" w:rsidR="008E0D3A" w:rsidRDefault="008E0D3A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1418"/>
        <w:gridCol w:w="1843"/>
        <w:gridCol w:w="1843"/>
      </w:tblGrid>
      <w:tr w:rsidR="00283569" w:rsidRPr="008E0D3A" w14:paraId="61FE2FEC" w14:textId="752832EA" w:rsidTr="00283569">
        <w:trPr>
          <w:trHeight w:val="5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3A5D73D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proofErr w:type="spellStart"/>
            <w:r w:rsidRPr="008E0D3A">
              <w:rPr>
                <w:rFonts w:ascii="gobCL" w:hAnsi="gobC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C3F3387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r w:rsidRPr="008E0D3A">
              <w:rPr>
                <w:rFonts w:ascii="gobCL" w:hAnsi="gobCL"/>
                <w:b/>
                <w:sz w:val="20"/>
                <w:szCs w:val="20"/>
              </w:rPr>
              <w:t>ITEM DE INVERSIÓN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FA878E4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r w:rsidRPr="008E0D3A">
              <w:rPr>
                <w:rFonts w:ascii="gobCL" w:hAnsi="gobCL"/>
                <w:b/>
                <w:sz w:val="20"/>
                <w:szCs w:val="20"/>
              </w:rPr>
              <w:t>Cantidad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D329B2B" w14:textId="1769F574" w:rsidR="00283569" w:rsidRPr="008E0D3A" w:rsidRDefault="00283569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r w:rsidRPr="008E0D3A">
              <w:rPr>
                <w:rFonts w:ascii="gobCL" w:hAnsi="gobCL"/>
                <w:b/>
                <w:sz w:val="20"/>
                <w:szCs w:val="20"/>
              </w:rPr>
              <w:t>Valor Unitario</w:t>
            </w:r>
            <w:r>
              <w:rPr>
                <w:rFonts w:ascii="gobCL" w:hAnsi="gobCL"/>
                <w:b/>
                <w:sz w:val="20"/>
                <w:szCs w:val="20"/>
              </w:rPr>
              <w:t xml:space="preserve"> </w:t>
            </w:r>
            <w:r w:rsidRPr="00283569">
              <w:rPr>
                <w:rFonts w:ascii="gobCL" w:hAnsi="gobCL"/>
                <w:b/>
                <w:sz w:val="20"/>
                <w:szCs w:val="20"/>
              </w:rPr>
              <w:t>(IVA incluido)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977A061" w14:textId="0EFC707C" w:rsidR="00283569" w:rsidRPr="008E0D3A" w:rsidRDefault="00283569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proofErr w:type="gramStart"/>
            <w:r>
              <w:rPr>
                <w:rFonts w:ascii="gobCL" w:hAnsi="gobC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gobCL" w:hAnsi="gobCL"/>
                <w:b/>
                <w:sz w:val="20"/>
                <w:szCs w:val="20"/>
              </w:rPr>
              <w:t xml:space="preserve"> a</w:t>
            </w:r>
            <w:r w:rsidRPr="008E0D3A">
              <w:rPr>
                <w:rFonts w:ascii="gobCL" w:hAnsi="gobCL"/>
                <w:b/>
                <w:sz w:val="20"/>
                <w:szCs w:val="20"/>
              </w:rPr>
              <w:t>porte</w:t>
            </w:r>
            <w:r>
              <w:rPr>
                <w:rFonts w:ascii="gobCL" w:hAnsi="gobCL"/>
                <w:b/>
                <w:sz w:val="20"/>
                <w:szCs w:val="20"/>
              </w:rPr>
              <w:t xml:space="preserve"> </w:t>
            </w:r>
            <w:r w:rsidRPr="008E0D3A">
              <w:rPr>
                <w:rFonts w:ascii="gobCL" w:hAnsi="gobCL"/>
                <w:b/>
                <w:sz w:val="20"/>
                <w:szCs w:val="20"/>
              </w:rPr>
              <w:t>solicitado</w:t>
            </w:r>
            <w:r>
              <w:rPr>
                <w:rFonts w:ascii="gobCL" w:hAnsi="gobCL"/>
                <w:b/>
                <w:sz w:val="20"/>
                <w:szCs w:val="20"/>
              </w:rPr>
              <w:t xml:space="preserve"> (IVA incluido)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 w14:paraId="22363358" w14:textId="0DA2F8AD" w:rsidR="00283569" w:rsidRDefault="00283569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r>
              <w:rPr>
                <w:rFonts w:ascii="gobCL" w:hAnsi="gobCL"/>
                <w:b/>
                <w:sz w:val="20"/>
                <w:szCs w:val="20"/>
              </w:rPr>
              <w:t>Aporte propio de ser necesario</w:t>
            </w:r>
          </w:p>
        </w:tc>
      </w:tr>
      <w:tr w:rsidR="00283569" w:rsidRPr="008E0D3A" w14:paraId="42DB9EB4" w14:textId="145C8605" w:rsidTr="00283569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815942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r w:rsidRPr="008E0D3A">
              <w:rPr>
                <w:rFonts w:ascii="gobCL" w:hAnsi="gobCL"/>
                <w:b/>
                <w:sz w:val="20"/>
                <w:szCs w:val="20"/>
              </w:rPr>
              <w:t>1.-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4A21BA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r w:rsidRPr="008E0D3A">
              <w:rPr>
                <w:rFonts w:ascii="gobCL" w:hAnsi="gobCL"/>
                <w:b/>
                <w:sz w:val="20"/>
                <w:szCs w:val="20"/>
              </w:rPr>
              <w:t>Operación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B403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AFF4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DD1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397F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</w:tr>
      <w:tr w:rsidR="00283569" w:rsidRPr="008E0D3A" w14:paraId="30652A3C" w14:textId="37408226" w:rsidTr="00283569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448BC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476355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AAA5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2B99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5424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AA72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</w:tr>
      <w:tr w:rsidR="00283569" w:rsidRPr="008E0D3A" w14:paraId="4116CD70" w14:textId="2D10AB8F" w:rsidTr="00283569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21AD6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C51D2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A31B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1706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47AE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661C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</w:tr>
      <w:tr w:rsidR="00283569" w:rsidRPr="008E0D3A" w14:paraId="49307452" w14:textId="52644638" w:rsidTr="00283569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D418E8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r w:rsidRPr="008E0D3A">
              <w:rPr>
                <w:rFonts w:ascii="gobCL" w:hAnsi="gobCL"/>
                <w:b/>
                <w:sz w:val="20"/>
                <w:szCs w:val="20"/>
              </w:rPr>
              <w:t>2.-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CC403E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r w:rsidRPr="008E0D3A">
              <w:rPr>
                <w:rFonts w:ascii="gobCL" w:hAnsi="gobCL"/>
                <w:b/>
                <w:sz w:val="20"/>
                <w:szCs w:val="20"/>
              </w:rPr>
              <w:t>Personal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5AB2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4624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A6FF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AA88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</w:tr>
      <w:tr w:rsidR="00283569" w:rsidRPr="008E0D3A" w14:paraId="3D9B5A6B" w14:textId="0B291B98" w:rsidTr="00283569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B5138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97AC9A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9949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83C6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1F51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572F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</w:tr>
      <w:tr w:rsidR="00283569" w:rsidRPr="008E0D3A" w14:paraId="63FC01B3" w14:textId="7E616C0E" w:rsidTr="00283569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88906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DD6FF6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26D4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7399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9397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47F3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</w:tr>
      <w:tr w:rsidR="00283569" w:rsidRPr="008E0D3A" w14:paraId="073CD7DB" w14:textId="668420A6" w:rsidTr="00283569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DA1554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r w:rsidRPr="008E0D3A">
              <w:rPr>
                <w:rFonts w:ascii="gobCL" w:hAnsi="gobCL"/>
                <w:b/>
                <w:sz w:val="20"/>
                <w:szCs w:val="20"/>
              </w:rPr>
              <w:t>3.-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712789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r w:rsidRPr="008E0D3A">
              <w:rPr>
                <w:rFonts w:ascii="gobCL" w:hAnsi="gobCL"/>
                <w:b/>
                <w:sz w:val="20"/>
                <w:szCs w:val="20"/>
              </w:rPr>
              <w:t>Inversión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7B73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CBF5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6665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6561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</w:tr>
      <w:tr w:rsidR="00283569" w:rsidRPr="008E0D3A" w14:paraId="02F4C212" w14:textId="7C6F3BB6" w:rsidTr="00283569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1A01C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D82AD0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42D6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B3FB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6C6B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B086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</w:tr>
      <w:tr w:rsidR="00283569" w:rsidRPr="008E0D3A" w14:paraId="5C36123C" w14:textId="494AE4D0" w:rsidTr="00283569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C5E7F6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607D6A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536B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3B9D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C6BB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DB20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</w:tr>
      <w:tr w:rsidR="00283569" w:rsidRPr="008E0D3A" w14:paraId="0FAA133E" w14:textId="753B331D" w:rsidTr="00283569">
        <w:trPr>
          <w:trHeight w:val="271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818F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r w:rsidRPr="008E0D3A">
              <w:rPr>
                <w:rFonts w:ascii="gobCL" w:hAnsi="gobCL"/>
                <w:b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04CA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C247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F23D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CD3A" w14:textId="77777777" w:rsidR="00283569" w:rsidRPr="008E0D3A" w:rsidRDefault="00283569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2F9489B6" w14:textId="77777777" w:rsidR="008E0D3A" w:rsidRDefault="008E0D3A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679A5EB3" w14:textId="77777777" w:rsidR="000B6503" w:rsidRDefault="000B6503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0941AA96" w14:textId="77777777" w:rsidR="00FF533F" w:rsidRDefault="00FF533F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12EAD8AC" w14:textId="77777777" w:rsidR="00F03C00" w:rsidRDefault="00F03C00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1095EC35" w14:textId="77777777" w:rsidR="00F03C00" w:rsidRDefault="00F03C00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4034D795" w14:textId="77777777" w:rsidR="005F020E" w:rsidRDefault="005F020E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7767CB57" w14:textId="66ED7F71" w:rsidR="00257C48" w:rsidRDefault="0036248B" w:rsidP="009464BA">
      <w:pPr>
        <w:spacing w:after="0" w:line="240" w:lineRule="auto"/>
        <w:jc w:val="both"/>
        <w:rPr>
          <w:rFonts w:ascii="gobCL" w:hAnsi="gobCL"/>
          <w:b/>
          <w:bCs/>
          <w:sz w:val="20"/>
          <w:szCs w:val="20"/>
        </w:rPr>
      </w:pPr>
      <w:r>
        <w:rPr>
          <w:rFonts w:ascii="gobCL" w:hAnsi="gobCL"/>
          <w:b/>
          <w:bCs/>
          <w:sz w:val="20"/>
          <w:szCs w:val="20"/>
        </w:rPr>
        <w:lastRenderedPageBreak/>
        <w:t>3</w:t>
      </w:r>
      <w:r w:rsidR="00B43267" w:rsidRPr="00372CDA">
        <w:rPr>
          <w:rFonts w:ascii="gobCL" w:hAnsi="gobCL"/>
          <w:b/>
          <w:bCs/>
          <w:sz w:val="20"/>
          <w:szCs w:val="20"/>
        </w:rPr>
        <w:t xml:space="preserve">. </w:t>
      </w:r>
      <w:r w:rsidR="00870E15" w:rsidRPr="00372CDA">
        <w:rPr>
          <w:rFonts w:ascii="gobCL" w:hAnsi="gobCL"/>
          <w:b/>
          <w:bCs/>
          <w:sz w:val="20"/>
          <w:szCs w:val="20"/>
        </w:rPr>
        <w:t>LISTA DE VERIFICACIÓN DE LOS</w:t>
      </w:r>
      <w:r w:rsidR="0036553B" w:rsidRPr="00372CDA">
        <w:rPr>
          <w:rFonts w:ascii="gobCL" w:hAnsi="gobCL"/>
          <w:b/>
          <w:bCs/>
          <w:sz w:val="20"/>
          <w:szCs w:val="20"/>
        </w:rPr>
        <w:t xml:space="preserve"> DOCUMENTOS A PRESENTAR SEGÚN LO</w:t>
      </w:r>
      <w:r w:rsidR="001A2D97" w:rsidRPr="00372CDA">
        <w:rPr>
          <w:rFonts w:ascii="gobCL" w:hAnsi="gobCL"/>
          <w:b/>
          <w:bCs/>
          <w:sz w:val="20"/>
          <w:szCs w:val="20"/>
        </w:rPr>
        <w:t xml:space="preserve"> REQUERI</w:t>
      </w:r>
      <w:r w:rsidR="00123583">
        <w:rPr>
          <w:rFonts w:ascii="gobCL" w:hAnsi="gobCL"/>
          <w:b/>
          <w:bCs/>
          <w:sz w:val="20"/>
          <w:szCs w:val="20"/>
        </w:rPr>
        <w:t>D</w:t>
      </w:r>
      <w:r w:rsidR="001A2D97" w:rsidRPr="00372CDA">
        <w:rPr>
          <w:rFonts w:ascii="gobCL" w:hAnsi="gobCL"/>
          <w:b/>
          <w:bCs/>
          <w:sz w:val="20"/>
          <w:szCs w:val="20"/>
        </w:rPr>
        <w:t>O EN LAS BASES DE P</w:t>
      </w:r>
      <w:r w:rsidR="00F13DDD">
        <w:rPr>
          <w:rFonts w:ascii="gobCL" w:hAnsi="gobCL"/>
          <w:b/>
          <w:bCs/>
          <w:sz w:val="20"/>
          <w:szCs w:val="20"/>
        </w:rPr>
        <w:t>OS</w:t>
      </w:r>
      <w:r w:rsidR="001A2D97" w:rsidRPr="00372CDA">
        <w:rPr>
          <w:rFonts w:ascii="gobCL" w:hAnsi="gobCL"/>
          <w:b/>
          <w:bCs/>
          <w:sz w:val="20"/>
          <w:szCs w:val="20"/>
        </w:rPr>
        <w:t>TULACIÓN DEL CONCURSO</w:t>
      </w:r>
      <w:r w:rsidR="00582F63" w:rsidRPr="00372CDA">
        <w:rPr>
          <w:rFonts w:ascii="gobCL" w:hAnsi="gobCL"/>
          <w:b/>
          <w:bCs/>
          <w:sz w:val="20"/>
          <w:szCs w:val="20"/>
        </w:rPr>
        <w:t xml:space="preserve"> </w:t>
      </w:r>
    </w:p>
    <w:p w14:paraId="1EE71E7E" w14:textId="77777777" w:rsidR="00382BAC" w:rsidRPr="00372CDA" w:rsidRDefault="00382BAC" w:rsidP="009464BA">
      <w:pPr>
        <w:spacing w:after="0" w:line="240" w:lineRule="auto"/>
        <w:jc w:val="both"/>
        <w:rPr>
          <w:rFonts w:ascii="gobCL" w:hAnsi="gobC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611"/>
      </w:tblGrid>
      <w:tr w:rsidR="00683408" w:rsidRPr="00F312F8" w14:paraId="11C544D5" w14:textId="77777777" w:rsidTr="00BF5018">
        <w:trPr>
          <w:trHeight w:val="187"/>
        </w:trPr>
        <w:tc>
          <w:tcPr>
            <w:tcW w:w="846" w:type="dxa"/>
          </w:tcPr>
          <w:p w14:paraId="0217BE1F" w14:textId="41A4B2CA" w:rsidR="00683408" w:rsidRPr="00F312F8" w:rsidRDefault="00BF5018" w:rsidP="00F312F8">
            <w:pPr>
              <w:jc w:val="center"/>
              <w:rPr>
                <w:rFonts w:ascii="gobCL" w:hAnsi="gobCL"/>
                <w:sz w:val="20"/>
                <w:szCs w:val="20"/>
              </w:rPr>
            </w:pPr>
            <w:proofErr w:type="spellStart"/>
            <w:r w:rsidRPr="00F312F8">
              <w:rPr>
                <w:rFonts w:ascii="gobCL" w:hAnsi="gobC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7371" w:type="dxa"/>
          </w:tcPr>
          <w:p w14:paraId="63E55572" w14:textId="7A5345D2" w:rsidR="00683408" w:rsidRPr="00F312F8" w:rsidRDefault="00BF5018" w:rsidP="00F312F8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F312F8">
              <w:rPr>
                <w:rFonts w:ascii="gobCL" w:hAnsi="gobCL"/>
                <w:sz w:val="20"/>
                <w:szCs w:val="20"/>
              </w:rPr>
              <w:t>DOCUMENTO</w:t>
            </w:r>
          </w:p>
        </w:tc>
        <w:tc>
          <w:tcPr>
            <w:tcW w:w="611" w:type="dxa"/>
          </w:tcPr>
          <w:p w14:paraId="700BDA5E" w14:textId="625351DE" w:rsidR="00683408" w:rsidRPr="00F312F8" w:rsidRDefault="00BF5018" w:rsidP="00F312F8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F312F8">
              <w:rPr>
                <w:rFonts w:ascii="gobCL" w:hAnsi="gobCL"/>
                <w:sz w:val="20"/>
                <w:szCs w:val="20"/>
              </w:rPr>
              <w:t>SI</w:t>
            </w:r>
          </w:p>
        </w:tc>
      </w:tr>
      <w:tr w:rsidR="00F03C00" w:rsidRPr="00F312F8" w14:paraId="67E250B1" w14:textId="77777777" w:rsidTr="00DA4263">
        <w:tc>
          <w:tcPr>
            <w:tcW w:w="846" w:type="dxa"/>
          </w:tcPr>
          <w:p w14:paraId="39F759D7" w14:textId="70A60988" w:rsidR="00F03C00" w:rsidRPr="00F312F8" w:rsidRDefault="00F03C00" w:rsidP="00F03C00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3E6871" w14:textId="2B98410D" w:rsidR="00F03C00" w:rsidRPr="000B6503" w:rsidRDefault="00F03C00" w:rsidP="00F03C00">
            <w:pPr>
              <w:jc w:val="both"/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</w:pPr>
            <w:r w:rsidRPr="00F65962">
              <w:rPr>
                <w:rFonts w:ascii="gobCL" w:eastAsia="Calibri" w:hAnsi="gobCL" w:cs="Calibri"/>
                <w:sz w:val="20"/>
                <w:szCs w:val="20"/>
                <w:lang w:val="es-ES"/>
              </w:rPr>
              <w:t xml:space="preserve">Copia simple de la cédula de identidad legible </w:t>
            </w:r>
            <w:proofErr w:type="gramStart"/>
            <w:r w:rsidRPr="00F65962">
              <w:rPr>
                <w:rFonts w:ascii="gobCL" w:eastAsia="Calibri" w:hAnsi="gobCL" w:cs="Calibri"/>
                <w:sz w:val="20"/>
                <w:szCs w:val="20"/>
                <w:lang w:val="es-ES"/>
              </w:rPr>
              <w:t>de el/la representante legal</w:t>
            </w:r>
            <w:proofErr w:type="gramEnd"/>
            <w:r w:rsidRPr="00F65962">
              <w:rPr>
                <w:rFonts w:ascii="gobCL" w:eastAsia="Calibri" w:hAnsi="gobCL" w:cs="Calibri"/>
                <w:sz w:val="20"/>
                <w:szCs w:val="20"/>
                <w:lang w:val="es-ES"/>
              </w:rPr>
              <w:t xml:space="preserve"> de la Organización (base o de grado superior), por ambas caras y vigente al tiempo de la postulación.</w:t>
            </w:r>
          </w:p>
        </w:tc>
        <w:tc>
          <w:tcPr>
            <w:tcW w:w="611" w:type="dxa"/>
          </w:tcPr>
          <w:p w14:paraId="3239A100" w14:textId="77777777" w:rsidR="00F03C00" w:rsidRPr="00F312F8" w:rsidRDefault="00F03C00" w:rsidP="00F03C00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F03C00" w:rsidRPr="00F312F8" w14:paraId="6810AC91" w14:textId="77777777" w:rsidTr="00DA4263">
        <w:tc>
          <w:tcPr>
            <w:tcW w:w="846" w:type="dxa"/>
          </w:tcPr>
          <w:p w14:paraId="351E2147" w14:textId="26147E38" w:rsidR="00F03C00" w:rsidRDefault="00F03C00" w:rsidP="00F03C00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EF7D07" w14:textId="432D2CAA" w:rsidR="00F03C00" w:rsidRPr="00C54E54" w:rsidRDefault="00F03C00" w:rsidP="00F03C00">
            <w:pPr>
              <w:jc w:val="both"/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</w:pPr>
            <w:r w:rsidRPr="00F65962">
              <w:rPr>
                <w:rFonts w:ascii="gobCL" w:eastAsia="Calibri" w:hAnsi="gobCL"/>
                <w:sz w:val="20"/>
                <w:szCs w:val="20"/>
                <w:lang w:val="es-ES"/>
              </w:rPr>
              <w:t xml:space="preserve">Certificado de vigencia de la Directiva de la Organización, ya sea de Base o de grado superior, la cual deberá encontrarse vigente al momento de la postulación. Este certificado no podrá tener más de 6 meses desde la fecha de su emisión. En caso de las Organizaciones de Grado Superior, se deberá </w:t>
            </w:r>
            <w:proofErr w:type="gramStart"/>
            <w:r w:rsidRPr="00F65962">
              <w:rPr>
                <w:rFonts w:ascii="gobCL" w:eastAsia="Calibri" w:hAnsi="gobCL"/>
                <w:sz w:val="20"/>
                <w:szCs w:val="20"/>
                <w:lang w:val="es-ES"/>
              </w:rPr>
              <w:t>acompañar</w:t>
            </w:r>
            <w:proofErr w:type="gramEnd"/>
            <w:r w:rsidRPr="00F65962">
              <w:rPr>
                <w:rFonts w:ascii="gobCL" w:eastAsia="Calibri" w:hAnsi="gobCL"/>
                <w:sz w:val="20"/>
                <w:szCs w:val="20"/>
                <w:lang w:val="es-ES"/>
              </w:rPr>
              <w:t xml:space="preserve"> además, los Certificados de vigencia de las Directivas de todas las Organizaciones de Base que la componen.</w:t>
            </w:r>
          </w:p>
        </w:tc>
        <w:tc>
          <w:tcPr>
            <w:tcW w:w="611" w:type="dxa"/>
          </w:tcPr>
          <w:p w14:paraId="019C6664" w14:textId="77777777" w:rsidR="00F03C00" w:rsidRPr="00F312F8" w:rsidRDefault="00F03C00" w:rsidP="00F03C00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1E3F05" w:rsidRPr="00F312F8" w14:paraId="00B88ADD" w14:textId="77777777" w:rsidTr="00DA4263">
        <w:tc>
          <w:tcPr>
            <w:tcW w:w="846" w:type="dxa"/>
          </w:tcPr>
          <w:p w14:paraId="41EE14AE" w14:textId="0DE88D5B" w:rsidR="001E3F05" w:rsidRDefault="001E3F05" w:rsidP="00F03C00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9C279B" w14:textId="4E34890B" w:rsidR="001E3F05" w:rsidRPr="00F65962" w:rsidRDefault="001E3F05" w:rsidP="00F03C00">
            <w:pPr>
              <w:jc w:val="both"/>
              <w:rPr>
                <w:rFonts w:ascii="gobCL" w:eastAsia="Calibri" w:hAnsi="gobCL"/>
                <w:sz w:val="20"/>
                <w:szCs w:val="20"/>
              </w:rPr>
            </w:pPr>
            <w:r w:rsidRPr="001E3F05">
              <w:rPr>
                <w:rFonts w:ascii="gobCL" w:eastAsia="Calibri" w:hAnsi="gobCL"/>
                <w:sz w:val="20"/>
                <w:szCs w:val="20"/>
                <w:lang w:val="es-MX"/>
              </w:rPr>
              <w:t>Copia simple y actualizada de los Estatutos completos y legibles de la Organización postulante</w:t>
            </w:r>
          </w:p>
        </w:tc>
        <w:tc>
          <w:tcPr>
            <w:tcW w:w="611" w:type="dxa"/>
          </w:tcPr>
          <w:p w14:paraId="32A861B1" w14:textId="77777777" w:rsidR="001E3F05" w:rsidRPr="00F312F8" w:rsidRDefault="001E3F05" w:rsidP="00F03C00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F03C00" w:rsidRPr="00F312F8" w14:paraId="4B3741E1" w14:textId="77777777" w:rsidTr="00DA4263">
        <w:tc>
          <w:tcPr>
            <w:tcW w:w="846" w:type="dxa"/>
          </w:tcPr>
          <w:p w14:paraId="36B0F05B" w14:textId="2D84D128" w:rsidR="00F03C00" w:rsidRDefault="001E3F05" w:rsidP="00F03C00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01A721" w14:textId="168BB8C8" w:rsidR="00F03C00" w:rsidRPr="00C54E54" w:rsidRDefault="00F03C00" w:rsidP="00F03C00">
            <w:pPr>
              <w:jc w:val="both"/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</w:pPr>
            <w:r w:rsidRPr="00F65962">
              <w:rPr>
                <w:rFonts w:ascii="gobCL" w:eastAsia="Calibri" w:hAnsi="gobCL"/>
                <w:sz w:val="20"/>
                <w:szCs w:val="20"/>
              </w:rPr>
              <w:t>En el caso de Organizaciones de Grado Superior, éstas deberán presentar una Declaración Jurada Simple (ver ANEXO 1) que identifique a las Organizaciones de Pescadores/as Artesanales actualmente asociadas que la componen.</w:t>
            </w:r>
          </w:p>
        </w:tc>
        <w:tc>
          <w:tcPr>
            <w:tcW w:w="611" w:type="dxa"/>
          </w:tcPr>
          <w:p w14:paraId="03756F30" w14:textId="77777777" w:rsidR="00F03C00" w:rsidRPr="00F312F8" w:rsidRDefault="00F03C00" w:rsidP="00F03C00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F03C00" w:rsidRPr="00F312F8" w14:paraId="2B08BBC5" w14:textId="77777777" w:rsidTr="00CC0CDE">
        <w:tc>
          <w:tcPr>
            <w:tcW w:w="846" w:type="dxa"/>
          </w:tcPr>
          <w:p w14:paraId="6E8A9F97" w14:textId="73B32C0F" w:rsidR="00F03C00" w:rsidRPr="00F312F8" w:rsidRDefault="001E3F05" w:rsidP="00F03C00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5BAA" w14:textId="7F5D5E6F" w:rsidR="00F03C00" w:rsidRPr="00F312F8" w:rsidRDefault="00F03C00" w:rsidP="00F03C00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C</w:t>
            </w:r>
            <w:r w:rsidRPr="00283569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onvenio de uso de un Área de Manejo y Explotación de Recursos Bentónicos (AMERB)</w:t>
            </w:r>
          </w:p>
        </w:tc>
        <w:tc>
          <w:tcPr>
            <w:tcW w:w="611" w:type="dxa"/>
          </w:tcPr>
          <w:p w14:paraId="02DE73AF" w14:textId="77777777" w:rsidR="00F03C00" w:rsidRPr="00F312F8" w:rsidRDefault="00F03C00" w:rsidP="00F03C00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F03C00" w:rsidRPr="00F312F8" w14:paraId="04C32B90" w14:textId="77777777" w:rsidTr="00CC0CDE">
        <w:tc>
          <w:tcPr>
            <w:tcW w:w="846" w:type="dxa"/>
          </w:tcPr>
          <w:p w14:paraId="0E85F3CB" w14:textId="21F7983F" w:rsidR="00F03C00" w:rsidRDefault="001E3F05" w:rsidP="00F03C00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608" w14:textId="05AF34E0" w:rsidR="00F03C00" w:rsidRPr="00F312F8" w:rsidRDefault="00F03C00" w:rsidP="00F03C00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 w:rsidRPr="00FF533F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Resolución de la Subsecretaría de Pesca y Acuicultura que aprueba el Plan de Manejo o Informe de Seguimiento que corresponda.</w:t>
            </w:r>
          </w:p>
        </w:tc>
        <w:tc>
          <w:tcPr>
            <w:tcW w:w="611" w:type="dxa"/>
          </w:tcPr>
          <w:p w14:paraId="7B4AEF16" w14:textId="77777777" w:rsidR="00F03C00" w:rsidRPr="00F312F8" w:rsidRDefault="00F03C00" w:rsidP="00F03C00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F03C00" w:rsidRPr="00F312F8" w14:paraId="73F8EF05" w14:textId="77777777" w:rsidTr="00CC0CDE">
        <w:tc>
          <w:tcPr>
            <w:tcW w:w="846" w:type="dxa"/>
          </w:tcPr>
          <w:p w14:paraId="7A18B479" w14:textId="1EFE9534" w:rsidR="00F03C00" w:rsidRDefault="001E3F05" w:rsidP="00F03C00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BB" w14:textId="28F75A36" w:rsidR="00F03C00" w:rsidRPr="00F312F8" w:rsidRDefault="00F03C00" w:rsidP="00F03C00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 w:rsidRPr="00FF533F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Autorización de la Subsecretaría de Pesca para el repoblamiento en la AMERB</w:t>
            </w:r>
          </w:p>
        </w:tc>
        <w:tc>
          <w:tcPr>
            <w:tcW w:w="611" w:type="dxa"/>
          </w:tcPr>
          <w:p w14:paraId="7BD9F780" w14:textId="77777777" w:rsidR="00F03C00" w:rsidRPr="00F312F8" w:rsidRDefault="00F03C00" w:rsidP="00F03C00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F03C00" w:rsidRPr="00F312F8" w14:paraId="21F964DE" w14:textId="77777777" w:rsidTr="00CC0CDE">
        <w:tc>
          <w:tcPr>
            <w:tcW w:w="846" w:type="dxa"/>
          </w:tcPr>
          <w:p w14:paraId="368DA91A" w14:textId="72A2F99E" w:rsidR="00F03C00" w:rsidRDefault="001E3F05" w:rsidP="00F03C00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EA1" w14:textId="2F380E38" w:rsidR="00F03C00" w:rsidRPr="00FF533F" w:rsidRDefault="00F03C00" w:rsidP="00F03C00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C</w:t>
            </w:r>
            <w:r w:rsidRPr="00FF533F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ertificados emitidos por la autoridad competente </w:t>
            </w: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que acredite s</w:t>
            </w:r>
            <w:r w:rsidRPr="00FF533F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er asignatario o titular de una concesión de acuicultura reconocid</w:t>
            </w: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a</w:t>
            </w:r>
            <w:r w:rsidRPr="00FF533F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11" w:type="dxa"/>
          </w:tcPr>
          <w:p w14:paraId="6B471B90" w14:textId="77777777" w:rsidR="00F03C00" w:rsidRPr="00F312F8" w:rsidRDefault="00F03C00" w:rsidP="00F03C00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F03C00" w:rsidRPr="00F312F8" w14:paraId="538BB689" w14:textId="77777777" w:rsidTr="00CC0CDE">
        <w:tc>
          <w:tcPr>
            <w:tcW w:w="846" w:type="dxa"/>
          </w:tcPr>
          <w:p w14:paraId="65094ACE" w14:textId="0237738F" w:rsidR="00F03C00" w:rsidRDefault="001E3F05" w:rsidP="00F03C00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9CD9" w14:textId="040BB1EE" w:rsidR="00F03C00" w:rsidRDefault="00F03C00" w:rsidP="00F03C00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 w:rsidRPr="00FF533F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Resolución SUBPESCA que aprueba el proyecto técnico de la concesión.</w:t>
            </w:r>
          </w:p>
        </w:tc>
        <w:tc>
          <w:tcPr>
            <w:tcW w:w="611" w:type="dxa"/>
          </w:tcPr>
          <w:p w14:paraId="5D990CC4" w14:textId="77777777" w:rsidR="00F03C00" w:rsidRPr="00F312F8" w:rsidRDefault="00F03C00" w:rsidP="00F03C00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F03C00" w:rsidRPr="00F312F8" w14:paraId="008DAC59" w14:textId="77777777" w:rsidTr="00CC0CDE">
        <w:tc>
          <w:tcPr>
            <w:tcW w:w="846" w:type="dxa"/>
          </w:tcPr>
          <w:p w14:paraId="3890CD00" w14:textId="012416C6" w:rsidR="00F03C00" w:rsidRDefault="001E3F05" w:rsidP="00F03C00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3FE2" w14:textId="37CEC222" w:rsidR="00F03C00" w:rsidRPr="00FF533F" w:rsidRDefault="00F03C00" w:rsidP="00F03C00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 w:rsidRPr="00FF533F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Certificado emitido por autoridad competente que los identifique como Acuicultor de Pequeña Escala</w:t>
            </w:r>
          </w:p>
        </w:tc>
        <w:tc>
          <w:tcPr>
            <w:tcW w:w="611" w:type="dxa"/>
          </w:tcPr>
          <w:p w14:paraId="18409480" w14:textId="77777777" w:rsidR="00F03C00" w:rsidRPr="00F312F8" w:rsidRDefault="00F03C00" w:rsidP="00F03C00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F03C00" w:rsidRPr="00F312F8" w14:paraId="735EA38F" w14:textId="77777777" w:rsidTr="00CC0CDE">
        <w:tc>
          <w:tcPr>
            <w:tcW w:w="846" w:type="dxa"/>
          </w:tcPr>
          <w:p w14:paraId="2D69EE97" w14:textId="37538EC6" w:rsidR="00F03C00" w:rsidRDefault="00F03C00" w:rsidP="00F03C00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1</w:t>
            </w:r>
            <w:r w:rsidR="001E3F05">
              <w:rPr>
                <w:rFonts w:ascii="gobCL" w:hAnsi="gobCL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DF9C" w14:textId="4DEFEB20" w:rsidR="00F03C00" w:rsidRPr="00FF533F" w:rsidRDefault="00F03C00" w:rsidP="00F03C00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 w:rsidRPr="00F87A73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Si el proyecto considera asistencia técnica, se deberá adjuntar Currículum de la empresa y/o profesionales que la realizarán, y que demuestren idoneidad técnica para la ejecución del proyecto.</w:t>
            </w:r>
          </w:p>
        </w:tc>
        <w:tc>
          <w:tcPr>
            <w:tcW w:w="611" w:type="dxa"/>
          </w:tcPr>
          <w:p w14:paraId="27794BD3" w14:textId="77777777" w:rsidR="00F03C00" w:rsidRPr="00F312F8" w:rsidRDefault="00F03C00" w:rsidP="00F03C00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F03C00" w:rsidRPr="00F312F8" w14:paraId="3446BE69" w14:textId="77777777" w:rsidTr="00BF5018">
        <w:tc>
          <w:tcPr>
            <w:tcW w:w="846" w:type="dxa"/>
          </w:tcPr>
          <w:p w14:paraId="75F762F0" w14:textId="23C8AD1E" w:rsidR="00F03C00" w:rsidRPr="00F312F8" w:rsidRDefault="00F03C00" w:rsidP="00F03C00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11</w:t>
            </w:r>
          </w:p>
        </w:tc>
        <w:tc>
          <w:tcPr>
            <w:tcW w:w="7371" w:type="dxa"/>
          </w:tcPr>
          <w:p w14:paraId="2E9B84F4" w14:textId="6A21D527" w:rsidR="00F03C00" w:rsidRPr="00F312F8" w:rsidRDefault="00F03C00" w:rsidP="00F03C00">
            <w:pPr>
              <w:jc w:val="both"/>
              <w:rPr>
                <w:rFonts w:ascii="gobCL" w:hAnsi="gobCL"/>
                <w:sz w:val="20"/>
                <w:szCs w:val="20"/>
                <w:lang w:val="es-MX"/>
              </w:rPr>
            </w:pP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U</w:t>
            </w:r>
            <w:r w:rsidRPr="00773F5E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na cotización actualizada, emitida durante el periodo de postulación, que consideren todos los ítems requeridos para la ejecución de su Proyecto, y en las que se incluya el impuesto al valor agregado (IVA). </w:t>
            </w:r>
          </w:p>
        </w:tc>
        <w:tc>
          <w:tcPr>
            <w:tcW w:w="611" w:type="dxa"/>
          </w:tcPr>
          <w:p w14:paraId="1F48508C" w14:textId="77777777" w:rsidR="00F03C00" w:rsidRPr="00F312F8" w:rsidRDefault="00F03C00" w:rsidP="00F03C00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F03C00" w:rsidRPr="00F312F8" w14:paraId="28A8ED53" w14:textId="77777777" w:rsidTr="00BF5018">
        <w:tc>
          <w:tcPr>
            <w:tcW w:w="846" w:type="dxa"/>
          </w:tcPr>
          <w:p w14:paraId="01133DAB" w14:textId="54CC687B" w:rsidR="00F03C00" w:rsidRPr="00F312F8" w:rsidRDefault="00F03C00" w:rsidP="00F03C00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12</w:t>
            </w:r>
          </w:p>
        </w:tc>
        <w:tc>
          <w:tcPr>
            <w:tcW w:w="7371" w:type="dxa"/>
          </w:tcPr>
          <w:p w14:paraId="5A316BD0" w14:textId="55AF5DF3" w:rsidR="00F03C00" w:rsidRPr="00F312F8" w:rsidRDefault="00F03C00" w:rsidP="00F03C00">
            <w:pPr>
              <w:tabs>
                <w:tab w:val="left" w:pos="2428"/>
              </w:tabs>
              <w:jc w:val="both"/>
              <w:rPr>
                <w:rFonts w:ascii="gobCL" w:hAnsi="gobCL"/>
                <w:sz w:val="20"/>
                <w:szCs w:val="20"/>
              </w:rPr>
            </w:pPr>
            <w:r w:rsidRPr="00F03C00">
              <w:rPr>
                <w:rFonts w:ascii="gobCL" w:hAnsi="gobCL"/>
                <w:sz w:val="20"/>
                <w:szCs w:val="20"/>
                <w:lang w:val="es-ES"/>
              </w:rPr>
              <w:t>Declaración Jurada Simple, firmada por el/la Representante Legal de la Organización postulante. Aplica a todo nivel de Organizaciones (de Base o de Grado Superior).</w:t>
            </w:r>
          </w:p>
        </w:tc>
        <w:tc>
          <w:tcPr>
            <w:tcW w:w="611" w:type="dxa"/>
          </w:tcPr>
          <w:p w14:paraId="3501FF39" w14:textId="77777777" w:rsidR="00F03C00" w:rsidRPr="00F312F8" w:rsidRDefault="00F03C00" w:rsidP="00F03C00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289390AB" w14:textId="77777777" w:rsidR="00257C48" w:rsidRDefault="00257C48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544AACF0" w14:textId="77777777" w:rsidR="005F020E" w:rsidRDefault="005F020E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294EECEB" w14:textId="77777777" w:rsidR="002F72A3" w:rsidRDefault="002F72A3" w:rsidP="0036248B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2A68CA14" w14:textId="2089C5FB" w:rsidR="0036248B" w:rsidRPr="0036248B" w:rsidRDefault="00017DEE" w:rsidP="0036248B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bookmarkStart w:id="0" w:name="_Hlk198291283"/>
      <w:r>
        <w:rPr>
          <w:rFonts w:ascii="gobCL" w:hAnsi="gobCL"/>
          <w:b/>
          <w:bCs/>
          <w:sz w:val="20"/>
          <w:szCs w:val="20"/>
        </w:rPr>
        <w:t>4</w:t>
      </w:r>
      <w:r w:rsidR="00D9720F">
        <w:rPr>
          <w:rFonts w:ascii="gobCL" w:hAnsi="gobCL"/>
          <w:b/>
          <w:bCs/>
          <w:sz w:val="20"/>
          <w:szCs w:val="20"/>
        </w:rPr>
        <w:t xml:space="preserve">. </w:t>
      </w:r>
      <w:r w:rsidR="0036248B" w:rsidRPr="0036248B">
        <w:rPr>
          <w:rFonts w:ascii="gobCL" w:hAnsi="gobCL"/>
          <w:b/>
          <w:bCs/>
          <w:sz w:val="20"/>
          <w:szCs w:val="20"/>
        </w:rPr>
        <w:t>FIRMA DE</w:t>
      </w:r>
      <w:r w:rsidR="000B6503">
        <w:rPr>
          <w:rFonts w:ascii="gobCL" w:hAnsi="gobCL"/>
          <w:b/>
          <w:bCs/>
          <w:sz w:val="20"/>
          <w:szCs w:val="20"/>
        </w:rPr>
        <w:t>L POSTULANTE</w:t>
      </w:r>
    </w:p>
    <w:p w14:paraId="111D1A70" w14:textId="77777777" w:rsidR="0036248B" w:rsidRDefault="0036248B" w:rsidP="0036248B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3730"/>
      </w:tblGrid>
      <w:tr w:rsidR="0037271D" w14:paraId="034E70F4" w14:textId="77777777" w:rsidTr="00474F63">
        <w:trPr>
          <w:trHeight w:val="1380"/>
        </w:trPr>
        <w:tc>
          <w:tcPr>
            <w:tcW w:w="4390" w:type="dxa"/>
          </w:tcPr>
          <w:p w14:paraId="43EDDAF8" w14:textId="77777777" w:rsidR="0037271D" w:rsidRDefault="0037271D" w:rsidP="00474F63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F639C2" w14:textId="77777777" w:rsidR="0037271D" w:rsidRDefault="0037271D" w:rsidP="00474F63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F127CE6" w14:textId="77777777" w:rsidR="0037271D" w:rsidRDefault="0037271D" w:rsidP="00474F6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37271D" w14:paraId="77731CA1" w14:textId="77777777" w:rsidTr="00474F63">
        <w:tc>
          <w:tcPr>
            <w:tcW w:w="4390" w:type="dxa"/>
          </w:tcPr>
          <w:p w14:paraId="734FFB9B" w14:textId="77777777" w:rsidR="0037271D" w:rsidRDefault="0037271D" w:rsidP="00474F63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 xml:space="preserve">FIRMA REPRESENTANTE ORGANIZACIÓN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E7467A3" w14:textId="77777777" w:rsidR="0037271D" w:rsidRDefault="0037271D" w:rsidP="00474F63">
            <w:pPr>
              <w:jc w:val="center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2B8D293" w14:textId="77777777" w:rsidR="0037271D" w:rsidRDefault="0037271D" w:rsidP="00474F63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TIMBRE ORGANIZACIÓN</w:t>
            </w:r>
          </w:p>
        </w:tc>
      </w:tr>
    </w:tbl>
    <w:p w14:paraId="338CF995" w14:textId="77777777" w:rsidR="0036248B" w:rsidRDefault="0036248B" w:rsidP="0036248B">
      <w:pPr>
        <w:spacing w:after="0" w:line="240" w:lineRule="auto"/>
        <w:rPr>
          <w:rFonts w:ascii="gobCL" w:hAnsi="gobCL"/>
          <w:sz w:val="20"/>
          <w:szCs w:val="20"/>
        </w:rPr>
      </w:pPr>
    </w:p>
    <w:bookmarkEnd w:id="0"/>
    <w:p w14:paraId="424F933C" w14:textId="77777777" w:rsidR="0036248B" w:rsidRDefault="0036248B" w:rsidP="0036248B">
      <w:pPr>
        <w:spacing w:after="0" w:line="240" w:lineRule="auto"/>
        <w:rPr>
          <w:rFonts w:ascii="gobCL" w:hAnsi="gobCL"/>
          <w:sz w:val="20"/>
          <w:szCs w:val="20"/>
        </w:rPr>
      </w:pPr>
    </w:p>
    <w:p w14:paraId="3AB8D25C" w14:textId="77777777" w:rsidR="0036553B" w:rsidRPr="00F312F8" w:rsidRDefault="0036553B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sectPr w:rsidR="0036553B" w:rsidRPr="00F312F8" w:rsidSect="003835BF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4DADB" w14:textId="77777777" w:rsidR="00B5113C" w:rsidRDefault="00B5113C" w:rsidP="004A5C50">
      <w:pPr>
        <w:spacing w:after="0" w:line="240" w:lineRule="auto"/>
      </w:pPr>
      <w:r>
        <w:separator/>
      </w:r>
    </w:p>
  </w:endnote>
  <w:endnote w:type="continuationSeparator" w:id="0">
    <w:p w14:paraId="7549192F" w14:textId="77777777" w:rsidR="00B5113C" w:rsidRDefault="00B5113C" w:rsidP="004A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5ED03" w14:textId="77777777" w:rsidR="00B5113C" w:rsidRDefault="00B5113C" w:rsidP="004A5C50">
      <w:pPr>
        <w:spacing w:after="0" w:line="240" w:lineRule="auto"/>
      </w:pPr>
      <w:r>
        <w:separator/>
      </w:r>
    </w:p>
  </w:footnote>
  <w:footnote w:type="continuationSeparator" w:id="0">
    <w:p w14:paraId="6D8777CB" w14:textId="77777777" w:rsidR="00B5113C" w:rsidRDefault="00B5113C" w:rsidP="004A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2E78F" w14:textId="32D811FE" w:rsidR="004A5C50" w:rsidRDefault="00DF51E9">
    <w:pPr>
      <w:pStyle w:val="Encabezado"/>
    </w:pPr>
    <w:r>
      <w:rPr>
        <w:noProof/>
      </w:rPr>
      <w:drawing>
        <wp:inline distT="0" distB="0" distL="0" distR="0" wp14:anchorId="5B42F12C" wp14:editId="37A909F5">
          <wp:extent cx="841500" cy="758650"/>
          <wp:effectExtent l="0" t="0" r="0" b="3810"/>
          <wp:docPr id="13815659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3" cy="76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17B7E" w14:textId="77777777" w:rsidR="00D71551" w:rsidRDefault="00D71551">
    <w:pPr>
      <w:pStyle w:val="Encabezado"/>
    </w:pPr>
  </w:p>
  <w:p w14:paraId="535B1246" w14:textId="77777777" w:rsidR="00411D94" w:rsidRDefault="00411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27CE"/>
    <w:multiLevelType w:val="multilevel"/>
    <w:tmpl w:val="A2C85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A81832"/>
    <w:multiLevelType w:val="hybridMultilevel"/>
    <w:tmpl w:val="49084000"/>
    <w:lvl w:ilvl="0" w:tplc="340A0017">
      <w:start w:val="1"/>
      <w:numFmt w:val="lowerLetter"/>
      <w:lvlText w:val="%1)"/>
      <w:lvlJc w:val="left"/>
      <w:pPr>
        <w:ind w:left="51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900" w:hanging="360"/>
      </w:pPr>
    </w:lvl>
    <w:lvl w:ilvl="2" w:tplc="080A001B" w:tentative="1">
      <w:start w:val="1"/>
      <w:numFmt w:val="lowerRoman"/>
      <w:lvlText w:val="%3."/>
      <w:lvlJc w:val="right"/>
      <w:pPr>
        <w:ind w:left="6620" w:hanging="180"/>
      </w:pPr>
    </w:lvl>
    <w:lvl w:ilvl="3" w:tplc="080A000F" w:tentative="1">
      <w:start w:val="1"/>
      <w:numFmt w:val="decimal"/>
      <w:lvlText w:val="%4."/>
      <w:lvlJc w:val="left"/>
      <w:pPr>
        <w:ind w:left="7340" w:hanging="360"/>
      </w:pPr>
    </w:lvl>
    <w:lvl w:ilvl="4" w:tplc="080A0019" w:tentative="1">
      <w:start w:val="1"/>
      <w:numFmt w:val="lowerLetter"/>
      <w:lvlText w:val="%5."/>
      <w:lvlJc w:val="left"/>
      <w:pPr>
        <w:ind w:left="8060" w:hanging="360"/>
      </w:pPr>
    </w:lvl>
    <w:lvl w:ilvl="5" w:tplc="080A001B" w:tentative="1">
      <w:start w:val="1"/>
      <w:numFmt w:val="lowerRoman"/>
      <w:lvlText w:val="%6."/>
      <w:lvlJc w:val="right"/>
      <w:pPr>
        <w:ind w:left="8780" w:hanging="180"/>
      </w:pPr>
    </w:lvl>
    <w:lvl w:ilvl="6" w:tplc="080A000F" w:tentative="1">
      <w:start w:val="1"/>
      <w:numFmt w:val="decimal"/>
      <w:lvlText w:val="%7."/>
      <w:lvlJc w:val="left"/>
      <w:pPr>
        <w:ind w:left="9500" w:hanging="360"/>
      </w:pPr>
    </w:lvl>
    <w:lvl w:ilvl="7" w:tplc="080A0019" w:tentative="1">
      <w:start w:val="1"/>
      <w:numFmt w:val="lowerLetter"/>
      <w:lvlText w:val="%8."/>
      <w:lvlJc w:val="left"/>
      <w:pPr>
        <w:ind w:left="10220" w:hanging="360"/>
      </w:pPr>
    </w:lvl>
    <w:lvl w:ilvl="8" w:tplc="080A001B" w:tentative="1">
      <w:start w:val="1"/>
      <w:numFmt w:val="lowerRoman"/>
      <w:lvlText w:val="%9."/>
      <w:lvlJc w:val="right"/>
      <w:pPr>
        <w:ind w:left="10940" w:hanging="180"/>
      </w:pPr>
    </w:lvl>
  </w:abstractNum>
  <w:num w:numId="1" w16cid:durableId="1025442027">
    <w:abstractNumId w:val="1"/>
  </w:num>
  <w:num w:numId="2" w16cid:durableId="171200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62"/>
    <w:rsid w:val="00003CA2"/>
    <w:rsid w:val="0000491A"/>
    <w:rsid w:val="00005765"/>
    <w:rsid w:val="00017DEE"/>
    <w:rsid w:val="00051AE7"/>
    <w:rsid w:val="0005338C"/>
    <w:rsid w:val="00064BFC"/>
    <w:rsid w:val="0007267B"/>
    <w:rsid w:val="00085F74"/>
    <w:rsid w:val="000868C8"/>
    <w:rsid w:val="000A6F9A"/>
    <w:rsid w:val="000B6503"/>
    <w:rsid w:val="000F1F20"/>
    <w:rsid w:val="000F3483"/>
    <w:rsid w:val="00101C62"/>
    <w:rsid w:val="00117808"/>
    <w:rsid w:val="00123583"/>
    <w:rsid w:val="00126D89"/>
    <w:rsid w:val="00150AD0"/>
    <w:rsid w:val="00183235"/>
    <w:rsid w:val="001A2D97"/>
    <w:rsid w:val="001C1386"/>
    <w:rsid w:val="001E3F05"/>
    <w:rsid w:val="00207736"/>
    <w:rsid w:val="002408B0"/>
    <w:rsid w:val="00255DDD"/>
    <w:rsid w:val="00257C48"/>
    <w:rsid w:val="00267578"/>
    <w:rsid w:val="00283569"/>
    <w:rsid w:val="00294367"/>
    <w:rsid w:val="00294713"/>
    <w:rsid w:val="002B0C75"/>
    <w:rsid w:val="002C33A5"/>
    <w:rsid w:val="002E7F29"/>
    <w:rsid w:val="002F0CCA"/>
    <w:rsid w:val="002F72A3"/>
    <w:rsid w:val="0030162E"/>
    <w:rsid w:val="00342006"/>
    <w:rsid w:val="00350952"/>
    <w:rsid w:val="00353CA2"/>
    <w:rsid w:val="0036248B"/>
    <w:rsid w:val="0036553B"/>
    <w:rsid w:val="003664B2"/>
    <w:rsid w:val="0037271D"/>
    <w:rsid w:val="00372CDA"/>
    <w:rsid w:val="00382BAC"/>
    <w:rsid w:val="003835BF"/>
    <w:rsid w:val="00383F8F"/>
    <w:rsid w:val="003907E5"/>
    <w:rsid w:val="00395DC1"/>
    <w:rsid w:val="003A6D02"/>
    <w:rsid w:val="003B1662"/>
    <w:rsid w:val="003B61FE"/>
    <w:rsid w:val="003C21CC"/>
    <w:rsid w:val="003C5990"/>
    <w:rsid w:val="003D04A3"/>
    <w:rsid w:val="003E62D0"/>
    <w:rsid w:val="00411D94"/>
    <w:rsid w:val="00427FE9"/>
    <w:rsid w:val="004810A4"/>
    <w:rsid w:val="00483FF4"/>
    <w:rsid w:val="004A5C50"/>
    <w:rsid w:val="004C79A3"/>
    <w:rsid w:val="004E32F0"/>
    <w:rsid w:val="004F0C04"/>
    <w:rsid w:val="00501C43"/>
    <w:rsid w:val="00526173"/>
    <w:rsid w:val="005450BB"/>
    <w:rsid w:val="005456F9"/>
    <w:rsid w:val="0057254D"/>
    <w:rsid w:val="00580CEC"/>
    <w:rsid w:val="00582F63"/>
    <w:rsid w:val="005C0A30"/>
    <w:rsid w:val="005D0F49"/>
    <w:rsid w:val="005E153A"/>
    <w:rsid w:val="005E3932"/>
    <w:rsid w:val="005E3E94"/>
    <w:rsid w:val="005E6C1E"/>
    <w:rsid w:val="005F020E"/>
    <w:rsid w:val="006137E8"/>
    <w:rsid w:val="00617654"/>
    <w:rsid w:val="0064320D"/>
    <w:rsid w:val="006709EF"/>
    <w:rsid w:val="00683408"/>
    <w:rsid w:val="00691AD3"/>
    <w:rsid w:val="00697839"/>
    <w:rsid w:val="006A5111"/>
    <w:rsid w:val="006F035A"/>
    <w:rsid w:val="0070372C"/>
    <w:rsid w:val="007066E4"/>
    <w:rsid w:val="00731DD4"/>
    <w:rsid w:val="00754288"/>
    <w:rsid w:val="00755D25"/>
    <w:rsid w:val="00761EE9"/>
    <w:rsid w:val="00771396"/>
    <w:rsid w:val="00773F5E"/>
    <w:rsid w:val="007E2F1B"/>
    <w:rsid w:val="007F0138"/>
    <w:rsid w:val="007F79F7"/>
    <w:rsid w:val="00803152"/>
    <w:rsid w:val="008106B7"/>
    <w:rsid w:val="008137D6"/>
    <w:rsid w:val="0082087D"/>
    <w:rsid w:val="00846A30"/>
    <w:rsid w:val="00870E15"/>
    <w:rsid w:val="00871F80"/>
    <w:rsid w:val="0089785A"/>
    <w:rsid w:val="008A0B63"/>
    <w:rsid w:val="008C53E2"/>
    <w:rsid w:val="008E0D3A"/>
    <w:rsid w:val="008F0EBD"/>
    <w:rsid w:val="009240CE"/>
    <w:rsid w:val="0093783A"/>
    <w:rsid w:val="00942E5D"/>
    <w:rsid w:val="009464BA"/>
    <w:rsid w:val="0094762B"/>
    <w:rsid w:val="00952578"/>
    <w:rsid w:val="00976B98"/>
    <w:rsid w:val="009915DF"/>
    <w:rsid w:val="009B5AEE"/>
    <w:rsid w:val="009B7D05"/>
    <w:rsid w:val="009D60A0"/>
    <w:rsid w:val="009E5106"/>
    <w:rsid w:val="00A00F6E"/>
    <w:rsid w:val="00A07EBC"/>
    <w:rsid w:val="00A26FDB"/>
    <w:rsid w:val="00A42838"/>
    <w:rsid w:val="00A745D6"/>
    <w:rsid w:val="00A750B4"/>
    <w:rsid w:val="00AC3965"/>
    <w:rsid w:val="00AD09B9"/>
    <w:rsid w:val="00B252F0"/>
    <w:rsid w:val="00B3489D"/>
    <w:rsid w:val="00B417F4"/>
    <w:rsid w:val="00B41CF6"/>
    <w:rsid w:val="00B43267"/>
    <w:rsid w:val="00B5113C"/>
    <w:rsid w:val="00B57CFF"/>
    <w:rsid w:val="00B74CC0"/>
    <w:rsid w:val="00B828EC"/>
    <w:rsid w:val="00B85530"/>
    <w:rsid w:val="00BC4D84"/>
    <w:rsid w:val="00BF37CD"/>
    <w:rsid w:val="00BF5018"/>
    <w:rsid w:val="00C15B93"/>
    <w:rsid w:val="00C21518"/>
    <w:rsid w:val="00C31A10"/>
    <w:rsid w:val="00C54E54"/>
    <w:rsid w:val="00C61D41"/>
    <w:rsid w:val="00C76900"/>
    <w:rsid w:val="00C77CC8"/>
    <w:rsid w:val="00C87255"/>
    <w:rsid w:val="00CE7B9E"/>
    <w:rsid w:val="00CF15BD"/>
    <w:rsid w:val="00D04066"/>
    <w:rsid w:val="00D3300B"/>
    <w:rsid w:val="00D5127B"/>
    <w:rsid w:val="00D71551"/>
    <w:rsid w:val="00D76E65"/>
    <w:rsid w:val="00D9720F"/>
    <w:rsid w:val="00DF51E9"/>
    <w:rsid w:val="00E24ACC"/>
    <w:rsid w:val="00E70618"/>
    <w:rsid w:val="00E778F5"/>
    <w:rsid w:val="00ED1A7F"/>
    <w:rsid w:val="00EE367B"/>
    <w:rsid w:val="00EE3BD4"/>
    <w:rsid w:val="00EF3297"/>
    <w:rsid w:val="00F03C00"/>
    <w:rsid w:val="00F070A4"/>
    <w:rsid w:val="00F13DDD"/>
    <w:rsid w:val="00F24A82"/>
    <w:rsid w:val="00F25D7B"/>
    <w:rsid w:val="00F312F8"/>
    <w:rsid w:val="00F4103D"/>
    <w:rsid w:val="00F65703"/>
    <w:rsid w:val="00F87A73"/>
    <w:rsid w:val="00FA0D16"/>
    <w:rsid w:val="00FB4035"/>
    <w:rsid w:val="00FC7CEE"/>
    <w:rsid w:val="00FE339F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8A9A2"/>
  <w15:chartTrackingRefBased/>
  <w15:docId w15:val="{C6B8A03F-AD8F-4AA8-9F3E-74625B60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F79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79F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A5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C50"/>
  </w:style>
  <w:style w:type="paragraph" w:styleId="Piedepgina">
    <w:name w:val="footer"/>
    <w:basedOn w:val="Normal"/>
    <w:link w:val="PiedepginaCar"/>
    <w:uiPriority w:val="99"/>
    <w:unhideWhenUsed/>
    <w:rsid w:val="004A5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C50"/>
  </w:style>
  <w:style w:type="paragraph" w:styleId="Prrafodelista">
    <w:name w:val="List Paragraph"/>
    <w:basedOn w:val="Normal"/>
    <w:uiPriority w:val="34"/>
    <w:qFormat/>
    <w:rsid w:val="00395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Vidal Roa</dc:creator>
  <cp:keywords/>
  <dc:description/>
  <cp:lastModifiedBy>Carlos Alberto Torres Silva</cp:lastModifiedBy>
  <cp:revision>4</cp:revision>
  <dcterms:created xsi:type="dcterms:W3CDTF">2025-04-21T21:14:00Z</dcterms:created>
  <dcterms:modified xsi:type="dcterms:W3CDTF">2025-05-16T16:36:00Z</dcterms:modified>
</cp:coreProperties>
</file>