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118B" w14:textId="2973AEB9" w:rsidR="00681F3E" w:rsidRDefault="00681F3E" w:rsidP="00681F3E">
      <w:pPr>
        <w:spacing w:after="0" w:line="36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CONCURSO </w:t>
      </w:r>
      <w:r w:rsidRPr="003D04A3">
        <w:rPr>
          <w:rFonts w:ascii="gobCL" w:hAnsi="gobCL"/>
          <w:b/>
          <w:bCs/>
        </w:rPr>
        <w:t>“INICIATIVAS PARA LA PESCA ARTESANAL, REGIÓN DE LOS RÍOS, AÑO 202</w:t>
      </w:r>
      <w:r w:rsidR="00257AFE">
        <w:rPr>
          <w:rFonts w:ascii="gobCL" w:hAnsi="gobCL"/>
          <w:b/>
          <w:bCs/>
        </w:rPr>
        <w:t>5</w:t>
      </w:r>
      <w:r w:rsidRPr="003D04A3">
        <w:rPr>
          <w:rFonts w:ascii="gobCL" w:hAnsi="gobCL"/>
          <w:b/>
          <w:bCs/>
        </w:rPr>
        <w:t>”</w:t>
      </w:r>
    </w:p>
    <w:p w14:paraId="7115BF76" w14:textId="282DC0BE" w:rsidR="00681F3E" w:rsidRPr="00DA511C" w:rsidRDefault="00681F3E" w:rsidP="00681F3E">
      <w:pPr>
        <w:spacing w:after="0" w:line="360" w:lineRule="auto"/>
        <w:jc w:val="center"/>
        <w:rPr>
          <w:rFonts w:ascii="gobCL" w:hAnsi="gobCL"/>
          <w:b/>
          <w:bCs/>
          <w:sz w:val="28"/>
          <w:szCs w:val="28"/>
        </w:rPr>
      </w:pPr>
      <w:r w:rsidRPr="00DA511C">
        <w:rPr>
          <w:rFonts w:ascii="gobCL" w:hAnsi="gobCL"/>
          <w:b/>
          <w:bCs/>
          <w:sz w:val="28"/>
          <w:szCs w:val="28"/>
        </w:rPr>
        <w:t xml:space="preserve">ANEXO </w:t>
      </w:r>
      <w:r w:rsidR="00257AFE">
        <w:rPr>
          <w:rFonts w:ascii="gobCL" w:hAnsi="gobCL"/>
          <w:b/>
          <w:bCs/>
          <w:sz w:val="28"/>
          <w:szCs w:val="28"/>
        </w:rPr>
        <w:t>9</w:t>
      </w:r>
    </w:p>
    <w:p w14:paraId="18B3EAC9" w14:textId="3A5B4A34" w:rsidR="005530F0" w:rsidRPr="00681F3E" w:rsidRDefault="00681F3E" w:rsidP="00051578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  <w:r w:rsidRPr="00F312F8">
        <w:rPr>
          <w:rFonts w:ascii="gobCL" w:hAnsi="gobCL"/>
          <w:b/>
          <w:bCs/>
          <w:sz w:val="20"/>
          <w:szCs w:val="20"/>
        </w:rPr>
        <w:t>FORMULARIO DE POSTULACIÓN COBERTURA</w:t>
      </w:r>
      <w:r w:rsidR="00051578">
        <w:rPr>
          <w:rFonts w:ascii="gobCL" w:hAnsi="gobCL"/>
          <w:b/>
          <w:bCs/>
          <w:sz w:val="20"/>
          <w:szCs w:val="20"/>
        </w:rPr>
        <w:t>:</w:t>
      </w:r>
      <w:r w:rsidRPr="00F312F8">
        <w:rPr>
          <w:rFonts w:ascii="gobCL" w:hAnsi="gobCL"/>
          <w:b/>
          <w:bCs/>
          <w:sz w:val="20"/>
          <w:szCs w:val="20"/>
        </w:rPr>
        <w:t xml:space="preserve"> </w:t>
      </w:r>
      <w:r w:rsidR="005530F0" w:rsidRPr="00681F3E">
        <w:rPr>
          <w:rFonts w:ascii="gobCL" w:hAnsi="gobCL"/>
          <w:b/>
          <w:bCs/>
          <w:sz w:val="20"/>
          <w:szCs w:val="20"/>
        </w:rPr>
        <w:t>FINANCIAMIENTO DE ESTUDIOS DE SEGUIMIENTO PARA AMERB</w:t>
      </w:r>
    </w:p>
    <w:p w14:paraId="50F89FAF" w14:textId="77777777" w:rsidR="005530F0" w:rsidRPr="00681F3E" w:rsidRDefault="005530F0" w:rsidP="00681F3E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1ACEF5B6" w14:textId="77777777" w:rsidR="00C87A0C" w:rsidRPr="0000491A" w:rsidRDefault="00C87A0C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1. </w:t>
      </w:r>
      <w:r>
        <w:rPr>
          <w:rFonts w:ascii="gobCL" w:hAnsi="gobCL"/>
          <w:b/>
          <w:bCs/>
          <w:sz w:val="20"/>
          <w:szCs w:val="20"/>
        </w:rPr>
        <w:t>ANTECEDENTES GENERALES DE LA</w:t>
      </w:r>
      <w:r w:rsidRPr="0000491A">
        <w:rPr>
          <w:rFonts w:ascii="gobCL" w:hAnsi="gobCL"/>
          <w:b/>
          <w:bCs/>
          <w:sz w:val="20"/>
          <w:szCs w:val="20"/>
        </w:rPr>
        <w:t xml:space="preserve"> ORGANIZACIÓN POSTULANTE</w:t>
      </w:r>
    </w:p>
    <w:p w14:paraId="10B512CC" w14:textId="77777777" w:rsidR="00C87A0C" w:rsidRDefault="00C87A0C" w:rsidP="00C87A0C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87A0C" w14:paraId="620E1210" w14:textId="77777777" w:rsidTr="00B018B5">
        <w:tc>
          <w:tcPr>
            <w:tcW w:w="2972" w:type="dxa"/>
          </w:tcPr>
          <w:p w14:paraId="0D9EE11F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 DEL PROYECTO</w:t>
            </w:r>
          </w:p>
        </w:tc>
        <w:tc>
          <w:tcPr>
            <w:tcW w:w="5856" w:type="dxa"/>
          </w:tcPr>
          <w:p w14:paraId="232F20E7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754172FA" w14:textId="77777777" w:rsidTr="00B018B5">
        <w:tc>
          <w:tcPr>
            <w:tcW w:w="2972" w:type="dxa"/>
          </w:tcPr>
          <w:p w14:paraId="50D7C8FA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 ORGANIZACIÓN</w:t>
            </w:r>
          </w:p>
        </w:tc>
        <w:tc>
          <w:tcPr>
            <w:tcW w:w="5856" w:type="dxa"/>
          </w:tcPr>
          <w:p w14:paraId="0145FE82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19DF7A7C" w14:textId="77777777" w:rsidTr="00B018B5">
        <w:tc>
          <w:tcPr>
            <w:tcW w:w="2972" w:type="dxa"/>
          </w:tcPr>
          <w:p w14:paraId="6AE4D209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5856" w:type="dxa"/>
          </w:tcPr>
          <w:p w14:paraId="675A9A54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575F20AB" w14:textId="77777777" w:rsidTr="00B018B5">
        <w:tc>
          <w:tcPr>
            <w:tcW w:w="2972" w:type="dxa"/>
          </w:tcPr>
          <w:p w14:paraId="2D6AA517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R.S.U – R.A.G.</w:t>
            </w:r>
          </w:p>
        </w:tc>
        <w:tc>
          <w:tcPr>
            <w:tcW w:w="5856" w:type="dxa"/>
          </w:tcPr>
          <w:p w14:paraId="6F4C261D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7C7B18CC" w14:textId="77777777" w:rsidTr="00B018B5">
        <w:tc>
          <w:tcPr>
            <w:tcW w:w="2972" w:type="dxa"/>
          </w:tcPr>
          <w:p w14:paraId="77751CF4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R.O.A.</w:t>
            </w:r>
          </w:p>
        </w:tc>
        <w:tc>
          <w:tcPr>
            <w:tcW w:w="5856" w:type="dxa"/>
          </w:tcPr>
          <w:p w14:paraId="62E4BEDD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65A27A26" w14:textId="77777777" w:rsidTr="00B018B5">
        <w:tc>
          <w:tcPr>
            <w:tcW w:w="2972" w:type="dxa"/>
            <w:vMerge w:val="restart"/>
          </w:tcPr>
          <w:p w14:paraId="19733542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NÚMERO DE SOCIOS SEGÚN ROA</w:t>
            </w:r>
          </w:p>
        </w:tc>
        <w:tc>
          <w:tcPr>
            <w:tcW w:w="5856" w:type="dxa"/>
          </w:tcPr>
          <w:p w14:paraId="73CEF539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MUJERES:</w:t>
            </w:r>
          </w:p>
        </w:tc>
      </w:tr>
      <w:tr w:rsidR="00C87A0C" w14:paraId="5B9992E0" w14:textId="77777777" w:rsidTr="00B018B5">
        <w:tc>
          <w:tcPr>
            <w:tcW w:w="2972" w:type="dxa"/>
            <w:vMerge/>
          </w:tcPr>
          <w:p w14:paraId="2534FA1E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856" w:type="dxa"/>
          </w:tcPr>
          <w:p w14:paraId="7C6C2377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HOMBRES</w:t>
            </w:r>
          </w:p>
        </w:tc>
      </w:tr>
      <w:tr w:rsidR="00C87A0C" w14:paraId="134A0D1A" w14:textId="77777777" w:rsidTr="00B018B5">
        <w:tc>
          <w:tcPr>
            <w:tcW w:w="2972" w:type="dxa"/>
          </w:tcPr>
          <w:p w14:paraId="2DA484F3" w14:textId="324D1EAF" w:rsidR="00C87A0C" w:rsidRDefault="00134334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TELÉFONO</w:t>
            </w:r>
          </w:p>
        </w:tc>
        <w:tc>
          <w:tcPr>
            <w:tcW w:w="5856" w:type="dxa"/>
          </w:tcPr>
          <w:p w14:paraId="1B8D357F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70B7CB0D" w14:textId="77777777" w:rsidTr="00B018B5">
        <w:tc>
          <w:tcPr>
            <w:tcW w:w="2972" w:type="dxa"/>
          </w:tcPr>
          <w:p w14:paraId="1AE54842" w14:textId="77777777" w:rsidR="00C87A0C" w:rsidRPr="00395DC1" w:rsidRDefault="00C87A0C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E-MAIL (</w:t>
            </w:r>
            <w:r w:rsidRPr="00395DC1">
              <w:rPr>
                <w:rFonts w:ascii="gobCL" w:hAnsi="gobCL"/>
                <w:sz w:val="20"/>
                <w:szCs w:val="20"/>
              </w:rPr>
              <w:t>OBLIGATORIO PARA</w:t>
            </w:r>
          </w:p>
          <w:p w14:paraId="6911CD16" w14:textId="77777777" w:rsidR="00C87A0C" w:rsidRDefault="00C87A0C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NOTIFICACIONES Y PAGO)</w:t>
            </w:r>
          </w:p>
        </w:tc>
        <w:tc>
          <w:tcPr>
            <w:tcW w:w="5856" w:type="dxa"/>
          </w:tcPr>
          <w:p w14:paraId="6AF5BF46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27383E21" w14:textId="77777777" w:rsidTr="00B018B5">
        <w:tc>
          <w:tcPr>
            <w:tcW w:w="2972" w:type="dxa"/>
          </w:tcPr>
          <w:p w14:paraId="55F59DD8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5856" w:type="dxa"/>
          </w:tcPr>
          <w:p w14:paraId="4AB54581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382485DC" w14:textId="77777777" w:rsidTr="00B018B5">
        <w:tc>
          <w:tcPr>
            <w:tcW w:w="2972" w:type="dxa"/>
          </w:tcPr>
          <w:p w14:paraId="33B450C8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5856" w:type="dxa"/>
          </w:tcPr>
          <w:p w14:paraId="278BC580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23E3BDA8" w14:textId="77777777" w:rsidTr="00B018B5">
        <w:tc>
          <w:tcPr>
            <w:tcW w:w="2972" w:type="dxa"/>
          </w:tcPr>
          <w:p w14:paraId="6C3011E6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REGIÓN</w:t>
            </w:r>
          </w:p>
        </w:tc>
        <w:tc>
          <w:tcPr>
            <w:tcW w:w="5856" w:type="dxa"/>
          </w:tcPr>
          <w:p w14:paraId="0B2BA19D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72EFA3A7" w14:textId="77777777" w:rsidR="00C87A0C" w:rsidRDefault="00C87A0C" w:rsidP="00C87A0C">
      <w:pPr>
        <w:spacing w:after="0" w:line="240" w:lineRule="auto"/>
        <w:rPr>
          <w:rFonts w:ascii="gobCL" w:hAnsi="gobCL"/>
          <w:sz w:val="20"/>
          <w:szCs w:val="20"/>
        </w:rPr>
      </w:pPr>
    </w:p>
    <w:p w14:paraId="6E6644C3" w14:textId="77777777" w:rsidR="00C87A0C" w:rsidRPr="00395DC1" w:rsidRDefault="00C87A0C" w:rsidP="00C87A0C">
      <w:pPr>
        <w:pStyle w:val="Prrafodelista"/>
        <w:numPr>
          <w:ilvl w:val="1"/>
          <w:numId w:val="1"/>
        </w:num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ANTECEDENTES BANCARIOS DE LA ORGANIZACIÓN PARA REGISTRO DE PAGO DEL BENEFICIO</w:t>
      </w:r>
    </w:p>
    <w:p w14:paraId="6468D9DC" w14:textId="77777777" w:rsidR="00C87A0C" w:rsidRDefault="00C87A0C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87A0C" w14:paraId="4B71AACC" w14:textId="77777777" w:rsidTr="00B018B5">
        <w:tc>
          <w:tcPr>
            <w:tcW w:w="2972" w:type="dxa"/>
          </w:tcPr>
          <w:p w14:paraId="257AB1DA" w14:textId="77777777" w:rsidR="00C87A0C" w:rsidRPr="00395DC1" w:rsidRDefault="00C87A0C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NOMBRE BANCO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6F05C55E" w14:textId="77777777" w:rsidR="00C87A0C" w:rsidRDefault="00C87A0C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C87A0C" w14:paraId="474EA393" w14:textId="77777777" w:rsidTr="00B018B5">
        <w:tc>
          <w:tcPr>
            <w:tcW w:w="2972" w:type="dxa"/>
          </w:tcPr>
          <w:p w14:paraId="62B2337E" w14:textId="77777777" w:rsidR="00C87A0C" w:rsidRPr="00395DC1" w:rsidRDefault="00C87A0C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NÚMERO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696E4B60" w14:textId="77777777" w:rsidR="00C87A0C" w:rsidRDefault="00C87A0C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C87A0C" w14:paraId="71C84A0B" w14:textId="77777777" w:rsidTr="00B018B5">
        <w:tc>
          <w:tcPr>
            <w:tcW w:w="2972" w:type="dxa"/>
          </w:tcPr>
          <w:p w14:paraId="2EE6285A" w14:textId="77777777" w:rsidR="00C87A0C" w:rsidRPr="00395DC1" w:rsidRDefault="00C87A0C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TIPO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4EA6D864" w14:textId="77777777" w:rsidR="00C87A0C" w:rsidRDefault="00C87A0C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2BCD8068" w14:textId="77777777" w:rsidR="00C87A0C" w:rsidRPr="00395DC1" w:rsidRDefault="00C87A0C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05C3EBBA" w14:textId="77777777" w:rsidR="00C87A0C" w:rsidRPr="00395DC1" w:rsidRDefault="00C87A0C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1.2 ANTECEDENTES DE LA DIRECTIVA DE LA ORGANIZACIÓN</w:t>
      </w:r>
    </w:p>
    <w:p w14:paraId="4836FF29" w14:textId="77777777" w:rsidR="00C87A0C" w:rsidRDefault="00C87A0C" w:rsidP="00C87A0C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C87A0C" w14:paraId="20060389" w14:textId="77777777" w:rsidTr="00B018B5">
        <w:trPr>
          <w:jc w:val="center"/>
        </w:trPr>
        <w:tc>
          <w:tcPr>
            <w:tcW w:w="4414" w:type="dxa"/>
            <w:gridSpan w:val="2"/>
          </w:tcPr>
          <w:p w14:paraId="00E79167" w14:textId="77777777" w:rsidR="00C87A0C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2207" w:type="dxa"/>
          </w:tcPr>
          <w:p w14:paraId="4EC1D729" w14:textId="77777777" w:rsidR="00C87A0C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2207" w:type="dxa"/>
          </w:tcPr>
          <w:p w14:paraId="7D682951" w14:textId="77777777" w:rsidR="00C87A0C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TELÉFONO</w:t>
            </w:r>
          </w:p>
        </w:tc>
      </w:tr>
      <w:tr w:rsidR="00C87A0C" w14:paraId="7B2D3FC8" w14:textId="77777777" w:rsidTr="00B018B5">
        <w:trPr>
          <w:jc w:val="center"/>
        </w:trPr>
        <w:tc>
          <w:tcPr>
            <w:tcW w:w="1555" w:type="dxa"/>
          </w:tcPr>
          <w:p w14:paraId="21C26308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Presiente(a)</w:t>
            </w:r>
          </w:p>
        </w:tc>
        <w:tc>
          <w:tcPr>
            <w:tcW w:w="2859" w:type="dxa"/>
          </w:tcPr>
          <w:p w14:paraId="395DEF97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3BD4AD8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FED3C3F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3410B73E" w14:textId="77777777" w:rsidTr="00B018B5">
        <w:trPr>
          <w:jc w:val="center"/>
        </w:trPr>
        <w:tc>
          <w:tcPr>
            <w:tcW w:w="1555" w:type="dxa"/>
          </w:tcPr>
          <w:p w14:paraId="11F4E873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Secretario(a)</w:t>
            </w:r>
          </w:p>
        </w:tc>
        <w:tc>
          <w:tcPr>
            <w:tcW w:w="2859" w:type="dxa"/>
          </w:tcPr>
          <w:p w14:paraId="7B8642F0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8C2F61C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A687301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14:paraId="419BAC1D" w14:textId="77777777" w:rsidTr="00B018B5">
        <w:trPr>
          <w:jc w:val="center"/>
        </w:trPr>
        <w:tc>
          <w:tcPr>
            <w:tcW w:w="1555" w:type="dxa"/>
          </w:tcPr>
          <w:p w14:paraId="0052A31D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Tesorero(a)</w:t>
            </w:r>
          </w:p>
        </w:tc>
        <w:tc>
          <w:tcPr>
            <w:tcW w:w="2859" w:type="dxa"/>
          </w:tcPr>
          <w:p w14:paraId="7D483DFD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77F046D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ED9B904" w14:textId="77777777" w:rsidR="00C87A0C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C26B053" w14:textId="77777777" w:rsidR="00C87A0C" w:rsidRDefault="00C87A0C" w:rsidP="00C87A0C">
      <w:pPr>
        <w:spacing w:after="0" w:line="240" w:lineRule="auto"/>
        <w:rPr>
          <w:rFonts w:ascii="gobCL" w:hAnsi="gobCL"/>
          <w:sz w:val="20"/>
          <w:szCs w:val="20"/>
        </w:rPr>
      </w:pPr>
    </w:p>
    <w:p w14:paraId="76AF2497" w14:textId="6C30698E" w:rsidR="005A7565" w:rsidRPr="00681F3E" w:rsidRDefault="00E37B02" w:rsidP="00681F3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  <w:r w:rsidRPr="00EB1780">
        <w:rPr>
          <w:rFonts w:ascii="gobCL" w:hAnsi="gobCL"/>
          <w:b/>
          <w:bCs/>
          <w:sz w:val="20"/>
          <w:szCs w:val="20"/>
        </w:rPr>
        <w:t>2</w:t>
      </w:r>
      <w:r>
        <w:rPr>
          <w:rFonts w:ascii="gobCL" w:hAnsi="gobCL"/>
          <w:b/>
          <w:bCs/>
          <w:sz w:val="20"/>
          <w:szCs w:val="20"/>
        </w:rPr>
        <w:t xml:space="preserve">. </w:t>
      </w:r>
      <w:r w:rsidR="00F60777" w:rsidRPr="00E37B02">
        <w:rPr>
          <w:rFonts w:ascii="gobCL" w:hAnsi="gobCL"/>
          <w:b/>
          <w:bCs/>
          <w:sz w:val="20"/>
          <w:szCs w:val="20"/>
          <w:lang w:val="es-MX"/>
        </w:rPr>
        <w:t xml:space="preserve">INFORMACIÓN PERTINENTE AL </w:t>
      </w:r>
      <w:r w:rsidR="00051578" w:rsidRPr="00E37B02">
        <w:rPr>
          <w:rFonts w:ascii="gobCL" w:hAnsi="gobCL"/>
          <w:b/>
          <w:bCs/>
          <w:sz w:val="20"/>
          <w:szCs w:val="20"/>
          <w:lang w:val="es-MX"/>
        </w:rPr>
        <w:t>ÁREA</w:t>
      </w:r>
      <w:r w:rsidR="00F60777" w:rsidRPr="00E37B02">
        <w:rPr>
          <w:rFonts w:ascii="gobCL" w:hAnsi="gobCL"/>
          <w:b/>
          <w:bCs/>
          <w:sz w:val="20"/>
          <w:szCs w:val="20"/>
          <w:lang w:val="es-MX"/>
        </w:rPr>
        <w:t xml:space="preserve"> DE MANEJO</w:t>
      </w:r>
      <w:r w:rsidR="003B5E54" w:rsidRPr="00E37B02">
        <w:rPr>
          <w:rFonts w:ascii="gobCL" w:hAnsi="gobCL"/>
          <w:b/>
          <w:bCs/>
          <w:sz w:val="20"/>
          <w:szCs w:val="20"/>
          <w:lang w:val="es-MX"/>
        </w:rPr>
        <w:t xml:space="preserve"> Y EXPLOTACIÓN DE RECURSOS BENT</w:t>
      </w:r>
      <w:r w:rsidR="00E66525" w:rsidRPr="00E37B02">
        <w:rPr>
          <w:rFonts w:ascii="gobCL" w:hAnsi="gobCL"/>
          <w:b/>
          <w:bCs/>
          <w:sz w:val="20"/>
          <w:szCs w:val="20"/>
          <w:lang w:val="es-MX"/>
        </w:rPr>
        <w:t>Ó</w:t>
      </w:r>
      <w:r w:rsidR="003B5E54" w:rsidRPr="00E37B02">
        <w:rPr>
          <w:rFonts w:ascii="gobCL" w:hAnsi="gobCL"/>
          <w:b/>
          <w:bCs/>
          <w:sz w:val="20"/>
          <w:szCs w:val="20"/>
          <w:lang w:val="es-MX"/>
        </w:rPr>
        <w:t>NICOS</w:t>
      </w:r>
      <w:r w:rsidR="008F3A1E" w:rsidRPr="00E37B02">
        <w:rPr>
          <w:rFonts w:ascii="gobCL" w:hAnsi="gobCL"/>
          <w:b/>
          <w:bCs/>
          <w:sz w:val="20"/>
          <w:szCs w:val="20"/>
          <w:lang w:val="es-MX"/>
        </w:rPr>
        <w:t xml:space="preserve"> (AMERB)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7"/>
        <w:gridCol w:w="6757"/>
      </w:tblGrid>
      <w:tr w:rsidR="00584502" w:rsidRPr="00681F3E" w14:paraId="5739E45D" w14:textId="77777777" w:rsidTr="00134334">
        <w:trPr>
          <w:trHeight w:val="142"/>
        </w:trPr>
        <w:tc>
          <w:tcPr>
            <w:tcW w:w="2027" w:type="dxa"/>
          </w:tcPr>
          <w:p w14:paraId="68DB1243" w14:textId="0DD47D45" w:rsidR="00AA67EC" w:rsidRPr="00681F3E" w:rsidRDefault="005D7937" w:rsidP="00681F3E">
            <w:pPr>
              <w:tabs>
                <w:tab w:val="left" w:pos="3513"/>
              </w:tabs>
              <w:rPr>
                <w:rFonts w:ascii="gobCL" w:hAnsi="gobCL"/>
                <w:sz w:val="20"/>
                <w:szCs w:val="20"/>
                <w:lang w:val="es-MX"/>
              </w:rPr>
            </w:pPr>
            <w:r w:rsidRPr="00681F3E">
              <w:rPr>
                <w:rFonts w:ascii="gobCL" w:hAnsi="gobC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6757" w:type="dxa"/>
          </w:tcPr>
          <w:p w14:paraId="12550887" w14:textId="77777777" w:rsidR="00617BD9" w:rsidRDefault="00617BD9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375872D3" w14:textId="77777777" w:rsidR="00E37B02" w:rsidRPr="00681F3E" w:rsidRDefault="00E37B02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584502" w:rsidRPr="00681F3E" w14:paraId="2B8EED22" w14:textId="77777777" w:rsidTr="00134334">
        <w:trPr>
          <w:trHeight w:val="148"/>
        </w:trPr>
        <w:tc>
          <w:tcPr>
            <w:tcW w:w="2027" w:type="dxa"/>
          </w:tcPr>
          <w:p w14:paraId="62FAAA36" w14:textId="4E02310E" w:rsidR="00AA67EC" w:rsidRPr="00681F3E" w:rsidRDefault="005D7937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681F3E">
              <w:rPr>
                <w:rFonts w:ascii="gobCL" w:hAnsi="gobCL"/>
                <w:sz w:val="20"/>
                <w:szCs w:val="20"/>
                <w:lang w:val="es-MX"/>
              </w:rPr>
              <w:t>Código de área</w:t>
            </w:r>
          </w:p>
        </w:tc>
        <w:tc>
          <w:tcPr>
            <w:tcW w:w="6757" w:type="dxa"/>
          </w:tcPr>
          <w:p w14:paraId="5FEAA185" w14:textId="77777777" w:rsidR="00584502" w:rsidRPr="00681F3E" w:rsidRDefault="00584502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4560BF12" w14:textId="77777777" w:rsidR="00617BD9" w:rsidRPr="00681F3E" w:rsidRDefault="00617BD9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584502" w:rsidRPr="00681F3E" w14:paraId="50FD4A69" w14:textId="77777777" w:rsidTr="00134334">
        <w:trPr>
          <w:trHeight w:val="397"/>
        </w:trPr>
        <w:tc>
          <w:tcPr>
            <w:tcW w:w="2027" w:type="dxa"/>
          </w:tcPr>
          <w:p w14:paraId="252BF1CB" w14:textId="070811A5" w:rsidR="00584502" w:rsidRPr="00681F3E" w:rsidRDefault="00617BD9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681F3E">
              <w:rPr>
                <w:rFonts w:ascii="gobCL" w:hAnsi="gobCL"/>
                <w:sz w:val="20"/>
                <w:szCs w:val="20"/>
                <w:lang w:val="es-MX"/>
              </w:rPr>
              <w:t>Fecha Decreto</w:t>
            </w:r>
          </w:p>
        </w:tc>
        <w:tc>
          <w:tcPr>
            <w:tcW w:w="6757" w:type="dxa"/>
          </w:tcPr>
          <w:p w14:paraId="7DAF1F72" w14:textId="77777777" w:rsidR="00584502" w:rsidRPr="00681F3E" w:rsidRDefault="00584502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  <w:p w14:paraId="21E7B451" w14:textId="77777777" w:rsidR="00617BD9" w:rsidRPr="00681F3E" w:rsidRDefault="00617BD9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E37B02" w:rsidRPr="00681F3E" w14:paraId="69D6F04A" w14:textId="77777777" w:rsidTr="00134334">
        <w:trPr>
          <w:trHeight w:val="397"/>
        </w:trPr>
        <w:tc>
          <w:tcPr>
            <w:tcW w:w="2027" w:type="dxa"/>
          </w:tcPr>
          <w:p w14:paraId="1226083A" w14:textId="6215DA91" w:rsidR="00E37B02" w:rsidRPr="00681F3E" w:rsidRDefault="00E37B02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  <w:lang w:val="es-MX"/>
              </w:rPr>
              <w:lastRenderedPageBreak/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  <w:lang w:val="es-MX"/>
              </w:rPr>
              <w:t xml:space="preserve"> Seguimiento</w:t>
            </w:r>
          </w:p>
        </w:tc>
        <w:tc>
          <w:tcPr>
            <w:tcW w:w="6757" w:type="dxa"/>
          </w:tcPr>
          <w:p w14:paraId="5816480D" w14:textId="77777777" w:rsidR="00E37B02" w:rsidRPr="00681F3E" w:rsidRDefault="00E37B02" w:rsidP="00681F3E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</w:tbl>
    <w:p w14:paraId="2A877121" w14:textId="19B72F19" w:rsidR="002130E5" w:rsidRDefault="005A10F7" w:rsidP="00681F3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  <w:r w:rsidRPr="00681F3E">
        <w:rPr>
          <w:rFonts w:ascii="gobCL" w:hAnsi="gobCL"/>
          <w:sz w:val="20"/>
          <w:szCs w:val="20"/>
          <w:lang w:val="es-MX"/>
        </w:rPr>
        <w:t>Nota: En caso de contar con más de un</w:t>
      </w:r>
      <w:r w:rsidR="00BD4209" w:rsidRPr="00681F3E">
        <w:rPr>
          <w:rFonts w:ascii="gobCL" w:hAnsi="gobCL"/>
          <w:sz w:val="20"/>
          <w:szCs w:val="20"/>
          <w:lang w:val="es-MX"/>
        </w:rPr>
        <w:t xml:space="preserve">a AMERB </w:t>
      </w:r>
      <w:r w:rsidR="001D79DD" w:rsidRPr="00681F3E">
        <w:rPr>
          <w:rFonts w:ascii="gobCL" w:hAnsi="gobCL"/>
          <w:sz w:val="20"/>
          <w:szCs w:val="20"/>
          <w:lang w:val="es-MX"/>
        </w:rPr>
        <w:t>replicar este</w:t>
      </w:r>
      <w:r w:rsidR="002130E5" w:rsidRPr="00681F3E">
        <w:rPr>
          <w:rFonts w:ascii="gobCL" w:hAnsi="gobCL"/>
          <w:sz w:val="20"/>
          <w:szCs w:val="20"/>
          <w:lang w:val="es-MX"/>
        </w:rPr>
        <w:t xml:space="preserve"> cuadro.</w:t>
      </w:r>
    </w:p>
    <w:p w14:paraId="1A0E7DA5" w14:textId="77777777" w:rsidR="00D23C79" w:rsidRDefault="00D23C79" w:rsidP="00681F3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72737437" w14:textId="77777777" w:rsidR="00297C28" w:rsidRPr="00681F3E" w:rsidRDefault="00297C28" w:rsidP="00681F3E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p w14:paraId="7F0EFDA2" w14:textId="49BDBB94" w:rsidR="00C87A0C" w:rsidRDefault="00C87A0C" w:rsidP="00C87A0C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  <w:r w:rsidRPr="00E37B02">
        <w:rPr>
          <w:rFonts w:ascii="gobCL" w:hAnsi="gobCL"/>
          <w:b/>
          <w:bCs/>
          <w:sz w:val="20"/>
          <w:szCs w:val="20"/>
        </w:rPr>
        <w:t xml:space="preserve">3. LISTA DE VERIFICACIÓN DE LOS DOCUMENTOS A PRESENTAR SEGÚN LO </w:t>
      </w:r>
      <w:r w:rsidR="00D23C79" w:rsidRPr="00E37B02">
        <w:rPr>
          <w:rFonts w:ascii="gobCL" w:hAnsi="gobCL"/>
          <w:b/>
          <w:bCs/>
          <w:sz w:val="20"/>
          <w:szCs w:val="20"/>
        </w:rPr>
        <w:t>REQUERIDO</w:t>
      </w:r>
      <w:r w:rsidRPr="00E37B02">
        <w:rPr>
          <w:rFonts w:ascii="gobCL" w:hAnsi="gobCL"/>
          <w:b/>
          <w:bCs/>
          <w:sz w:val="20"/>
          <w:szCs w:val="20"/>
        </w:rPr>
        <w:t xml:space="preserve"> EN LAS BASES DE </w:t>
      </w:r>
      <w:r w:rsidR="00D23C79" w:rsidRPr="00E37B02">
        <w:rPr>
          <w:rFonts w:ascii="gobCL" w:hAnsi="gobCL"/>
          <w:b/>
          <w:bCs/>
          <w:sz w:val="20"/>
          <w:szCs w:val="20"/>
        </w:rPr>
        <w:t>POSTULACIÓN</w:t>
      </w:r>
      <w:r w:rsidRPr="00E37B02">
        <w:rPr>
          <w:rFonts w:ascii="gobCL" w:hAnsi="gobCL"/>
          <w:b/>
          <w:bCs/>
          <w:sz w:val="20"/>
          <w:szCs w:val="20"/>
        </w:rPr>
        <w:t xml:space="preserve"> DEL CONCURSO </w:t>
      </w:r>
    </w:p>
    <w:p w14:paraId="7D2521AA" w14:textId="77777777" w:rsidR="00C87A0C" w:rsidRPr="00E37B02" w:rsidRDefault="00C87A0C" w:rsidP="00C87A0C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611"/>
      </w:tblGrid>
      <w:tr w:rsidR="00C87A0C" w:rsidRPr="00681F3E" w14:paraId="13B75F87" w14:textId="77777777" w:rsidTr="00B018B5">
        <w:trPr>
          <w:trHeight w:val="187"/>
        </w:trPr>
        <w:tc>
          <w:tcPr>
            <w:tcW w:w="846" w:type="dxa"/>
            <w:vAlign w:val="center"/>
          </w:tcPr>
          <w:p w14:paraId="148973AB" w14:textId="77777777" w:rsidR="00C87A0C" w:rsidRPr="00681F3E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681F3E"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371" w:type="dxa"/>
          </w:tcPr>
          <w:p w14:paraId="782712CD" w14:textId="77777777" w:rsidR="00C87A0C" w:rsidRPr="00681F3E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81F3E">
              <w:rPr>
                <w:rFonts w:ascii="gobCL" w:hAnsi="gobCL"/>
                <w:sz w:val="20"/>
                <w:szCs w:val="20"/>
              </w:rPr>
              <w:t>DOCUMENTO</w:t>
            </w:r>
          </w:p>
        </w:tc>
        <w:tc>
          <w:tcPr>
            <w:tcW w:w="611" w:type="dxa"/>
          </w:tcPr>
          <w:p w14:paraId="0E093EB5" w14:textId="77777777" w:rsidR="00C87A0C" w:rsidRPr="00681F3E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81F3E">
              <w:rPr>
                <w:rFonts w:ascii="gobCL" w:hAnsi="gobCL"/>
                <w:sz w:val="20"/>
                <w:szCs w:val="20"/>
              </w:rPr>
              <w:t>SI</w:t>
            </w:r>
          </w:p>
        </w:tc>
      </w:tr>
      <w:tr w:rsidR="00C87A0C" w:rsidRPr="00681F3E" w14:paraId="77946FBB" w14:textId="77777777" w:rsidTr="00B018B5">
        <w:tc>
          <w:tcPr>
            <w:tcW w:w="846" w:type="dxa"/>
            <w:vAlign w:val="center"/>
          </w:tcPr>
          <w:p w14:paraId="7CD8733D" w14:textId="77777777" w:rsidR="00C87A0C" w:rsidRPr="00681F3E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81F3E"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16C9EA04" w14:textId="6AC6637B" w:rsidR="00C87A0C" w:rsidRPr="00681F3E" w:rsidRDefault="007C65A5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7C65A5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Certificado de Vigencia de la directiva Organización de Pescadores Artesanales (OPA), cuya fecha de emisión no podrá ser superior a los 6 meses con respecto a la fecha de inicio de la etapa de postulación.</w:t>
            </w:r>
          </w:p>
        </w:tc>
        <w:tc>
          <w:tcPr>
            <w:tcW w:w="611" w:type="dxa"/>
          </w:tcPr>
          <w:p w14:paraId="5B2362DC" w14:textId="77777777" w:rsidR="00C87A0C" w:rsidRPr="00681F3E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:rsidRPr="00681F3E" w14:paraId="674EBE58" w14:textId="77777777" w:rsidTr="00B018B5">
        <w:tc>
          <w:tcPr>
            <w:tcW w:w="846" w:type="dxa"/>
            <w:vAlign w:val="center"/>
          </w:tcPr>
          <w:p w14:paraId="148F42A9" w14:textId="77777777" w:rsidR="00C87A0C" w:rsidRPr="00681F3E" w:rsidRDefault="00C87A0C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81F3E"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56FD0C42" w14:textId="491D802F" w:rsidR="00C87A0C" w:rsidRPr="00681F3E" w:rsidRDefault="002B1E5E" w:rsidP="00B018B5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2B1E5E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Copia simple de la cédula de identidad </w:t>
            </w:r>
            <w:proofErr w:type="gramStart"/>
            <w:r w:rsidRPr="002B1E5E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de el/la representante legal</w:t>
            </w:r>
            <w:proofErr w:type="gramEnd"/>
            <w:r w:rsidRPr="002B1E5E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 de la Organización, por ambas caras y vigente al tiempo de la postulación.</w:t>
            </w:r>
          </w:p>
        </w:tc>
        <w:tc>
          <w:tcPr>
            <w:tcW w:w="611" w:type="dxa"/>
          </w:tcPr>
          <w:p w14:paraId="44CC2907" w14:textId="77777777" w:rsidR="00C87A0C" w:rsidRPr="00681F3E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1314E" w:rsidRPr="00681F3E" w14:paraId="48A240A4" w14:textId="77777777" w:rsidTr="00B018B5">
        <w:tc>
          <w:tcPr>
            <w:tcW w:w="846" w:type="dxa"/>
            <w:vAlign w:val="center"/>
          </w:tcPr>
          <w:p w14:paraId="57BEF392" w14:textId="2BCE6714" w:rsidR="00A1314E" w:rsidRDefault="00A1314E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5392FD02" w14:textId="1396AFD1" w:rsidR="00A1314E" w:rsidRDefault="00A1314E" w:rsidP="00B018B5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A1314E">
              <w:rPr>
                <w:rFonts w:ascii="gobCL" w:eastAsia="Times New Roman" w:hAnsi="gobCL" w:cstheme="minorHAnsi"/>
                <w:sz w:val="20"/>
                <w:szCs w:val="20"/>
                <w:lang w:val="es-MX" w:eastAsia="es-ES"/>
              </w:rPr>
              <w:t>Copia simple y actualizada de los Estatutos completos y legibles de la Organización postulante</w:t>
            </w:r>
          </w:p>
        </w:tc>
        <w:tc>
          <w:tcPr>
            <w:tcW w:w="611" w:type="dxa"/>
          </w:tcPr>
          <w:p w14:paraId="49010ED1" w14:textId="77777777" w:rsidR="00A1314E" w:rsidRPr="00681F3E" w:rsidRDefault="00A1314E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1314E" w:rsidRPr="00681F3E" w14:paraId="6EFE7B10" w14:textId="77777777" w:rsidTr="00B018B5">
        <w:tc>
          <w:tcPr>
            <w:tcW w:w="846" w:type="dxa"/>
            <w:vAlign w:val="center"/>
          </w:tcPr>
          <w:p w14:paraId="2BF051BE" w14:textId="35B51D01" w:rsidR="00A1314E" w:rsidRDefault="00A1314E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3D7CA3FD" w14:textId="3F5B8975" w:rsidR="00A1314E" w:rsidRDefault="00A1314E" w:rsidP="00B018B5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</w:t>
            </w:r>
            <w:r w:rsidRPr="00A1314E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onvenio de uso de un Área de Manejo y Explotación de Recursos Bentónicos (AMERB) con Plan de Manejo y Explotación vigente y sin causales de caducidad en trámite a la fecha de postulación.</w:t>
            </w:r>
          </w:p>
        </w:tc>
        <w:tc>
          <w:tcPr>
            <w:tcW w:w="611" w:type="dxa"/>
          </w:tcPr>
          <w:p w14:paraId="71AC0310" w14:textId="77777777" w:rsidR="00A1314E" w:rsidRPr="00681F3E" w:rsidRDefault="00A1314E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1314E" w:rsidRPr="00681F3E" w14:paraId="1BB2934B" w14:textId="77777777" w:rsidTr="00B018B5">
        <w:tc>
          <w:tcPr>
            <w:tcW w:w="846" w:type="dxa"/>
            <w:vAlign w:val="center"/>
          </w:tcPr>
          <w:p w14:paraId="5C2811A3" w14:textId="37FF966E" w:rsidR="00A1314E" w:rsidRDefault="00A1314E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08397CAD" w14:textId="213ABC35" w:rsidR="00A1314E" w:rsidRDefault="00A1314E" w:rsidP="00B018B5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A1314E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Currículum de la empresa y/o profesionales, que demuestren idoneidad técnica para la ejecución del proyecto.</w:t>
            </w:r>
          </w:p>
        </w:tc>
        <w:tc>
          <w:tcPr>
            <w:tcW w:w="611" w:type="dxa"/>
          </w:tcPr>
          <w:p w14:paraId="20709FE3" w14:textId="77777777" w:rsidR="00A1314E" w:rsidRPr="00681F3E" w:rsidRDefault="00A1314E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:rsidRPr="00681F3E" w14:paraId="15DEE1E4" w14:textId="77777777" w:rsidTr="00B018B5">
        <w:tc>
          <w:tcPr>
            <w:tcW w:w="846" w:type="dxa"/>
            <w:vAlign w:val="center"/>
          </w:tcPr>
          <w:p w14:paraId="23AFE67C" w14:textId="5F4CFA24" w:rsidR="00C87A0C" w:rsidRPr="00681F3E" w:rsidRDefault="00A1314E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2E29E5BC" w14:textId="33019381" w:rsidR="00C87A0C" w:rsidRPr="00681F3E" w:rsidRDefault="002B1E5E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Una</w:t>
            </w:r>
            <w:r w:rsidR="00C87A0C" w:rsidRPr="00681F3E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cotizaci</w:t>
            </w:r>
            <w:r w:rsidR="00C87A0C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ón</w:t>
            </w:r>
            <w:r w:rsidR="00C87A0C" w:rsidRPr="00681F3E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actualizada, emitida durante el periodo de postulación, que considere todos los ítems requeridos para la ejecución </w:t>
            </w:r>
            <w:r w:rsidR="00C87A0C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de la consultoría y e</w:t>
            </w:r>
            <w:r w:rsidR="00C87A0C" w:rsidRPr="00681F3E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n las que se incluya el impuesto al valor agregado (IVA).</w:t>
            </w:r>
          </w:p>
        </w:tc>
        <w:tc>
          <w:tcPr>
            <w:tcW w:w="611" w:type="dxa"/>
          </w:tcPr>
          <w:p w14:paraId="185F2A1A" w14:textId="77777777" w:rsidR="00C87A0C" w:rsidRPr="00681F3E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C87A0C" w:rsidRPr="00681F3E" w14:paraId="01483AB1" w14:textId="77777777" w:rsidTr="00B018B5">
        <w:tc>
          <w:tcPr>
            <w:tcW w:w="846" w:type="dxa"/>
            <w:vAlign w:val="center"/>
          </w:tcPr>
          <w:p w14:paraId="228CB562" w14:textId="54433654" w:rsidR="00C87A0C" w:rsidRPr="00681F3E" w:rsidRDefault="00A1314E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0B172402" w14:textId="77777777" w:rsidR="00C87A0C" w:rsidRPr="00681F3E" w:rsidRDefault="00C87A0C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681F3E">
              <w:rPr>
                <w:rFonts w:ascii="gobCL" w:hAnsi="gobCL"/>
                <w:sz w:val="20"/>
                <w:szCs w:val="20"/>
              </w:rPr>
              <w:t>En caso de que una AMERB esté administrada por una o más Organizaciones</w:t>
            </w:r>
            <w:r>
              <w:rPr>
                <w:rFonts w:ascii="gobCL" w:hAnsi="gobCL"/>
                <w:sz w:val="20"/>
                <w:szCs w:val="20"/>
              </w:rPr>
              <w:t xml:space="preserve"> </w:t>
            </w:r>
            <w:r w:rsidRPr="00681F3E">
              <w:rPr>
                <w:rFonts w:ascii="gobCL" w:hAnsi="gobCL"/>
                <w:sz w:val="20"/>
                <w:szCs w:val="20"/>
              </w:rPr>
              <w:t xml:space="preserve">y sólo una de las Organizaciones postule al financiamiento de estudios de seguimiento, </w:t>
            </w:r>
            <w:r>
              <w:rPr>
                <w:rFonts w:ascii="gobCL" w:hAnsi="gobCL"/>
                <w:sz w:val="20"/>
                <w:szCs w:val="20"/>
              </w:rPr>
              <w:t>presentar carta de apoyo de organización no participante</w:t>
            </w:r>
            <w:r w:rsidRPr="00681F3E">
              <w:rPr>
                <w:rFonts w:ascii="gobCL" w:hAnsi="gobCL"/>
                <w:sz w:val="20"/>
                <w:szCs w:val="20"/>
              </w:rPr>
              <w:t>.</w:t>
            </w:r>
          </w:p>
        </w:tc>
        <w:tc>
          <w:tcPr>
            <w:tcW w:w="611" w:type="dxa"/>
          </w:tcPr>
          <w:p w14:paraId="11CD0512" w14:textId="77777777" w:rsidR="00C87A0C" w:rsidRPr="00681F3E" w:rsidRDefault="00C87A0C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1314E" w:rsidRPr="00681F3E" w14:paraId="0D04C92C" w14:textId="77777777" w:rsidTr="00B018B5">
        <w:tc>
          <w:tcPr>
            <w:tcW w:w="846" w:type="dxa"/>
            <w:vAlign w:val="center"/>
          </w:tcPr>
          <w:p w14:paraId="5F0A5CEC" w14:textId="4A11BC73" w:rsidR="00A1314E" w:rsidRDefault="00A1314E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2B9BC3DE" w14:textId="3A3BF42C" w:rsidR="00A1314E" w:rsidRPr="00681F3E" w:rsidRDefault="00A1314E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A1314E">
              <w:rPr>
                <w:rFonts w:ascii="gobCL" w:hAnsi="gobCL"/>
                <w:sz w:val="20"/>
                <w:szCs w:val="20"/>
                <w:lang w:val="es-ES"/>
              </w:rPr>
              <w:t>Declaración Jurada Simple, firmada por el/la Representante Legal de la Organización postulante.</w:t>
            </w:r>
          </w:p>
        </w:tc>
        <w:tc>
          <w:tcPr>
            <w:tcW w:w="611" w:type="dxa"/>
          </w:tcPr>
          <w:p w14:paraId="11B5F856" w14:textId="77777777" w:rsidR="00A1314E" w:rsidRPr="00681F3E" w:rsidRDefault="00A1314E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7D7F783D" w14:textId="77777777" w:rsidR="00310E2B" w:rsidRDefault="00310E2B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1B17C1E9" w14:textId="77777777" w:rsidR="008F1154" w:rsidRDefault="008F1154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36FCD9B9" w14:textId="77777777" w:rsidR="00257AFE" w:rsidRDefault="00257AFE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3C91AAAF" w14:textId="77777777" w:rsidR="00297C28" w:rsidRPr="0036248B" w:rsidRDefault="00297C28" w:rsidP="00297C2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 xml:space="preserve">4. </w:t>
      </w:r>
      <w:r w:rsidRPr="0036248B">
        <w:rPr>
          <w:rFonts w:ascii="gobCL" w:hAnsi="gobCL"/>
          <w:b/>
          <w:bCs/>
          <w:sz w:val="20"/>
          <w:szCs w:val="20"/>
        </w:rPr>
        <w:t>FIRMA DE</w:t>
      </w:r>
      <w:r>
        <w:rPr>
          <w:rFonts w:ascii="gobCL" w:hAnsi="gobCL"/>
          <w:b/>
          <w:bCs/>
          <w:sz w:val="20"/>
          <w:szCs w:val="20"/>
        </w:rPr>
        <w:t>L POSTULANTE</w:t>
      </w:r>
    </w:p>
    <w:p w14:paraId="3B4DCD3F" w14:textId="77777777" w:rsidR="00297C28" w:rsidRDefault="00297C28" w:rsidP="00297C2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730"/>
      </w:tblGrid>
      <w:tr w:rsidR="00297C28" w14:paraId="5B817D04" w14:textId="77777777" w:rsidTr="007C32E3">
        <w:trPr>
          <w:trHeight w:val="1380"/>
        </w:trPr>
        <w:tc>
          <w:tcPr>
            <w:tcW w:w="4390" w:type="dxa"/>
          </w:tcPr>
          <w:p w14:paraId="32C7C347" w14:textId="77777777" w:rsidR="00297C28" w:rsidRDefault="00297C28" w:rsidP="007C32E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9B4905" w14:textId="77777777" w:rsidR="00297C28" w:rsidRDefault="00297C28" w:rsidP="007C32E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44D1092" w14:textId="77777777" w:rsidR="00297C28" w:rsidRDefault="00297C28" w:rsidP="007C32E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97C28" w14:paraId="0E5B9421" w14:textId="77777777" w:rsidTr="007C32E3">
        <w:tc>
          <w:tcPr>
            <w:tcW w:w="4390" w:type="dxa"/>
          </w:tcPr>
          <w:p w14:paraId="11A5E357" w14:textId="77777777" w:rsidR="00297C28" w:rsidRDefault="00297C28" w:rsidP="007C32E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 xml:space="preserve">FIRMA REPRESENTANTE ORGANIZACIÓN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0F2EC3" w14:textId="77777777" w:rsidR="00297C28" w:rsidRDefault="00297C28" w:rsidP="007C32E3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581C47B" w14:textId="77777777" w:rsidR="00297C28" w:rsidRDefault="00297C28" w:rsidP="007C32E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TIMBRE ORGANIZACIÓN</w:t>
            </w:r>
          </w:p>
        </w:tc>
      </w:tr>
    </w:tbl>
    <w:p w14:paraId="6A4E69C3" w14:textId="77777777" w:rsidR="00297C28" w:rsidRDefault="00297C28" w:rsidP="00297C28">
      <w:pPr>
        <w:spacing w:after="0" w:line="240" w:lineRule="auto"/>
        <w:rPr>
          <w:rFonts w:ascii="gobCL" w:hAnsi="gobCL"/>
          <w:sz w:val="20"/>
          <w:szCs w:val="20"/>
        </w:rPr>
      </w:pPr>
    </w:p>
    <w:p w14:paraId="3C933A77" w14:textId="77777777" w:rsidR="00257AFE" w:rsidRDefault="00257AFE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0A6023CD" w14:textId="77777777" w:rsidR="00257AFE" w:rsidRDefault="00257AFE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28FA8CA4" w14:textId="77777777" w:rsidR="00257AFE" w:rsidRDefault="00257AFE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1BAD50F3" w14:textId="77777777" w:rsidR="00257AFE" w:rsidRDefault="00257AFE" w:rsidP="00C87A0C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sectPr w:rsidR="00257A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C6CA" w14:textId="77777777" w:rsidR="0028513D" w:rsidRDefault="0028513D" w:rsidP="005530F0">
      <w:pPr>
        <w:spacing w:after="0" w:line="240" w:lineRule="auto"/>
      </w:pPr>
      <w:r>
        <w:separator/>
      </w:r>
    </w:p>
  </w:endnote>
  <w:endnote w:type="continuationSeparator" w:id="0">
    <w:p w14:paraId="063EE37F" w14:textId="77777777" w:rsidR="0028513D" w:rsidRDefault="0028513D" w:rsidP="0055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8ACC" w14:textId="77777777" w:rsidR="0028513D" w:rsidRDefault="0028513D" w:rsidP="005530F0">
      <w:pPr>
        <w:spacing w:after="0" w:line="240" w:lineRule="auto"/>
      </w:pPr>
      <w:r>
        <w:separator/>
      </w:r>
    </w:p>
  </w:footnote>
  <w:footnote w:type="continuationSeparator" w:id="0">
    <w:p w14:paraId="1BB46DC4" w14:textId="77777777" w:rsidR="0028513D" w:rsidRDefault="0028513D" w:rsidP="0055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8423" w14:textId="179C31BA" w:rsidR="005530F0" w:rsidRDefault="00E37B02">
    <w:pPr>
      <w:pStyle w:val="Encabezado"/>
    </w:pPr>
    <w:r>
      <w:rPr>
        <w:noProof/>
      </w:rPr>
      <w:drawing>
        <wp:inline distT="0" distB="0" distL="0" distR="0" wp14:anchorId="519D55F6" wp14:editId="5E2C6357">
          <wp:extent cx="841500" cy="758650"/>
          <wp:effectExtent l="0" t="0" r="0" b="3810"/>
          <wp:docPr id="138156596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6596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9F856" w14:textId="77777777" w:rsidR="00DA511C" w:rsidRDefault="00DA511C">
    <w:pPr>
      <w:pStyle w:val="Encabezado"/>
    </w:pPr>
  </w:p>
  <w:p w14:paraId="5E8E9BB8" w14:textId="77777777" w:rsidR="00DA511C" w:rsidRDefault="00DA51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427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F0"/>
    <w:rsid w:val="00017BC3"/>
    <w:rsid w:val="00046BA9"/>
    <w:rsid w:val="00051578"/>
    <w:rsid w:val="0007267B"/>
    <w:rsid w:val="00085F74"/>
    <w:rsid w:val="000870F2"/>
    <w:rsid w:val="0011074F"/>
    <w:rsid w:val="00134334"/>
    <w:rsid w:val="001D79DD"/>
    <w:rsid w:val="002130E5"/>
    <w:rsid w:val="0024017A"/>
    <w:rsid w:val="00257AFE"/>
    <w:rsid w:val="0028513D"/>
    <w:rsid w:val="00297C28"/>
    <w:rsid w:val="002B1E5E"/>
    <w:rsid w:val="002F50C1"/>
    <w:rsid w:val="0031026E"/>
    <w:rsid w:val="00310E2B"/>
    <w:rsid w:val="00324CF6"/>
    <w:rsid w:val="003B5E54"/>
    <w:rsid w:val="003C27DD"/>
    <w:rsid w:val="003C5990"/>
    <w:rsid w:val="004615C5"/>
    <w:rsid w:val="004C468C"/>
    <w:rsid w:val="004D41D1"/>
    <w:rsid w:val="004D7EA0"/>
    <w:rsid w:val="005530F0"/>
    <w:rsid w:val="00584502"/>
    <w:rsid w:val="005A10F7"/>
    <w:rsid w:val="005A7565"/>
    <w:rsid w:val="005D7937"/>
    <w:rsid w:val="005E4C8F"/>
    <w:rsid w:val="00617BD9"/>
    <w:rsid w:val="00681F3E"/>
    <w:rsid w:val="006822F1"/>
    <w:rsid w:val="00691AD3"/>
    <w:rsid w:val="00696DE9"/>
    <w:rsid w:val="00775E11"/>
    <w:rsid w:val="007C3A2F"/>
    <w:rsid w:val="007C65A5"/>
    <w:rsid w:val="00882F32"/>
    <w:rsid w:val="008F1154"/>
    <w:rsid w:val="008F3A1E"/>
    <w:rsid w:val="00996DCC"/>
    <w:rsid w:val="009C1C3F"/>
    <w:rsid w:val="00A1314E"/>
    <w:rsid w:val="00AA67EC"/>
    <w:rsid w:val="00AC178C"/>
    <w:rsid w:val="00AD5513"/>
    <w:rsid w:val="00AF11D0"/>
    <w:rsid w:val="00BA7745"/>
    <w:rsid w:val="00BC3633"/>
    <w:rsid w:val="00BD4209"/>
    <w:rsid w:val="00BE0497"/>
    <w:rsid w:val="00C4765A"/>
    <w:rsid w:val="00C87A0C"/>
    <w:rsid w:val="00D23C79"/>
    <w:rsid w:val="00D33EEA"/>
    <w:rsid w:val="00DA0D0C"/>
    <w:rsid w:val="00DA511C"/>
    <w:rsid w:val="00DC203E"/>
    <w:rsid w:val="00E14CDE"/>
    <w:rsid w:val="00E25628"/>
    <w:rsid w:val="00E37B02"/>
    <w:rsid w:val="00E53B49"/>
    <w:rsid w:val="00E66525"/>
    <w:rsid w:val="00E77319"/>
    <w:rsid w:val="00EE63EC"/>
    <w:rsid w:val="00EF22D1"/>
    <w:rsid w:val="00F52AB1"/>
    <w:rsid w:val="00F5413F"/>
    <w:rsid w:val="00F60777"/>
    <w:rsid w:val="00FD7813"/>
    <w:rsid w:val="00FE55E0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CC39"/>
  <w15:chartTrackingRefBased/>
  <w15:docId w15:val="{D1E5B774-70CD-4B20-A8F2-4E6D4C0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0F0"/>
  </w:style>
  <w:style w:type="paragraph" w:styleId="Piedepgina">
    <w:name w:val="footer"/>
    <w:basedOn w:val="Normal"/>
    <w:link w:val="PiedepginaCar"/>
    <w:uiPriority w:val="99"/>
    <w:unhideWhenUsed/>
    <w:rsid w:val="00553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0F0"/>
  </w:style>
  <w:style w:type="table" w:styleId="Tablaconcuadrcula">
    <w:name w:val="Table Grid"/>
    <w:basedOn w:val="Tablanormal"/>
    <w:uiPriority w:val="39"/>
    <w:rsid w:val="0055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22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17</cp:revision>
  <dcterms:created xsi:type="dcterms:W3CDTF">2023-08-11T17:26:00Z</dcterms:created>
  <dcterms:modified xsi:type="dcterms:W3CDTF">2025-05-16T16:37:00Z</dcterms:modified>
</cp:coreProperties>
</file>