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4372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bookmarkStart w:id="0" w:name="_Hlk39492399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4</w:t>
      </w:r>
    </w:p>
    <w:p w14:paraId="7D1550BD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DECLARACIÓN JURADA SIMPLE</w:t>
      </w:r>
    </w:p>
    <w:p w14:paraId="35C76B2E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PERSONA JURÍDICA</w:t>
      </w:r>
    </w:p>
    <w:p w14:paraId="3E679BC1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27CEFF00" w14:textId="18EE92F0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Yo 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……………………………………………………………………………………</w:t>
      </w:r>
      <w:r w:rsidR="00426C7C"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cédula nacional de identidad N° ………………………………………………………….., representante legal de la e</w:t>
      </w:r>
      <w:r w:rsidR="00443D5D"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ntidad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denominada ……………………………………………………………………………….……………………………………………….., RUT Nº ………………………………………., ambos con domicilio para estos efectos en ………………………………………………………………………………………….., comuna de ……………………………………………………….., Región de</w:t>
      </w:r>
      <w:r w:rsidR="003A2233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Los Lagos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por medio del presente instrumento, vengo en declarar bajo juramento y para todos los efectos legales lo siguiente:</w:t>
      </w:r>
    </w:p>
    <w:p w14:paraId="4B196C34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958F27D" w14:textId="6971CC60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En la representación que me asiste, declaro nuestra intención de postular al </w:t>
      </w:r>
      <w:r w:rsidR="003A2233" w:rsidRPr="00F27CFF">
        <w:rPr>
          <w:rFonts w:ascii="gobCL" w:eastAsia="Aptos" w:hAnsi="gobCL" w:cs="Aptos"/>
          <w:b/>
          <w:bCs/>
          <w:sz w:val="21"/>
          <w:szCs w:val="21"/>
        </w:rPr>
        <w:t xml:space="preserve">CONCURSO </w:t>
      </w:r>
      <w:r w:rsidR="003A2233">
        <w:rPr>
          <w:rFonts w:ascii="gobCL" w:eastAsia="Aptos" w:hAnsi="gobCL" w:cs="Aptos"/>
          <w:b/>
          <w:bCs/>
          <w:sz w:val="21"/>
          <w:szCs w:val="21"/>
        </w:rPr>
        <w:t>“</w:t>
      </w:r>
      <w:r w:rsidR="003A2233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 xml:space="preserve">ACUICULTURA DE PEQUEÑA ESCALA (APE) - ETAPA </w:t>
      </w:r>
      <w:r w:rsidR="003A2233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1</w:t>
      </w:r>
      <w:r w:rsidR="003A2233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,</w:t>
      </w:r>
      <w:r w:rsidR="003A2233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 xml:space="preserve"> REGION DE LOS LAGOS”</w:t>
      </w:r>
      <w:r w:rsidR="003A2233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 xml:space="preserve"> AÑO 202</w:t>
      </w:r>
      <w:r w:rsidR="003A2233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5</w:t>
      </w:r>
      <w:r w:rsidRPr="00F27CFF">
        <w:rPr>
          <w:rFonts w:ascii="gobCL" w:hAnsi="gobCL"/>
          <w:sz w:val="21"/>
          <w:szCs w:val="21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545B78F4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543C16C9" w14:textId="39F16195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Declaro, asimismo, que la postulación presentada a nombre de esta entidad ha sido efectuada bajo mi consentimiento y en pleno conocimiento de las Bases de Procedimiento para la implementación de dicho Concurso Público Año 202</w:t>
      </w:r>
      <w:r w:rsidR="003A2233">
        <w:rPr>
          <w:rFonts w:ascii="gobCL" w:hAnsi="gobCL"/>
          <w:sz w:val="21"/>
          <w:szCs w:val="21"/>
        </w:rPr>
        <w:t>5</w:t>
      </w:r>
      <w:r w:rsidRPr="00F27CFF">
        <w:rPr>
          <w:rFonts w:ascii="gobCL" w:hAnsi="gobCL"/>
          <w:sz w:val="21"/>
          <w:szCs w:val="21"/>
        </w:rPr>
        <w:t>, las que declaro conocer y aceptar de manera íntegra.</w:t>
      </w:r>
    </w:p>
    <w:p w14:paraId="2042F74F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441666D1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 w:cs="Calibri"/>
          <w:sz w:val="21"/>
          <w:szCs w:val="21"/>
          <w:lang w:val="es-ES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</w:t>
      </w:r>
      <w:r w:rsidRPr="00F27CFF">
        <w:rPr>
          <w:rFonts w:ascii="gobCL" w:hAnsi="gobCL"/>
          <w:sz w:val="21"/>
          <w:szCs w:val="21"/>
        </w:rPr>
        <w:t xml:space="preserve"> Declaro además que esta administración, se encuentra autorizada para suscribir los instrumentos de garantía que se requieran en favor del INDESPA, y para administrar los recursos, bienes o servicios que pueda llegar a recibir en caso de resultar beneficiaria.</w:t>
      </w:r>
    </w:p>
    <w:p w14:paraId="2A7346F4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2375CF1E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Por último, en la </w:t>
      </w:r>
      <w:r w:rsidRPr="00F27CFF">
        <w:rPr>
          <w:rFonts w:ascii="gobCL" w:hAnsi="gobCL"/>
          <w:color w:val="000000" w:themeColor="text1"/>
          <w:sz w:val="21"/>
          <w:szCs w:val="21"/>
        </w:rPr>
        <w:t>representación legal que me asiste, esta entidad</w:t>
      </w:r>
      <w:r w:rsidRPr="00F27CFF">
        <w:rPr>
          <w:rFonts w:ascii="gobCL" w:hAnsi="gobCL"/>
          <w:sz w:val="21"/>
          <w:szCs w:val="21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responsabilidad civiles y/o penales que correspondan.</w:t>
      </w:r>
    </w:p>
    <w:p w14:paraId="79976885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color w:val="000000" w:themeColor="text1"/>
          <w:sz w:val="21"/>
          <w:szCs w:val="21"/>
        </w:rPr>
      </w:pPr>
    </w:p>
    <w:p w14:paraId="4091A01E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DB864A8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15FA5EFF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……………………………………………………………………………………….</w:t>
      </w:r>
    </w:p>
    <w:p w14:paraId="411B0792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1CC9FC47" w14:textId="77777777" w:rsidR="001475AB" w:rsidRPr="00F27CFF" w:rsidRDefault="001475AB" w:rsidP="00F27CFF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</w:p>
    <w:p w14:paraId="44FE48F3" w14:textId="74B9F3C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 Representante:</w:t>
      </w:r>
    </w:p>
    <w:p w14:paraId="6A41751B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RUT:</w:t>
      </w:r>
    </w:p>
    <w:p w14:paraId="6C367D0C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 Persona Jurídica:</w:t>
      </w:r>
    </w:p>
    <w:p w14:paraId="01683950" w14:textId="77777777" w:rsidR="00557199" w:rsidRDefault="00557199" w:rsidP="00F27CFF">
      <w:pPr>
        <w:spacing w:after="0" w:line="240" w:lineRule="auto"/>
        <w:jc w:val="right"/>
        <w:rPr>
          <w:rFonts w:ascii="gobCL" w:hAnsi="gobCL" w:cstheme="minorHAnsi"/>
          <w:bCs/>
          <w:sz w:val="21"/>
          <w:szCs w:val="21"/>
        </w:rPr>
      </w:pPr>
      <w:r w:rsidRPr="00F27CFF">
        <w:rPr>
          <w:rFonts w:ascii="gobCL" w:hAnsi="gobCL" w:cstheme="minorHAnsi"/>
          <w:bCs/>
          <w:sz w:val="21"/>
          <w:szCs w:val="21"/>
        </w:rPr>
        <w:t>Fecha: ………………………………………………………..</w:t>
      </w:r>
      <w:bookmarkEnd w:id="0"/>
    </w:p>
    <w:p w14:paraId="0A578063" w14:textId="77777777" w:rsidR="001979FE" w:rsidRDefault="001979FE" w:rsidP="001979FE">
      <w:pPr>
        <w:spacing w:after="0" w:line="240" w:lineRule="auto"/>
        <w:rPr>
          <w:rFonts w:ascii="gobCL" w:hAnsi="gobCL" w:cstheme="minorHAnsi"/>
          <w:bCs/>
          <w:sz w:val="21"/>
          <w:szCs w:val="21"/>
        </w:rPr>
      </w:pPr>
    </w:p>
    <w:p w14:paraId="45BBADCA" w14:textId="77777777" w:rsidR="001979FE" w:rsidRDefault="001979FE" w:rsidP="00160114">
      <w:pPr>
        <w:spacing w:after="0" w:line="240" w:lineRule="auto"/>
        <w:rPr>
          <w:rFonts w:ascii="gobCL" w:hAnsi="gobCL" w:cstheme="minorHAnsi"/>
          <w:bCs/>
          <w:sz w:val="21"/>
          <w:szCs w:val="21"/>
        </w:rPr>
      </w:pPr>
    </w:p>
    <w:sectPr w:rsidR="001979FE" w:rsidSect="003707EC">
      <w:headerReference w:type="default" r:id="rId11"/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1668" w14:textId="77777777" w:rsidR="00982B7C" w:rsidRDefault="00982B7C" w:rsidP="00CE2081">
      <w:pPr>
        <w:spacing w:after="0" w:line="240" w:lineRule="auto"/>
      </w:pPr>
      <w:r>
        <w:separator/>
      </w:r>
    </w:p>
  </w:endnote>
  <w:endnote w:type="continuationSeparator" w:id="0">
    <w:p w14:paraId="64441B33" w14:textId="77777777" w:rsidR="00982B7C" w:rsidRDefault="00982B7C" w:rsidP="00CE2081">
      <w:pPr>
        <w:spacing w:after="0" w:line="240" w:lineRule="auto"/>
      </w:pPr>
      <w:r>
        <w:continuationSeparator/>
      </w:r>
    </w:p>
  </w:endnote>
  <w:endnote w:type="continuationNotice" w:id="1">
    <w:p w14:paraId="24666CC7" w14:textId="77777777" w:rsidR="00982B7C" w:rsidRDefault="00982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C99E9" w14:textId="77777777" w:rsidR="00982B7C" w:rsidRDefault="00982B7C" w:rsidP="00CE2081">
      <w:pPr>
        <w:spacing w:after="0" w:line="240" w:lineRule="auto"/>
      </w:pPr>
      <w:r>
        <w:separator/>
      </w:r>
    </w:p>
  </w:footnote>
  <w:footnote w:type="continuationSeparator" w:id="0">
    <w:p w14:paraId="2964DAF2" w14:textId="77777777" w:rsidR="00982B7C" w:rsidRDefault="00982B7C" w:rsidP="00CE2081">
      <w:pPr>
        <w:spacing w:after="0" w:line="240" w:lineRule="auto"/>
      </w:pPr>
      <w:r>
        <w:continuationSeparator/>
      </w:r>
    </w:p>
  </w:footnote>
  <w:footnote w:type="continuationNotice" w:id="1">
    <w:p w14:paraId="60C6D86A" w14:textId="77777777" w:rsidR="00982B7C" w:rsidRDefault="00982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1C207834">
          <wp:extent cx="1043150" cy="946113"/>
          <wp:effectExtent l="0" t="0" r="5080" b="6985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22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7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0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7"/>
  </w:num>
  <w:num w:numId="6" w16cid:durableId="971790251">
    <w:abstractNumId w:val="0"/>
  </w:num>
  <w:num w:numId="7" w16cid:durableId="327944586">
    <w:abstractNumId w:val="28"/>
  </w:num>
  <w:num w:numId="8" w16cid:durableId="1798642483">
    <w:abstractNumId w:val="33"/>
  </w:num>
  <w:num w:numId="9" w16cid:durableId="1070497397">
    <w:abstractNumId w:val="29"/>
  </w:num>
  <w:num w:numId="10" w16cid:durableId="726025414">
    <w:abstractNumId w:val="27"/>
  </w:num>
  <w:num w:numId="11" w16cid:durableId="1713075385">
    <w:abstractNumId w:val="37"/>
  </w:num>
  <w:num w:numId="12" w16cid:durableId="147212615">
    <w:abstractNumId w:val="3"/>
  </w:num>
  <w:num w:numId="13" w16cid:durableId="420102448">
    <w:abstractNumId w:val="25"/>
  </w:num>
  <w:num w:numId="14" w16cid:durableId="1111240584">
    <w:abstractNumId w:val="21"/>
  </w:num>
  <w:num w:numId="15" w16cid:durableId="1976332166">
    <w:abstractNumId w:val="5"/>
  </w:num>
  <w:num w:numId="16" w16cid:durableId="205485410">
    <w:abstractNumId w:val="18"/>
  </w:num>
  <w:num w:numId="17" w16cid:durableId="1724283655">
    <w:abstractNumId w:val="34"/>
  </w:num>
  <w:num w:numId="18" w16cid:durableId="1419402605">
    <w:abstractNumId w:val="38"/>
  </w:num>
  <w:num w:numId="19" w16cid:durableId="634720792">
    <w:abstractNumId w:val="12"/>
  </w:num>
  <w:num w:numId="20" w16cid:durableId="941306754">
    <w:abstractNumId w:val="15"/>
  </w:num>
  <w:num w:numId="21" w16cid:durableId="1500535930">
    <w:abstractNumId w:val="35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19"/>
  </w:num>
  <w:num w:numId="26" w16cid:durableId="1447895388">
    <w:abstractNumId w:val="1"/>
  </w:num>
  <w:num w:numId="27" w16cid:durableId="121265895">
    <w:abstractNumId w:val="20"/>
  </w:num>
  <w:num w:numId="28" w16cid:durableId="1628586749">
    <w:abstractNumId w:val="24"/>
  </w:num>
  <w:num w:numId="29" w16cid:durableId="193999382">
    <w:abstractNumId w:val="22"/>
  </w:num>
  <w:num w:numId="30" w16cid:durableId="2142724032">
    <w:abstractNumId w:val="32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6"/>
  </w:num>
  <w:num w:numId="35" w16cid:durableId="771164344">
    <w:abstractNumId w:val="23"/>
  </w:num>
  <w:num w:numId="36" w16cid:durableId="98648569">
    <w:abstractNumId w:val="31"/>
  </w:num>
  <w:num w:numId="37" w16cid:durableId="17046004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4E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114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21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27777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12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233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184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9C5"/>
    <w:rsid w:val="00755B6F"/>
    <w:rsid w:val="00756879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1D71"/>
    <w:rsid w:val="00782288"/>
    <w:rsid w:val="00782470"/>
    <w:rsid w:val="0078257C"/>
    <w:rsid w:val="00782E91"/>
    <w:rsid w:val="007830D3"/>
    <w:rsid w:val="007835B5"/>
    <w:rsid w:val="00784172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371"/>
    <w:rsid w:val="009066C3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2855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2B7C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23D"/>
    <w:rsid w:val="00B269BA"/>
    <w:rsid w:val="00B271A5"/>
    <w:rsid w:val="00B2726F"/>
    <w:rsid w:val="00B2744B"/>
    <w:rsid w:val="00B27531"/>
    <w:rsid w:val="00B2765F"/>
    <w:rsid w:val="00B27C09"/>
    <w:rsid w:val="00B3089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6709"/>
    <w:rsid w:val="00DA6943"/>
    <w:rsid w:val="00DA6947"/>
    <w:rsid w:val="00DA69B3"/>
    <w:rsid w:val="00DA6B33"/>
    <w:rsid w:val="00DA6F12"/>
    <w:rsid w:val="00DA7345"/>
    <w:rsid w:val="00DA749B"/>
    <w:rsid w:val="00DA76E3"/>
    <w:rsid w:val="00DB0402"/>
    <w:rsid w:val="00DB1139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7E1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3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4</cp:revision>
  <cp:lastPrinted>2024-07-23T23:45:00Z</cp:lastPrinted>
  <dcterms:created xsi:type="dcterms:W3CDTF">2024-07-24T19:40:00Z</dcterms:created>
  <dcterms:modified xsi:type="dcterms:W3CDTF">2025-06-19T16:42:00Z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