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523F" w14:textId="77777777" w:rsidR="00C31875" w:rsidRPr="006C6574" w:rsidRDefault="00C31875" w:rsidP="00C31875">
      <w:pPr>
        <w:jc w:val="center"/>
        <w:rPr>
          <w:rFonts w:ascii="Verdana" w:hAnsi="Verdana"/>
          <w:b/>
          <w:bCs/>
          <w:sz w:val="18"/>
          <w:szCs w:val="18"/>
        </w:rPr>
      </w:pPr>
      <w:r w:rsidRPr="006C6574">
        <w:rPr>
          <w:rFonts w:ascii="Verdana" w:hAnsi="Verdana"/>
          <w:b/>
          <w:bCs/>
          <w:sz w:val="18"/>
          <w:szCs w:val="18"/>
        </w:rPr>
        <w:t>ANEXO B</w:t>
      </w:r>
    </w:p>
    <w:p w14:paraId="665B2043" w14:textId="77777777" w:rsidR="00C31875" w:rsidRPr="006C6574" w:rsidRDefault="00C31875" w:rsidP="00C31875">
      <w:pPr>
        <w:jc w:val="center"/>
        <w:rPr>
          <w:rFonts w:ascii="Verdana" w:hAnsi="Verdana"/>
          <w:b/>
          <w:bCs/>
          <w:sz w:val="18"/>
          <w:szCs w:val="18"/>
        </w:rPr>
      </w:pPr>
      <w:r w:rsidRPr="006C6574">
        <w:rPr>
          <w:rFonts w:ascii="Verdana" w:hAnsi="Verdana"/>
          <w:b/>
          <w:bCs/>
          <w:sz w:val="18"/>
          <w:szCs w:val="18"/>
        </w:rPr>
        <w:t>COMPROMISO DE APORTE PROPIO</w:t>
      </w:r>
    </w:p>
    <w:p w14:paraId="50F1A166" w14:textId="295C133D" w:rsidR="00C31875" w:rsidRPr="006C6574" w:rsidRDefault="00C31875" w:rsidP="00C31875">
      <w:pPr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>Yo,………………………………………………………………………………………………………………………………………………………, RUT N° ………………………………………………. vengo a declarar bajo juramento y para todos los efectos legales, que:</w:t>
      </w:r>
    </w:p>
    <w:p w14:paraId="60C9B7F2" w14:textId="77777777" w:rsidR="00C31875" w:rsidRPr="006C6574" w:rsidRDefault="00C31875" w:rsidP="00C31875">
      <w:pPr>
        <w:spacing w:after="0"/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 xml:space="preserve">Bajo mi consentimiento y en pleno conocimiento de las Bases Generales de Postulación del </w:t>
      </w:r>
      <w:r w:rsidRPr="006C6574">
        <w:rPr>
          <w:rFonts w:ascii="Verdana" w:hAnsi="Verdana"/>
          <w:b/>
          <w:bCs/>
          <w:sz w:val="18"/>
          <w:szCs w:val="18"/>
        </w:rPr>
        <w:t>CONCURSO CALETA OPERACIÓN: INVERSIÓN PARA EMBARCACIONES CHILOE, AÑO 2025</w:t>
      </w:r>
      <w:r w:rsidRPr="006C6574">
        <w:rPr>
          <w:rFonts w:ascii="Verdana" w:hAnsi="Verdana"/>
          <w:sz w:val="18"/>
          <w:szCs w:val="18"/>
        </w:rPr>
        <w:t>, declaro conocer y aceptar de manera íntegra mi Aporte Propio, el cual corresponde a:</w:t>
      </w:r>
    </w:p>
    <w:p w14:paraId="35A29C5A" w14:textId="77777777" w:rsidR="00C31875" w:rsidRPr="006C6574" w:rsidRDefault="00C31875" w:rsidP="00C31875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aconcuadrcul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906"/>
        <w:gridCol w:w="2043"/>
        <w:gridCol w:w="3118"/>
      </w:tblGrid>
      <w:tr w:rsidR="00C31875" w:rsidRPr="006C6574" w14:paraId="546BA743" w14:textId="77777777" w:rsidTr="005364D3">
        <w:trPr>
          <w:trHeight w:val="919"/>
          <w:jc w:val="center"/>
        </w:trPr>
        <w:tc>
          <w:tcPr>
            <w:tcW w:w="3906" w:type="dxa"/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3A54EF94" w14:textId="77777777" w:rsidR="00C31875" w:rsidRPr="006C6574" w:rsidRDefault="00C31875" w:rsidP="005364D3">
            <w:pPr>
              <w:jc w:val="center"/>
              <w:rPr>
                <w:rFonts w:ascii="Verdana" w:eastAsia="Aptos" w:hAnsi="Verdana" w:cs="Aptos"/>
                <w:b/>
                <w:bCs/>
                <w:color w:val="FFFFFF" w:themeColor="background1"/>
                <w:sz w:val="18"/>
                <w:szCs w:val="18"/>
                <w:lang w:val="es"/>
              </w:rPr>
            </w:pPr>
            <w:r w:rsidRPr="006C6574">
              <w:rPr>
                <w:rFonts w:ascii="Verdana" w:eastAsia="Aptos" w:hAnsi="Verdana" w:cs="Aptos"/>
                <w:b/>
                <w:bCs/>
                <w:color w:val="FFFFFF" w:themeColor="background1"/>
                <w:sz w:val="18"/>
                <w:szCs w:val="18"/>
                <w:lang w:val="es"/>
              </w:rPr>
              <w:t>PORCENTAJE DE APORTE PROPIO</w:t>
            </w:r>
          </w:p>
        </w:tc>
        <w:tc>
          <w:tcPr>
            <w:tcW w:w="2043" w:type="dxa"/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6777D429" w14:textId="77777777" w:rsidR="00C31875" w:rsidRPr="006C6574" w:rsidRDefault="00C31875" w:rsidP="005364D3">
            <w:pPr>
              <w:jc w:val="center"/>
              <w:rPr>
                <w:rFonts w:ascii="Verdana" w:eastAsia="Aptos" w:hAnsi="Verdana" w:cs="Aptos"/>
                <w:b/>
                <w:bCs/>
                <w:color w:val="FFFFFF" w:themeColor="background1"/>
                <w:sz w:val="18"/>
                <w:szCs w:val="18"/>
              </w:rPr>
            </w:pPr>
            <w:r w:rsidRPr="006C6574">
              <w:rPr>
                <w:rFonts w:ascii="Verdana" w:eastAsia="Aptos" w:hAnsi="Verdana" w:cs="Aptos"/>
                <w:b/>
                <w:bCs/>
                <w:color w:val="FFFFFF" w:themeColor="background1"/>
                <w:sz w:val="18"/>
                <w:szCs w:val="18"/>
              </w:rPr>
              <w:t xml:space="preserve">MARCAR CON UNA “X” </w:t>
            </w:r>
          </w:p>
        </w:tc>
        <w:tc>
          <w:tcPr>
            <w:tcW w:w="3118" w:type="dxa"/>
            <w:shd w:val="clear" w:color="auto" w:fill="0070C0"/>
            <w:vAlign w:val="center"/>
          </w:tcPr>
          <w:p w14:paraId="7B130919" w14:textId="77777777" w:rsidR="00C31875" w:rsidRPr="00465375" w:rsidRDefault="00C31875" w:rsidP="005364D3">
            <w:pPr>
              <w:spacing w:after="0"/>
              <w:jc w:val="center"/>
              <w:rPr>
                <w:rFonts w:ascii="Verdana" w:eastAsia="Aptos" w:hAnsi="Verdana" w:cs="Aptos"/>
                <w:b/>
                <w:bCs/>
                <w:color w:val="FFFFFF" w:themeColor="background1"/>
                <w:sz w:val="18"/>
                <w:szCs w:val="18"/>
              </w:rPr>
            </w:pPr>
            <w:r w:rsidRPr="00465375">
              <w:rPr>
                <w:rFonts w:ascii="Verdana" w:eastAsia="Aptos" w:hAnsi="Verdana" w:cs="Aptos"/>
                <w:b/>
                <w:bCs/>
                <w:color w:val="FFFFFF" w:themeColor="background1"/>
                <w:sz w:val="18"/>
                <w:szCs w:val="18"/>
              </w:rPr>
              <w:t>INDIQUE PORCENTAJE PROPUESTO DE</w:t>
            </w:r>
          </w:p>
          <w:p w14:paraId="24510CFA" w14:textId="77777777" w:rsidR="00C31875" w:rsidRPr="006C6574" w:rsidRDefault="00C31875" w:rsidP="005364D3">
            <w:pPr>
              <w:spacing w:after="0"/>
              <w:jc w:val="center"/>
              <w:rPr>
                <w:rFonts w:ascii="Verdana" w:eastAsia="Aptos" w:hAnsi="Verdana" w:cs="Aptos"/>
                <w:b/>
                <w:bCs/>
                <w:color w:val="FFFFFF" w:themeColor="background1"/>
                <w:sz w:val="18"/>
                <w:szCs w:val="18"/>
              </w:rPr>
            </w:pPr>
            <w:r w:rsidRPr="00465375">
              <w:rPr>
                <w:rFonts w:ascii="Verdana" w:eastAsia="Aptos" w:hAnsi="Verdana" w:cs="Aptos"/>
                <w:b/>
                <w:bCs/>
                <w:color w:val="FFFFFF" w:themeColor="background1"/>
                <w:sz w:val="18"/>
                <w:szCs w:val="18"/>
              </w:rPr>
              <w:t>APORTE PRIPIO</w:t>
            </w:r>
          </w:p>
        </w:tc>
      </w:tr>
      <w:tr w:rsidR="00C31875" w:rsidRPr="006C6574" w14:paraId="4317B11A" w14:textId="77777777" w:rsidTr="005364D3">
        <w:trPr>
          <w:trHeight w:val="691"/>
          <w:jc w:val="center"/>
        </w:trPr>
        <w:tc>
          <w:tcPr>
            <w:tcW w:w="3906" w:type="dxa"/>
            <w:tcMar>
              <w:left w:w="108" w:type="dxa"/>
              <w:right w:w="108" w:type="dxa"/>
            </w:tcMar>
            <w:vAlign w:val="center"/>
          </w:tcPr>
          <w:p w14:paraId="40FCAA61" w14:textId="77777777" w:rsidR="00C31875" w:rsidRPr="006C6574" w:rsidRDefault="00C31875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ptos" w:hAnsi="Verdana" w:cs="Aptos"/>
                <w:sz w:val="18"/>
                <w:szCs w:val="18"/>
                <w:lang w:val="es"/>
              </w:rPr>
              <w:t>M</w:t>
            </w:r>
            <w:r w:rsidRPr="006C6574">
              <w:rPr>
                <w:rFonts w:ascii="Verdana" w:eastAsia="Aptos" w:hAnsi="Verdana" w:cs="Aptos"/>
                <w:sz w:val="18"/>
                <w:szCs w:val="18"/>
                <w:lang w:val="es"/>
              </w:rPr>
              <w:t xml:space="preserve">ayor al </w:t>
            </w:r>
            <w:r>
              <w:rPr>
                <w:rFonts w:ascii="Verdana" w:eastAsia="Aptos" w:hAnsi="Verdana" w:cs="Aptos"/>
                <w:sz w:val="18"/>
                <w:szCs w:val="18"/>
                <w:lang w:val="es"/>
              </w:rPr>
              <w:t>1</w:t>
            </w:r>
            <w:r w:rsidRPr="006C6574">
              <w:rPr>
                <w:rFonts w:ascii="Verdana" w:eastAsia="Aptos" w:hAnsi="Verdana" w:cs="Aptos"/>
                <w:sz w:val="18"/>
                <w:szCs w:val="18"/>
                <w:lang w:val="es"/>
              </w:rPr>
              <w:t>0% del valor referencial.</w:t>
            </w:r>
          </w:p>
        </w:tc>
        <w:tc>
          <w:tcPr>
            <w:tcW w:w="2043" w:type="dxa"/>
            <w:tcMar>
              <w:left w:w="108" w:type="dxa"/>
              <w:right w:w="108" w:type="dxa"/>
            </w:tcMar>
            <w:vAlign w:val="center"/>
          </w:tcPr>
          <w:p w14:paraId="38211A70" w14:textId="77777777" w:rsidR="00C31875" w:rsidRPr="006C6574" w:rsidRDefault="00C31875" w:rsidP="005364D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900144D" w14:textId="77777777" w:rsidR="00C31875" w:rsidRPr="006C6574" w:rsidRDefault="00C31875" w:rsidP="005364D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31875" w:rsidRPr="006C6574" w14:paraId="03143124" w14:textId="77777777" w:rsidTr="005364D3">
        <w:trPr>
          <w:trHeight w:val="655"/>
          <w:jc w:val="center"/>
        </w:trPr>
        <w:tc>
          <w:tcPr>
            <w:tcW w:w="3906" w:type="dxa"/>
            <w:tcMar>
              <w:left w:w="108" w:type="dxa"/>
              <w:right w:w="108" w:type="dxa"/>
            </w:tcMar>
            <w:vAlign w:val="center"/>
          </w:tcPr>
          <w:p w14:paraId="7EF21832" w14:textId="77777777" w:rsidR="00C31875" w:rsidRPr="006C6574" w:rsidRDefault="00C31875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eastAsia="Aptos" w:hAnsi="Verdana" w:cs="Aptos"/>
                <w:sz w:val="18"/>
                <w:szCs w:val="18"/>
                <w:lang w:val="es"/>
              </w:rPr>
              <w:t>10% del valor referencial.</w:t>
            </w:r>
          </w:p>
        </w:tc>
        <w:tc>
          <w:tcPr>
            <w:tcW w:w="2043" w:type="dxa"/>
            <w:tcMar>
              <w:left w:w="108" w:type="dxa"/>
              <w:right w:w="108" w:type="dxa"/>
            </w:tcMar>
            <w:vAlign w:val="center"/>
          </w:tcPr>
          <w:p w14:paraId="289729A1" w14:textId="77777777" w:rsidR="00C31875" w:rsidRPr="006C6574" w:rsidRDefault="00C31875" w:rsidP="005364D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A24DBE1" w14:textId="77777777" w:rsidR="00C31875" w:rsidRPr="006C6574" w:rsidRDefault="00C31875" w:rsidP="005364D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 APLICA</w:t>
            </w:r>
          </w:p>
        </w:tc>
      </w:tr>
    </w:tbl>
    <w:p w14:paraId="38ADE2DB" w14:textId="77777777" w:rsidR="00C31875" w:rsidRPr="006C6574" w:rsidRDefault="00C31875" w:rsidP="00C31875">
      <w:pPr>
        <w:rPr>
          <w:rFonts w:ascii="Verdana" w:hAnsi="Verdana"/>
          <w:sz w:val="18"/>
          <w:szCs w:val="18"/>
        </w:rPr>
      </w:pPr>
    </w:p>
    <w:p w14:paraId="01E4CEEC" w14:textId="77777777" w:rsidR="00C31875" w:rsidRPr="006C6574" w:rsidRDefault="00C31875" w:rsidP="00C31875">
      <w:pPr>
        <w:spacing w:after="0"/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 xml:space="preserve">Es importante señalar que la rendición de gastos deberá ser acreditada mediante </w:t>
      </w:r>
      <w:r w:rsidRPr="006C6574">
        <w:rPr>
          <w:rFonts w:ascii="Verdana" w:hAnsi="Verdana"/>
          <w:b/>
          <w:bCs/>
          <w:sz w:val="18"/>
          <w:szCs w:val="18"/>
        </w:rPr>
        <w:t>documentos tributarios</w:t>
      </w:r>
      <w:r w:rsidRPr="006C6574">
        <w:rPr>
          <w:rFonts w:ascii="Verdana" w:hAnsi="Verdana"/>
          <w:sz w:val="18"/>
          <w:szCs w:val="18"/>
        </w:rPr>
        <w:t xml:space="preserve"> al momento de la rendición del proyecto. Quienes no den cumplimiento, quedaran inhabilitados para recibir nuevos fondos. </w:t>
      </w:r>
    </w:p>
    <w:p w14:paraId="41E2D24E" w14:textId="77777777" w:rsidR="00C31875" w:rsidRPr="006C6574" w:rsidRDefault="00C31875" w:rsidP="00C31875">
      <w:pPr>
        <w:spacing w:after="0"/>
        <w:rPr>
          <w:rFonts w:ascii="Verdana" w:hAnsi="Verdana"/>
          <w:sz w:val="18"/>
          <w:szCs w:val="18"/>
        </w:rPr>
      </w:pPr>
    </w:p>
    <w:p w14:paraId="35AAD860" w14:textId="77777777" w:rsidR="00C31875" w:rsidRPr="006C6574" w:rsidRDefault="00C31875" w:rsidP="00C31875">
      <w:pPr>
        <w:rPr>
          <w:rFonts w:ascii="Verdana" w:hAnsi="Verdana"/>
          <w:sz w:val="18"/>
          <w:szCs w:val="18"/>
        </w:rPr>
      </w:pPr>
      <w:r w:rsidRPr="006C6574">
        <w:rPr>
          <w:rFonts w:ascii="Verdana" w:hAnsi="Verdana"/>
          <w:sz w:val="18"/>
          <w:szCs w:val="18"/>
        </w:rPr>
        <w:t>Al mismo tiempo declaro, en el caso de ser beneficiado/a, mi compromiso de participar en las instancias que sean necesaria en el marco de la ejecución del concurso y realizar un buen uso de los insumos y/o equipamientos recibidos en el marco de dicho concurso.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C31875" w:rsidRPr="006C6574" w14:paraId="67FCED59" w14:textId="77777777" w:rsidTr="005364D3">
        <w:trPr>
          <w:trHeight w:val="138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3C7" w14:textId="77777777" w:rsidR="00C31875" w:rsidRPr="006C6574" w:rsidRDefault="00C31875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6906FF61" w14:textId="77777777" w:rsidR="00C31875" w:rsidRPr="006C6574" w:rsidRDefault="00C31875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4C801044" w14:textId="77777777" w:rsidR="00C31875" w:rsidRPr="006C6574" w:rsidRDefault="00C31875" w:rsidP="005364D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31875" w:rsidRPr="006C6574" w14:paraId="493DBB36" w14:textId="77777777" w:rsidTr="005364D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57B4" w14:textId="77777777" w:rsidR="00C31875" w:rsidRPr="006C6574" w:rsidRDefault="00C31875" w:rsidP="005364D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C6574">
              <w:rPr>
                <w:rFonts w:ascii="Verdana" w:hAnsi="Verdana"/>
                <w:b/>
                <w:bCs/>
                <w:sz w:val="18"/>
                <w:szCs w:val="18"/>
              </w:rPr>
              <w:t>FIRMA</w:t>
            </w:r>
          </w:p>
          <w:p w14:paraId="0C739592" w14:textId="77777777" w:rsidR="00C31875" w:rsidRPr="006C6574" w:rsidRDefault="00C31875" w:rsidP="005364D3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484237" w14:textId="77777777" w:rsidR="00966E34" w:rsidRDefault="00966E34"/>
    <w:sectPr w:rsidR="00966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0"/>
    <w:rsid w:val="000B551D"/>
    <w:rsid w:val="000F62D0"/>
    <w:rsid w:val="002069B0"/>
    <w:rsid w:val="0045440F"/>
    <w:rsid w:val="006A3257"/>
    <w:rsid w:val="00966E34"/>
    <w:rsid w:val="00B96099"/>
    <w:rsid w:val="00C31875"/>
    <w:rsid w:val="00E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535"/>
  <w15:chartTrackingRefBased/>
  <w15:docId w15:val="{A3E481F5-3CF5-4C37-86BF-CFFD2A2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75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069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9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9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9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9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9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9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9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9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6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9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9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9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9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9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9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6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0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69B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06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69B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069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69B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069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6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69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69B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31875"/>
    <w:pPr>
      <w:spacing w:after="200" w:line="288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Soto</dc:creator>
  <cp:keywords/>
  <dc:description/>
  <cp:lastModifiedBy>Camila Soto</cp:lastModifiedBy>
  <cp:revision>2</cp:revision>
  <dcterms:created xsi:type="dcterms:W3CDTF">2025-08-04T12:53:00Z</dcterms:created>
  <dcterms:modified xsi:type="dcterms:W3CDTF">2025-08-04T12:55:00Z</dcterms:modified>
</cp:coreProperties>
</file>