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4D6B" w14:textId="77777777" w:rsidR="00B54C57" w:rsidRPr="00B54C57" w:rsidRDefault="00B54C57" w:rsidP="00B54C57">
      <w:pPr>
        <w:spacing w:after="0" w:line="276" w:lineRule="auto"/>
        <w:jc w:val="center"/>
        <w:rPr>
          <w:rFonts w:ascii="Verdana" w:eastAsia="Aptos" w:hAnsi="Verdana" w:cs="Times New Roman"/>
          <w:b/>
          <w:bCs/>
          <w:kern w:val="2"/>
          <w:sz w:val="18"/>
          <w:szCs w:val="18"/>
          <w14:ligatures w14:val="standardContextual"/>
        </w:rPr>
      </w:pPr>
    </w:p>
    <w:p w14:paraId="7A38A5AF" w14:textId="77777777" w:rsidR="00B54C57" w:rsidRPr="00B54C57" w:rsidRDefault="00B54C57" w:rsidP="00B54C57">
      <w:pPr>
        <w:spacing w:after="0" w:line="276" w:lineRule="auto"/>
        <w:jc w:val="center"/>
        <w:rPr>
          <w:rFonts w:ascii="Verdana" w:eastAsia="Aptos" w:hAnsi="Verdana" w:cs="Times New Roman"/>
          <w:b/>
          <w:bCs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b/>
          <w:bCs/>
          <w:kern w:val="2"/>
          <w:sz w:val="18"/>
          <w:szCs w:val="18"/>
          <w14:ligatures w14:val="standardContextual"/>
        </w:rPr>
        <w:t xml:space="preserve">ANEXO 1. FICHA DE POSTULACIÓN </w:t>
      </w:r>
    </w:p>
    <w:p w14:paraId="6A392408" w14:textId="77777777" w:rsidR="00B54C57" w:rsidRPr="00B54C57" w:rsidRDefault="00B54C57" w:rsidP="00B54C57">
      <w:pPr>
        <w:spacing w:after="0" w:line="276" w:lineRule="auto"/>
        <w:jc w:val="center"/>
        <w:rPr>
          <w:rFonts w:ascii="Verdana" w:eastAsia="Aptos" w:hAnsi="Verdana" w:cs="Times New Roman"/>
          <w:b/>
          <w:bCs/>
          <w:kern w:val="2"/>
          <w:sz w:val="18"/>
          <w:szCs w:val="18"/>
          <w:u w:val="single"/>
          <w14:ligatures w14:val="standardContextual"/>
        </w:rPr>
      </w:pPr>
      <w:r w:rsidRPr="00B54C57">
        <w:rPr>
          <w:rFonts w:ascii="Verdana" w:eastAsia="Aptos" w:hAnsi="Verdana" w:cs="Times New Roman"/>
          <w:b/>
          <w:bCs/>
          <w:kern w:val="2"/>
          <w:sz w:val="18"/>
          <w:szCs w:val="18"/>
          <w:u w:val="single"/>
          <w14:ligatures w14:val="standardContextual"/>
        </w:rPr>
        <w:t>ALTERNATIVA EXTRACCIÓN</w:t>
      </w:r>
    </w:p>
    <w:p w14:paraId="2D2831AE" w14:textId="77777777" w:rsidR="00B54C57" w:rsidRPr="00B54C57" w:rsidRDefault="00B54C57" w:rsidP="00B54C57">
      <w:pPr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:lang w:val="es-MX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4999"/>
        <w:gridCol w:w="2292"/>
      </w:tblGrid>
      <w:tr w:rsidR="00B54C57" w:rsidRPr="00B54C57" w14:paraId="5CA4E4F8" w14:textId="77777777" w:rsidTr="0097432B">
        <w:trPr>
          <w:trHeight w:val="1469"/>
        </w:trPr>
        <w:tc>
          <w:tcPr>
            <w:tcW w:w="109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06B3D4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noProof/>
                <w:kern w:val="2"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63362" behindDoc="0" locked="0" layoutInCell="1" allowOverlap="1" wp14:anchorId="6F5D3396" wp14:editId="6590EEE3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2540</wp:posOffset>
                  </wp:positionV>
                  <wp:extent cx="1149350" cy="1035050"/>
                  <wp:effectExtent l="0" t="0" r="0" b="0"/>
                  <wp:wrapNone/>
                  <wp:docPr id="1920421518" name="Imagen 1920421518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2DC120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color w:val="7F7F7F"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Times New Roman" w:hAnsi="Verdana" w:cs="Aptos Display"/>
                <w:b/>
                <w:spacing w:val="-10"/>
                <w:kern w:val="28"/>
                <w:sz w:val="18"/>
                <w:szCs w:val="18"/>
                <w:lang w:val="es-MX"/>
                <w14:ligatures w14:val="standardContextual"/>
              </w:rPr>
              <w:t>CONCURSO: “APOYO PARA MUJERES DE LA PESCA ARTESANAL DE LA REGIÓN DE O’HIGGINS, AÑO 2025”</w:t>
            </w:r>
          </w:p>
        </w:tc>
        <w:tc>
          <w:tcPr>
            <w:tcW w:w="122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56E53A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color w:val="7F7F7F"/>
                <w:kern w:val="2"/>
                <w:sz w:val="18"/>
                <w:szCs w:val="18"/>
                <w:highlight w:val="yellow"/>
                <w14:ligatures w14:val="standardContextual"/>
              </w:rPr>
            </w:pPr>
            <w:r w:rsidRPr="00B54C57">
              <w:rPr>
                <w:rFonts w:ascii="Verdana" w:eastAsia="Aptos" w:hAnsi="Verdana" w:cs="Times New Roman"/>
                <w:noProof/>
                <w:kern w:val="2"/>
                <w:sz w:val="18"/>
                <w:szCs w:val="18"/>
                <w14:ligatures w14:val="standardContextual"/>
              </w:rPr>
              <w:drawing>
                <wp:inline distT="0" distB="0" distL="0" distR="0" wp14:anchorId="04295BCD" wp14:editId="50A9F3FE">
                  <wp:extent cx="1247775" cy="800100"/>
                  <wp:effectExtent l="0" t="0" r="9525" b="0"/>
                  <wp:docPr id="1523374598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79114" name="Imagen 1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C57" w:rsidRPr="00B54C57" w14:paraId="6761A727" w14:textId="77777777" w:rsidTr="0097432B">
        <w:trPr>
          <w:trHeight w:val="343"/>
        </w:trPr>
        <w:tc>
          <w:tcPr>
            <w:tcW w:w="109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F0E485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  <w:tc>
          <w:tcPr>
            <w:tcW w:w="26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6"/>
              <w:gridCol w:w="806"/>
              <w:gridCol w:w="919"/>
            </w:tblGrid>
            <w:tr w:rsidR="00B54C57" w:rsidRPr="00B54C57" w14:paraId="7EC3234F" w14:textId="77777777" w:rsidTr="0097432B">
              <w:trPr>
                <w:trHeight w:val="459"/>
              </w:trPr>
              <w:tc>
                <w:tcPr>
                  <w:tcW w:w="79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007BA7C6" w14:textId="77777777" w:rsidR="00B54C57" w:rsidRPr="00B54C57" w:rsidRDefault="00B54C57" w:rsidP="00B54C57">
                  <w:pPr>
                    <w:spacing w:after="0" w:line="276" w:lineRule="auto"/>
                    <w:jc w:val="center"/>
                    <w:rPr>
                      <w:rFonts w:ascii="Verdana" w:eastAsia="Aptos" w:hAnsi="Verdana" w:cs="Aptos"/>
                      <w:b/>
                      <w:kern w:val="2"/>
                      <w:sz w:val="18"/>
                      <w:szCs w:val="18"/>
                      <w:lang w:val="es-MX"/>
                      <w14:ligatures w14:val="standardContextual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22E00829" w14:textId="77777777" w:rsidR="00B54C57" w:rsidRPr="00B54C57" w:rsidRDefault="00B54C57" w:rsidP="00B54C57">
                  <w:pPr>
                    <w:spacing w:after="0" w:line="276" w:lineRule="auto"/>
                    <w:jc w:val="center"/>
                    <w:rPr>
                      <w:rFonts w:ascii="Verdana" w:eastAsia="Aptos" w:hAnsi="Verdana" w:cs="Aptos"/>
                      <w:b/>
                      <w:kern w:val="2"/>
                      <w:sz w:val="18"/>
                      <w:szCs w:val="18"/>
                      <w:lang w:val="es-MX"/>
                      <w14:ligatures w14:val="standardContextual"/>
                    </w:rPr>
                  </w:pPr>
                </w:p>
              </w:tc>
              <w:tc>
                <w:tcPr>
                  <w:tcW w:w="91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07A5CD56" w14:textId="77777777" w:rsidR="00B54C57" w:rsidRPr="00B54C57" w:rsidRDefault="00B54C57" w:rsidP="00B54C57">
                  <w:pPr>
                    <w:spacing w:after="0" w:line="276" w:lineRule="auto"/>
                    <w:jc w:val="center"/>
                    <w:rPr>
                      <w:rFonts w:ascii="Verdana" w:eastAsia="Aptos" w:hAnsi="Verdana" w:cs="Aptos"/>
                      <w:b/>
                      <w:kern w:val="2"/>
                      <w:sz w:val="18"/>
                      <w:szCs w:val="18"/>
                      <w:lang w:val="es-MX"/>
                      <w14:ligatures w14:val="standardContextual"/>
                    </w:rPr>
                  </w:pPr>
                </w:p>
              </w:tc>
            </w:tr>
          </w:tbl>
          <w:p w14:paraId="1F2E85B3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  <w:t>FECHA</w:t>
            </w:r>
          </w:p>
        </w:tc>
        <w:tc>
          <w:tcPr>
            <w:tcW w:w="12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BE6CA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</w:tbl>
    <w:p w14:paraId="28565FDB" w14:textId="77777777" w:rsidR="00B54C57" w:rsidRPr="00B54C57" w:rsidRDefault="00B54C57" w:rsidP="00B54C57">
      <w:pPr>
        <w:spacing w:after="0"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:lang w:val="es-MX"/>
          <w14:ligatures w14:val="standardContextual"/>
        </w:rPr>
      </w:pPr>
    </w:p>
    <w:p w14:paraId="14A8227D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1. ANTECEDENTES GENERALES DE LA POSTULANTE</w:t>
      </w:r>
    </w:p>
    <w:p w14:paraId="113FC54B" w14:textId="77777777" w:rsidR="00B54C57" w:rsidRPr="00B54C57" w:rsidRDefault="00B54C57" w:rsidP="00B54C57">
      <w:pPr>
        <w:spacing w:after="0" w:line="276" w:lineRule="auto"/>
        <w:jc w:val="both"/>
        <w:rPr>
          <w:rFonts w:ascii="Verdana" w:eastAsia="Aptos" w:hAnsi="Verdana" w:cs="Aptos"/>
          <w:bCs/>
          <w:kern w:val="2"/>
          <w:sz w:val="18"/>
          <w:szCs w:val="18"/>
          <w:lang w:val="es-MX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6"/>
      </w:tblGrid>
      <w:tr w:rsidR="00B54C57" w:rsidRPr="00B54C57" w14:paraId="76F2434F" w14:textId="77777777" w:rsidTr="0097432B">
        <w:trPr>
          <w:trHeight w:val="521"/>
        </w:trPr>
        <w:tc>
          <w:tcPr>
            <w:tcW w:w="1514" w:type="pct"/>
            <w:vAlign w:val="center"/>
          </w:tcPr>
          <w:p w14:paraId="56808458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NOMBRE COMPLETO</w:t>
            </w:r>
          </w:p>
        </w:tc>
        <w:tc>
          <w:tcPr>
            <w:tcW w:w="3486" w:type="pct"/>
            <w:vAlign w:val="center"/>
          </w:tcPr>
          <w:p w14:paraId="1B62035B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  <w:p w14:paraId="1A27764E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B54C57" w:rsidRPr="00B54C57" w14:paraId="37B460AC" w14:textId="77777777" w:rsidTr="0097432B">
        <w:trPr>
          <w:trHeight w:val="415"/>
        </w:trPr>
        <w:tc>
          <w:tcPr>
            <w:tcW w:w="1514" w:type="pct"/>
            <w:vAlign w:val="center"/>
          </w:tcPr>
          <w:p w14:paraId="470D17A6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RUT</w:t>
            </w:r>
          </w:p>
        </w:tc>
        <w:tc>
          <w:tcPr>
            <w:tcW w:w="3486" w:type="pct"/>
            <w:vAlign w:val="center"/>
          </w:tcPr>
          <w:p w14:paraId="5C510F26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  <w:p w14:paraId="2CBF0876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B54C57" w:rsidRPr="00B54C57" w14:paraId="12A91C81" w14:textId="77777777" w:rsidTr="0097432B">
        <w:trPr>
          <w:trHeight w:val="555"/>
        </w:trPr>
        <w:tc>
          <w:tcPr>
            <w:tcW w:w="1514" w:type="pct"/>
            <w:vAlign w:val="center"/>
          </w:tcPr>
          <w:p w14:paraId="1DED7D1B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RPA</w:t>
            </w:r>
          </w:p>
        </w:tc>
        <w:tc>
          <w:tcPr>
            <w:tcW w:w="3486" w:type="pct"/>
            <w:vAlign w:val="center"/>
          </w:tcPr>
          <w:p w14:paraId="3AE52763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0424CBBF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71E62564" w14:textId="77777777" w:rsidTr="0097432B">
        <w:trPr>
          <w:trHeight w:val="555"/>
        </w:trPr>
        <w:tc>
          <w:tcPr>
            <w:tcW w:w="1514" w:type="pct"/>
            <w:vAlign w:val="center"/>
          </w:tcPr>
          <w:p w14:paraId="7CB74A97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CATEGORIA CON LA CUAL POSTULA</w:t>
            </w:r>
          </w:p>
        </w:tc>
        <w:tc>
          <w:tcPr>
            <w:tcW w:w="3486" w:type="pct"/>
            <w:vAlign w:val="center"/>
          </w:tcPr>
          <w:p w14:paraId="1EB578DF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32EAB9C9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047A9C81" w14:textId="77777777" w:rsidTr="0097432B">
        <w:trPr>
          <w:trHeight w:val="470"/>
        </w:trPr>
        <w:tc>
          <w:tcPr>
            <w:tcW w:w="1514" w:type="pct"/>
            <w:vAlign w:val="center"/>
          </w:tcPr>
          <w:p w14:paraId="25355136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REGIÓN</w:t>
            </w:r>
          </w:p>
        </w:tc>
        <w:tc>
          <w:tcPr>
            <w:tcW w:w="3486" w:type="pct"/>
            <w:vAlign w:val="center"/>
          </w:tcPr>
          <w:p w14:paraId="09793D0B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0B2779DC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16116CA8" w14:textId="77777777" w:rsidTr="0097432B">
        <w:trPr>
          <w:trHeight w:val="435"/>
        </w:trPr>
        <w:tc>
          <w:tcPr>
            <w:tcW w:w="1514" w:type="pct"/>
            <w:vAlign w:val="center"/>
          </w:tcPr>
          <w:p w14:paraId="6ED2C173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COMUNA</w:t>
            </w:r>
          </w:p>
        </w:tc>
        <w:tc>
          <w:tcPr>
            <w:tcW w:w="3486" w:type="pct"/>
            <w:vAlign w:val="center"/>
          </w:tcPr>
          <w:p w14:paraId="265448A6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0A73C321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297D49FE" w14:textId="77777777" w:rsidTr="0097432B">
        <w:trPr>
          <w:trHeight w:val="435"/>
        </w:trPr>
        <w:tc>
          <w:tcPr>
            <w:tcW w:w="1514" w:type="pct"/>
            <w:vAlign w:val="center"/>
          </w:tcPr>
          <w:p w14:paraId="35822E31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  <w:t>CALETA</w:t>
            </w:r>
          </w:p>
        </w:tc>
        <w:tc>
          <w:tcPr>
            <w:tcW w:w="3486" w:type="pct"/>
            <w:vAlign w:val="center"/>
          </w:tcPr>
          <w:p w14:paraId="5E32DA60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5FF08724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29DC0BED" w14:textId="77777777" w:rsidTr="0097432B">
        <w:trPr>
          <w:trHeight w:val="485"/>
        </w:trPr>
        <w:tc>
          <w:tcPr>
            <w:tcW w:w="1514" w:type="pct"/>
            <w:vAlign w:val="center"/>
          </w:tcPr>
          <w:p w14:paraId="468C6DEA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DIRECCIÓN PARTICULAR</w:t>
            </w:r>
          </w:p>
        </w:tc>
        <w:tc>
          <w:tcPr>
            <w:tcW w:w="3486" w:type="pct"/>
            <w:vAlign w:val="center"/>
          </w:tcPr>
          <w:p w14:paraId="14617F47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7B5C9564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7C4A2EC1" w14:textId="77777777" w:rsidTr="0097432B">
        <w:trPr>
          <w:trHeight w:val="407"/>
        </w:trPr>
        <w:tc>
          <w:tcPr>
            <w:tcW w:w="1514" w:type="pct"/>
            <w:vAlign w:val="center"/>
          </w:tcPr>
          <w:p w14:paraId="79C23A77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TELÉFONO 1</w:t>
            </w:r>
          </w:p>
        </w:tc>
        <w:tc>
          <w:tcPr>
            <w:tcW w:w="3486" w:type="pct"/>
            <w:vAlign w:val="center"/>
          </w:tcPr>
          <w:p w14:paraId="2B49F05A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4E966FC1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5878142B" w14:textId="77777777" w:rsidTr="0097432B">
        <w:trPr>
          <w:trHeight w:val="407"/>
        </w:trPr>
        <w:tc>
          <w:tcPr>
            <w:tcW w:w="1514" w:type="pct"/>
            <w:vAlign w:val="center"/>
          </w:tcPr>
          <w:p w14:paraId="44F094AE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TELEFONO 2 (recados)</w:t>
            </w:r>
          </w:p>
        </w:tc>
        <w:tc>
          <w:tcPr>
            <w:tcW w:w="3486" w:type="pct"/>
            <w:vAlign w:val="center"/>
          </w:tcPr>
          <w:p w14:paraId="5C84A6B5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67FC633D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03344D34" w14:textId="77777777" w:rsidTr="0097432B">
        <w:trPr>
          <w:trHeight w:val="555"/>
        </w:trPr>
        <w:tc>
          <w:tcPr>
            <w:tcW w:w="1514" w:type="pct"/>
            <w:vAlign w:val="center"/>
          </w:tcPr>
          <w:p w14:paraId="11AA9CE0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CORREO ELECTRÓNICO 1</w:t>
            </w:r>
          </w:p>
          <w:p w14:paraId="5950FC63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(Obligatorio para Notificaciones)</w:t>
            </w:r>
          </w:p>
        </w:tc>
        <w:tc>
          <w:tcPr>
            <w:tcW w:w="3486" w:type="pct"/>
            <w:vAlign w:val="center"/>
          </w:tcPr>
          <w:p w14:paraId="12EF58F4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0F9B61A6" w14:textId="77777777" w:rsidTr="0097432B">
        <w:trPr>
          <w:trHeight w:val="555"/>
        </w:trPr>
        <w:tc>
          <w:tcPr>
            <w:tcW w:w="1514" w:type="pct"/>
            <w:vAlign w:val="center"/>
          </w:tcPr>
          <w:p w14:paraId="08827F16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CORREO ELECTRÓNICO 2</w:t>
            </w:r>
          </w:p>
          <w:p w14:paraId="11523581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(respaldo)</w:t>
            </w:r>
          </w:p>
        </w:tc>
        <w:tc>
          <w:tcPr>
            <w:tcW w:w="3486" w:type="pct"/>
            <w:vAlign w:val="center"/>
          </w:tcPr>
          <w:p w14:paraId="19DB5D6A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553415C2" w14:textId="77777777" w:rsidTr="0097432B">
        <w:trPr>
          <w:trHeight w:val="647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DC6A0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rial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NÚMERO DE CUENTA BANCARIA </w:t>
            </w: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(Obligatorio)</w:t>
            </w:r>
          </w:p>
        </w:tc>
        <w:tc>
          <w:tcPr>
            <w:tcW w:w="3486" w:type="pct"/>
            <w:vAlign w:val="center"/>
          </w:tcPr>
          <w:p w14:paraId="60B9DBDA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6B1EDC70" w14:textId="77777777" w:rsidTr="0097432B">
        <w:trPr>
          <w:trHeight w:val="431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38BF7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rial"/>
                <w:b/>
                <w:bCs/>
                <w:kern w:val="2"/>
                <w:sz w:val="18"/>
                <w:szCs w:val="18"/>
                <w14:ligatures w14:val="standardContextual"/>
              </w:rPr>
              <w:t>TIPO DE CUENTA BANCARIA</w:t>
            </w:r>
          </w:p>
        </w:tc>
        <w:tc>
          <w:tcPr>
            <w:tcW w:w="3486" w:type="pct"/>
            <w:vAlign w:val="center"/>
          </w:tcPr>
          <w:p w14:paraId="368D706D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79D9F627" w14:textId="77777777" w:rsidTr="0097432B">
        <w:trPr>
          <w:trHeight w:val="467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A289" w14:textId="77777777" w:rsidR="00B54C57" w:rsidRPr="00B54C57" w:rsidRDefault="00B54C57" w:rsidP="00B54C57">
            <w:pPr>
              <w:spacing w:after="0" w:line="276" w:lineRule="auto"/>
              <w:rPr>
                <w:rFonts w:ascii="Verdana" w:eastAsia="Aptos" w:hAnsi="Verdana" w:cs="Aptos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rial"/>
                <w:b/>
                <w:bCs/>
                <w:kern w:val="2"/>
                <w:sz w:val="18"/>
                <w:szCs w:val="18"/>
                <w14:ligatures w14:val="standardContextual"/>
              </w:rPr>
              <w:t>NOMBRE BANCO</w:t>
            </w:r>
          </w:p>
        </w:tc>
        <w:tc>
          <w:tcPr>
            <w:tcW w:w="3486" w:type="pct"/>
            <w:vAlign w:val="center"/>
          </w:tcPr>
          <w:p w14:paraId="65972055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  <w:p w14:paraId="71C0506A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</w:tbl>
    <w:p w14:paraId="39C53BEA" w14:textId="77777777" w:rsid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8D97C78" w14:textId="77777777" w:rsidR="00951BA4" w:rsidRDefault="00951BA4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FC5154D" w14:textId="77777777" w:rsidR="00046AD8" w:rsidRDefault="00046AD8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EC4B38F" w14:textId="77777777" w:rsidR="00046AD8" w:rsidRDefault="00046AD8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0C7C136" w14:textId="77777777" w:rsidR="00951BA4" w:rsidRPr="00B54C57" w:rsidRDefault="00951BA4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E9862B0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lastRenderedPageBreak/>
        <w:t xml:space="preserve">2. ANTECEDENTES GENERALES DE SU ACTIVIDAD </w:t>
      </w:r>
    </w:p>
    <w:p w14:paraId="4297A581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B54C57" w:rsidRPr="00B54C57" w14:paraId="74607CC3" w14:textId="77777777" w:rsidTr="0097432B">
        <w:tc>
          <w:tcPr>
            <w:tcW w:w="5000" w:type="pct"/>
            <w:shd w:val="clear" w:color="auto" w:fill="0070C0"/>
          </w:tcPr>
          <w:p w14:paraId="30241C5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 1 INDIQUE LOS 3 PRINCIPALES RECURSO QUE EXTRAE EN ORDEN DE IMPORTANCIA</w:t>
            </w:r>
          </w:p>
        </w:tc>
      </w:tr>
      <w:tr w:rsidR="00B54C57" w:rsidRPr="00B54C57" w14:paraId="5C0355EF" w14:textId="77777777" w:rsidTr="0097432B">
        <w:trPr>
          <w:trHeight w:val="447"/>
        </w:trPr>
        <w:tc>
          <w:tcPr>
            <w:tcW w:w="5000" w:type="pct"/>
          </w:tcPr>
          <w:p w14:paraId="349F3D67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1°</w:t>
            </w:r>
          </w:p>
        </w:tc>
      </w:tr>
      <w:tr w:rsidR="00B54C57" w:rsidRPr="00B54C57" w14:paraId="5529A206" w14:textId="77777777" w:rsidTr="0097432B">
        <w:trPr>
          <w:trHeight w:val="411"/>
        </w:trPr>
        <w:tc>
          <w:tcPr>
            <w:tcW w:w="5000" w:type="pct"/>
          </w:tcPr>
          <w:p w14:paraId="0704908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2°</w:t>
            </w:r>
          </w:p>
        </w:tc>
      </w:tr>
      <w:tr w:rsidR="00B54C57" w:rsidRPr="00B54C57" w14:paraId="71DF2319" w14:textId="77777777" w:rsidTr="0097432B">
        <w:trPr>
          <w:trHeight w:val="418"/>
        </w:trPr>
        <w:tc>
          <w:tcPr>
            <w:tcW w:w="5000" w:type="pct"/>
          </w:tcPr>
          <w:p w14:paraId="39399A3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sz w:val="18"/>
                <w:szCs w:val="18"/>
                <w:lang w:val="es-MX"/>
              </w:rPr>
              <w:t>3°</w:t>
            </w:r>
          </w:p>
        </w:tc>
      </w:tr>
    </w:tbl>
    <w:p w14:paraId="18526979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948"/>
        <w:gridCol w:w="1398"/>
      </w:tblGrid>
      <w:tr w:rsidR="00B54C57" w:rsidRPr="00B54C57" w14:paraId="545595E3" w14:textId="77777777" w:rsidTr="0097432B">
        <w:tc>
          <w:tcPr>
            <w:tcW w:w="5000" w:type="pct"/>
            <w:gridSpan w:val="2"/>
            <w:shd w:val="clear" w:color="auto" w:fill="0070C0"/>
          </w:tcPr>
          <w:p w14:paraId="2CA5164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2.2 INDIQUE EL NIVEL DE IMPORTANCIA ECONÓMICA CON LA QUE USTED REALIZA LA ACTIVIDAD EXTRACTIVA</w:t>
            </w:r>
          </w:p>
        </w:tc>
      </w:tr>
      <w:tr w:rsidR="00B54C57" w:rsidRPr="00B54C57" w14:paraId="02E06197" w14:textId="77777777" w:rsidTr="00B54C57">
        <w:tc>
          <w:tcPr>
            <w:tcW w:w="4252" w:type="pct"/>
            <w:shd w:val="clear" w:color="auto" w:fill="D9D9D9"/>
          </w:tcPr>
          <w:p w14:paraId="7264005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PRINCIPAL FUENTE DE INGRESOS</w:t>
            </w:r>
          </w:p>
        </w:tc>
        <w:tc>
          <w:tcPr>
            <w:tcW w:w="748" w:type="pct"/>
          </w:tcPr>
          <w:p w14:paraId="016E633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7FC16616" w14:textId="77777777" w:rsidTr="00B54C57">
        <w:tc>
          <w:tcPr>
            <w:tcW w:w="4252" w:type="pct"/>
            <w:shd w:val="clear" w:color="auto" w:fill="D9D9D9"/>
          </w:tcPr>
          <w:p w14:paraId="750C8AF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SEGUNDA FUENTE DE INGRESOS</w:t>
            </w:r>
          </w:p>
        </w:tc>
        <w:tc>
          <w:tcPr>
            <w:tcW w:w="748" w:type="pct"/>
          </w:tcPr>
          <w:p w14:paraId="7D3BF20A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7C671C66" w14:textId="77777777" w:rsidTr="00B54C57">
        <w:tc>
          <w:tcPr>
            <w:tcW w:w="4252" w:type="pct"/>
            <w:shd w:val="clear" w:color="auto" w:fill="D9D9D9"/>
          </w:tcPr>
          <w:p w14:paraId="39764EF5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FUENTE DE INGRESOS ESPORÁDICA</w:t>
            </w:r>
          </w:p>
        </w:tc>
        <w:tc>
          <w:tcPr>
            <w:tcW w:w="748" w:type="pct"/>
          </w:tcPr>
          <w:p w14:paraId="0ABFD55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1AB97A0E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2997"/>
        <w:gridCol w:w="1200"/>
        <w:gridCol w:w="3738"/>
        <w:gridCol w:w="1411"/>
      </w:tblGrid>
      <w:tr w:rsidR="00B54C57" w:rsidRPr="00B54C57" w14:paraId="14DEB092" w14:textId="77777777" w:rsidTr="0097432B">
        <w:tc>
          <w:tcPr>
            <w:tcW w:w="5000" w:type="pct"/>
            <w:gridSpan w:val="4"/>
            <w:shd w:val="clear" w:color="auto" w:fill="0070C0"/>
          </w:tcPr>
          <w:p w14:paraId="588C2E72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2.3 INDIQUE EL MONTO ESTIMADO DE INGRESOS ECONOMICOS QUE USTED OBTIENE MENSUALMENTE DESDE SU ACTIVIDAD DE PESCA ARTESANAL</w:t>
            </w:r>
          </w:p>
        </w:tc>
      </w:tr>
      <w:tr w:rsidR="00B54C57" w:rsidRPr="00B54C57" w14:paraId="3856250E" w14:textId="77777777" w:rsidTr="00B54C57">
        <w:tc>
          <w:tcPr>
            <w:tcW w:w="1603" w:type="pct"/>
            <w:shd w:val="clear" w:color="auto" w:fill="D9D9D9"/>
          </w:tcPr>
          <w:p w14:paraId="3E288CC2" w14:textId="77777777" w:rsidR="00B54C57" w:rsidRPr="00951BA4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951BA4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Menos de $100.000</w:t>
            </w:r>
          </w:p>
        </w:tc>
        <w:tc>
          <w:tcPr>
            <w:tcW w:w="642" w:type="pct"/>
          </w:tcPr>
          <w:p w14:paraId="34ACBF66" w14:textId="77777777" w:rsidR="00B54C57" w:rsidRPr="00951BA4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00" w:type="pct"/>
            <w:shd w:val="clear" w:color="auto" w:fill="D9D9D9"/>
          </w:tcPr>
          <w:p w14:paraId="62378C7C" w14:textId="77777777" w:rsidR="00B54C57" w:rsidRPr="00951BA4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951BA4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Entre $300.000 y $500.000</w:t>
            </w:r>
          </w:p>
        </w:tc>
        <w:tc>
          <w:tcPr>
            <w:tcW w:w="755" w:type="pct"/>
          </w:tcPr>
          <w:p w14:paraId="0815687C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77B3456C" w14:textId="77777777" w:rsidTr="00B54C57">
        <w:tc>
          <w:tcPr>
            <w:tcW w:w="1603" w:type="pct"/>
            <w:shd w:val="clear" w:color="auto" w:fill="D9D9D9"/>
          </w:tcPr>
          <w:p w14:paraId="5BD852EA" w14:textId="77777777" w:rsidR="00B54C57" w:rsidRPr="00951BA4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  <w:r w:rsidRPr="00951BA4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Entre $100.000 y $300.000</w:t>
            </w:r>
          </w:p>
        </w:tc>
        <w:tc>
          <w:tcPr>
            <w:tcW w:w="642" w:type="pct"/>
          </w:tcPr>
          <w:p w14:paraId="14F1CA21" w14:textId="77777777" w:rsidR="00B54C57" w:rsidRPr="00951BA4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000" w:type="pct"/>
            <w:shd w:val="clear" w:color="auto" w:fill="D9D9D9"/>
          </w:tcPr>
          <w:p w14:paraId="1AE415C7" w14:textId="77777777" w:rsidR="00B54C57" w:rsidRPr="00951BA4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951BA4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Más de $500.000</w:t>
            </w:r>
          </w:p>
        </w:tc>
        <w:tc>
          <w:tcPr>
            <w:tcW w:w="755" w:type="pct"/>
          </w:tcPr>
          <w:p w14:paraId="3B24393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337B2FA7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948"/>
        <w:gridCol w:w="1398"/>
      </w:tblGrid>
      <w:tr w:rsidR="00B54C57" w:rsidRPr="00B54C57" w14:paraId="06230D2D" w14:textId="77777777" w:rsidTr="0097432B">
        <w:tc>
          <w:tcPr>
            <w:tcW w:w="5000" w:type="pct"/>
            <w:gridSpan w:val="2"/>
            <w:shd w:val="clear" w:color="auto" w:fill="0070C0"/>
          </w:tcPr>
          <w:p w14:paraId="17DFF76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2.4 USTED REALIZA SU ACTIVIDAD PRINCIPALMENTE EN</w:t>
            </w:r>
          </w:p>
        </w:tc>
      </w:tr>
      <w:tr w:rsidR="00B54C57" w:rsidRPr="00B54C57" w14:paraId="730F2904" w14:textId="77777777" w:rsidTr="00B54C57">
        <w:tc>
          <w:tcPr>
            <w:tcW w:w="4252" w:type="pct"/>
            <w:shd w:val="clear" w:color="auto" w:fill="D9D9D9"/>
          </w:tcPr>
          <w:p w14:paraId="09BD3A43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AREA DE MANEJO</w:t>
            </w:r>
          </w:p>
        </w:tc>
        <w:tc>
          <w:tcPr>
            <w:tcW w:w="748" w:type="pct"/>
          </w:tcPr>
          <w:p w14:paraId="3B70D7AF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3DA924D0" w14:textId="77777777" w:rsidTr="00B54C57">
        <w:tc>
          <w:tcPr>
            <w:tcW w:w="4252" w:type="pct"/>
            <w:shd w:val="clear" w:color="auto" w:fill="D9D9D9"/>
          </w:tcPr>
          <w:p w14:paraId="27A5737E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AREA LIBRE</w:t>
            </w:r>
          </w:p>
        </w:tc>
        <w:tc>
          <w:tcPr>
            <w:tcW w:w="748" w:type="pct"/>
          </w:tcPr>
          <w:p w14:paraId="114C782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2825437" w14:textId="77777777" w:rsidTr="00B54C57">
        <w:tc>
          <w:tcPr>
            <w:tcW w:w="4252" w:type="pct"/>
            <w:shd w:val="clear" w:color="auto" w:fill="D9D9D9"/>
          </w:tcPr>
          <w:p w14:paraId="1CF61A7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Yu Mincho" w:hAnsi="Verdana" w:cs="Calibri"/>
                <w:sz w:val="18"/>
                <w:szCs w:val="18"/>
              </w:rPr>
            </w:pPr>
            <w:r w:rsidRPr="00B54C57">
              <w:rPr>
                <w:rFonts w:ascii="Verdana" w:eastAsia="Yu Mincho" w:hAnsi="Verdana" w:cs="Calibri"/>
                <w:sz w:val="18"/>
                <w:szCs w:val="18"/>
              </w:rPr>
              <w:t>AREA DE MANEJO Y AREA LIBRE</w:t>
            </w:r>
          </w:p>
        </w:tc>
        <w:tc>
          <w:tcPr>
            <w:tcW w:w="748" w:type="pct"/>
          </w:tcPr>
          <w:p w14:paraId="28619448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1CE59574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7948"/>
        <w:gridCol w:w="1398"/>
      </w:tblGrid>
      <w:tr w:rsidR="00B54C57" w:rsidRPr="00B54C57" w14:paraId="4872C60D" w14:textId="77777777" w:rsidTr="0097432B">
        <w:tc>
          <w:tcPr>
            <w:tcW w:w="5000" w:type="pct"/>
            <w:gridSpan w:val="2"/>
            <w:shd w:val="clear" w:color="auto" w:fill="0070C0"/>
          </w:tcPr>
          <w:p w14:paraId="2EA343F4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2.5 PERTENECE A ALGUNA ORGANIZACIÓN DE PESCADORES ARTESANALES (SINDICATO, COOPERATIVA, ETC.)</w:t>
            </w:r>
          </w:p>
        </w:tc>
      </w:tr>
      <w:tr w:rsidR="00B54C57" w:rsidRPr="00B54C57" w14:paraId="6D233785" w14:textId="77777777" w:rsidTr="00B54C57">
        <w:tc>
          <w:tcPr>
            <w:tcW w:w="4252" w:type="pct"/>
            <w:shd w:val="clear" w:color="auto" w:fill="D9D9D9"/>
          </w:tcPr>
          <w:p w14:paraId="7624B577" w14:textId="77777777" w:rsidR="00B54C57" w:rsidRPr="00951BA4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951BA4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>SI</w:t>
            </w:r>
          </w:p>
        </w:tc>
        <w:tc>
          <w:tcPr>
            <w:tcW w:w="748" w:type="pct"/>
          </w:tcPr>
          <w:p w14:paraId="795280C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  <w:tr w:rsidR="00B54C57" w:rsidRPr="00B54C57" w14:paraId="4DF690EC" w14:textId="77777777" w:rsidTr="00B54C57">
        <w:tc>
          <w:tcPr>
            <w:tcW w:w="4252" w:type="pct"/>
            <w:shd w:val="clear" w:color="auto" w:fill="D9D9D9"/>
          </w:tcPr>
          <w:p w14:paraId="7B15D270" w14:textId="77777777" w:rsidR="00B54C57" w:rsidRPr="00951BA4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</w:pPr>
            <w:r w:rsidRPr="00951BA4">
              <w:rPr>
                <w:rFonts w:ascii="Verdana" w:eastAsia="Aptos" w:hAnsi="Verdana" w:cs="Aptos"/>
                <w:bCs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748" w:type="pct"/>
          </w:tcPr>
          <w:p w14:paraId="0F370CE6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07227E83" w14:textId="77777777" w:rsidR="00B54C57" w:rsidRPr="00B54C57" w:rsidRDefault="00B54C57" w:rsidP="00B54C57">
      <w:pPr>
        <w:spacing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Style w:val="Tablaconcuadrcula17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B54C57" w:rsidRPr="00B54C57" w14:paraId="546D7985" w14:textId="77777777" w:rsidTr="0097432B">
        <w:tc>
          <w:tcPr>
            <w:tcW w:w="5000" w:type="pct"/>
            <w:shd w:val="clear" w:color="auto" w:fill="0070C0"/>
          </w:tcPr>
          <w:p w14:paraId="515C13B9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jc w:val="both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  <w:r w:rsidRPr="00B54C57"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  <w:t>2.6 EN EL CASO DE HABER MARCADO LA OPCION SI INDIQUE EL NOMBRE DE LA ORGANIZACIÓN</w:t>
            </w:r>
          </w:p>
        </w:tc>
      </w:tr>
      <w:tr w:rsidR="00B54C57" w:rsidRPr="00B54C57" w14:paraId="1477CC6B" w14:textId="77777777" w:rsidTr="0097432B">
        <w:trPr>
          <w:trHeight w:val="77"/>
        </w:trPr>
        <w:tc>
          <w:tcPr>
            <w:tcW w:w="5000" w:type="pct"/>
            <w:tcBorders>
              <w:bottom w:val="single" w:sz="4" w:space="0" w:color="auto"/>
            </w:tcBorders>
          </w:tcPr>
          <w:p w14:paraId="06DBD0F1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  <w:p w14:paraId="39EB5710" w14:textId="77777777" w:rsidR="00B54C57" w:rsidRPr="00B54C57" w:rsidRDefault="00B54C57" w:rsidP="00B54C57">
            <w:pPr>
              <w:widowControl w:val="0"/>
              <w:suppressAutoHyphens/>
              <w:spacing w:line="276" w:lineRule="auto"/>
              <w:rPr>
                <w:rFonts w:ascii="Verdana" w:eastAsia="Aptos" w:hAnsi="Verdana" w:cs="Aptos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144BFF63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7FDCA3A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27F2ECD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152753C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BD429A0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15911EE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D5BB932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658C03A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36F7B06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3B12D36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5F1CF60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CEC1BF6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500AF10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D204364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2DF3ADF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D0E27AB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D9E39EE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DDB6905" w14:textId="77777777" w:rsidR="00951BA4" w:rsidRDefault="00951BA4" w:rsidP="00951BA4">
      <w:pPr>
        <w:widowControl w:val="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2E9E2E9" w14:textId="3A4C1846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lastRenderedPageBreak/>
        <w:t>3. DETALLE INVERSIÓN REQUERIDA</w:t>
      </w:r>
    </w:p>
    <w:p w14:paraId="71B2EDC4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2219"/>
        <w:gridCol w:w="1191"/>
        <w:gridCol w:w="3751"/>
        <w:gridCol w:w="1697"/>
      </w:tblGrid>
      <w:tr w:rsidR="00B54C57" w:rsidRPr="00B54C57" w14:paraId="679509BF" w14:textId="77777777" w:rsidTr="0097432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8587255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4272A13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  <w:t>ITEMS INVERSIÓN</w:t>
            </w:r>
          </w:p>
          <w:p w14:paraId="1D861D34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  <w:t>SEGÚN COTIZACIÓN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D1B28EF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  <w:t>CANTIDAD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FE38E2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  <w:t>JUSTIFICACIÓN INVERSIÓN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4D90AB3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  <w:t>VALOR</w:t>
            </w:r>
          </w:p>
          <w:p w14:paraId="657C2B46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CL"/>
              </w:rPr>
              <w:t>CON IVA</w:t>
            </w:r>
          </w:p>
        </w:tc>
      </w:tr>
      <w:tr w:rsidR="00B54C57" w:rsidRPr="00B54C57" w14:paraId="601FF826" w14:textId="77777777" w:rsidTr="0097432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E51D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9659F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4CDC67AB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3E81DBF8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9290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4D25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3C934C13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79DA4140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450637F9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1A9E31E3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41EC908E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26F2E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B54C57" w:rsidRPr="00B54C57" w14:paraId="6DD6807B" w14:textId="77777777" w:rsidTr="0097432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ABBC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C34A5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79AC869D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6AB52BB8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435B2742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DAA8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A240B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5B0578A3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7BF1D95B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082C7797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2CF49554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3E117735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6EEDE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B54C57" w:rsidRPr="00B54C57" w14:paraId="6EE1A54C" w14:textId="77777777" w:rsidTr="0097432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D39C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1FB4A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6DD203C5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2CE79E1E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4CA9C0FC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D6674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040FD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673A035F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37A04F12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1C062D2C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33FFBD56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750F699A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31F38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B54C57" w:rsidRPr="00B54C57" w14:paraId="4B8F62A3" w14:textId="77777777" w:rsidTr="0097432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F3B7C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9ED05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7F36C502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7330E904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36683212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9A81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2905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1FD37CB6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0F640812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0B9645A0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1EF9CF9D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709E6E42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8CAF9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B54C57" w:rsidRPr="00B54C57" w14:paraId="732AEDA0" w14:textId="77777777" w:rsidTr="0097432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7D92F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D556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7E7C2858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7C24AB94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25D75776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305BC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DC29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  <w:p w14:paraId="13EDC2BA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23540508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6951C4DE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00FA6500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  <w:p w14:paraId="21015724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C503" w14:textId="77777777" w:rsidR="00B54C57" w:rsidRPr="00B54C57" w:rsidRDefault="00B54C57" w:rsidP="00B54C57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</w:pPr>
            <w:r w:rsidRPr="00B54C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50EAFA13" w14:textId="77777777" w:rsidR="00B54C57" w:rsidRPr="00B54C57" w:rsidRDefault="00B54C57" w:rsidP="00B54C57">
      <w:pPr>
        <w:spacing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  <w:t>(NOTA: Agregar filas según se requiera)</w:t>
      </w:r>
    </w:p>
    <w:p w14:paraId="12F60ED2" w14:textId="77777777" w:rsidR="006F6C20" w:rsidRDefault="006F6C20" w:rsidP="00B54C57">
      <w:pPr>
        <w:spacing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08F8ED08" w14:textId="77777777" w:rsidR="006F6C20" w:rsidRDefault="006F6C20" w:rsidP="00B54C57">
      <w:pPr>
        <w:spacing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61889AEB" w14:textId="04A354CD" w:rsidR="00B54C57" w:rsidRPr="00B54C57" w:rsidRDefault="00B54C57" w:rsidP="00B54C57">
      <w:pPr>
        <w:spacing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Aptos"/>
          <w:b/>
          <w:noProof/>
          <w:kern w:val="2"/>
          <w:sz w:val="18"/>
          <w:szCs w:val="18"/>
          <w:lang w:val="es-MX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6434" behindDoc="1" locked="0" layoutInCell="1" allowOverlap="1" wp14:anchorId="1D38B12F" wp14:editId="22F22567">
                <wp:simplePos x="0" y="0"/>
                <wp:positionH relativeFrom="margin">
                  <wp:posOffset>2830830</wp:posOffset>
                </wp:positionH>
                <wp:positionV relativeFrom="paragraph">
                  <wp:posOffset>226060</wp:posOffset>
                </wp:positionV>
                <wp:extent cx="2847975" cy="9906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EDF4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20B67A31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37A6765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59DD4D01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9E00BDD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54C57"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  <w:t>_________________________________</w:t>
                            </w:r>
                          </w:p>
                          <w:p w14:paraId="4333D15C" w14:textId="77777777" w:rsidR="00B54C57" w:rsidRDefault="00B54C57" w:rsidP="00B54C57">
                            <w:pPr>
                              <w:jc w:val="center"/>
                            </w:pPr>
                            <w:r>
                              <w:rPr>
                                <w:rFonts w:ascii="gobCL" w:hAnsi="gobCL" w:cs="Arial"/>
                                <w:b/>
                                <w:color w:val="000000"/>
                              </w:rP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8B1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2.9pt;margin-top:17.8pt;width:224.25pt;height:78pt;z-index:-2516500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">
                <v:textbox>
                  <w:txbxContent>
                    <w:p w14:paraId="27F5EDF4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20B67A31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137A6765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59DD4D01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19E00BDD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B54C57"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  <w:t>_________________________________</w:t>
                      </w:r>
                    </w:p>
                    <w:p w14:paraId="4333D15C" w14:textId="77777777" w:rsidR="00B54C57" w:rsidRDefault="00B54C57" w:rsidP="00B54C57">
                      <w:pPr>
                        <w:jc w:val="center"/>
                      </w:pPr>
                      <w:r>
                        <w:rPr>
                          <w:rFonts w:ascii="gobCL" w:hAnsi="gobCL" w:cs="Arial"/>
                          <w:b/>
                          <w:color w:val="000000"/>
                        </w:rPr>
                        <w:t>FIRMA POSTULANTE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C57">
        <w:rPr>
          <w:rFonts w:ascii="Verdana" w:eastAsia="Aptos" w:hAnsi="Verdana" w:cs="Aptos"/>
          <w:b/>
          <w:noProof/>
          <w:kern w:val="2"/>
          <w:sz w:val="18"/>
          <w:szCs w:val="18"/>
          <w:lang w:val="es-MX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7458" behindDoc="1" locked="0" layoutInCell="1" allowOverlap="1" wp14:anchorId="3E91A547" wp14:editId="747E6BDB">
                <wp:simplePos x="0" y="0"/>
                <wp:positionH relativeFrom="margin">
                  <wp:posOffset>-47625</wp:posOffset>
                </wp:positionH>
                <wp:positionV relativeFrom="paragraph">
                  <wp:posOffset>229870</wp:posOffset>
                </wp:positionV>
                <wp:extent cx="2847975" cy="990600"/>
                <wp:effectExtent l="0" t="0" r="28575" b="19050"/>
                <wp:wrapNone/>
                <wp:docPr id="1479318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BC1A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70642907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4D86EDD9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4C5F84DC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0778BC66" w14:textId="77777777" w:rsidR="00B54C57" w:rsidRPr="00B54C57" w:rsidRDefault="00B54C57" w:rsidP="00B54C5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54C57">
                              <w:rPr>
                                <w:rFonts w:ascii="gobCL" w:hAnsi="gobCL" w:cs="Aptos"/>
                                <w:b/>
                                <w:sz w:val="16"/>
                                <w:szCs w:val="16"/>
                                <w:lang w:val="es-MX"/>
                              </w:rPr>
                              <w:t>_________________________________</w:t>
                            </w:r>
                          </w:p>
                          <w:p w14:paraId="3DE04BAE" w14:textId="77777777" w:rsidR="00B54C57" w:rsidRDefault="00B54C57" w:rsidP="00B54C57">
                            <w:pPr>
                              <w:jc w:val="center"/>
                            </w:pPr>
                            <w:r>
                              <w:rPr>
                                <w:rFonts w:ascii="gobCL" w:hAnsi="gobCL" w:cs="Arial"/>
                                <w:b/>
                                <w:color w:val="000000"/>
                              </w:rPr>
                              <w:t>MONTO TOTAL INVERSIÓN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A547" id="_x0000_s1027" type="#_x0000_t202" style="position:absolute;left:0;text-align:left;margin-left:-3.75pt;margin-top:18.1pt;width:224.25pt;height:78pt;z-index:-25164902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">
                <v:textbox>
                  <w:txbxContent>
                    <w:p w14:paraId="5D53BC1A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70642907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4D86EDD9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4C5F84DC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</w:p>
                    <w:p w14:paraId="0778BC66" w14:textId="77777777" w:rsidR="00B54C57" w:rsidRPr="00B54C57" w:rsidRDefault="00B54C57" w:rsidP="00B54C5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B54C57">
                        <w:rPr>
                          <w:rFonts w:ascii="gobCL" w:hAnsi="gobCL" w:cs="Aptos"/>
                          <w:b/>
                          <w:sz w:val="16"/>
                          <w:szCs w:val="16"/>
                          <w:lang w:val="es-MX"/>
                        </w:rPr>
                        <w:t>_________________________________</w:t>
                      </w:r>
                    </w:p>
                    <w:p w14:paraId="3DE04BAE" w14:textId="77777777" w:rsidR="00B54C57" w:rsidRDefault="00B54C57" w:rsidP="00B54C57">
                      <w:pPr>
                        <w:jc w:val="center"/>
                      </w:pPr>
                      <w:r>
                        <w:rPr>
                          <w:rFonts w:ascii="gobCL" w:hAnsi="gobCL" w:cs="Arial"/>
                          <w:b/>
                          <w:color w:val="000000"/>
                        </w:rPr>
                        <w:t>MONTO TOTAL INVERSIÓN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C186A" w14:textId="77777777" w:rsidR="00B54C57" w:rsidRPr="00B54C57" w:rsidRDefault="00B54C57" w:rsidP="00B54C57">
      <w:pPr>
        <w:spacing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75317BB0" w14:textId="77777777" w:rsidR="00B54C57" w:rsidRPr="00B54C57" w:rsidRDefault="00B54C57" w:rsidP="00B54C57">
      <w:pPr>
        <w:spacing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0662FF55" w14:textId="77777777" w:rsidR="00B54C57" w:rsidRPr="00B54C57" w:rsidRDefault="00B54C57" w:rsidP="00B54C57">
      <w:pPr>
        <w:spacing w:line="276" w:lineRule="auto"/>
        <w:jc w:val="both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1EEA250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79BBD36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CB68C85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239A43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85E4413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366622B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9D10095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1E7C461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5D43BE3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BC272F0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251F0F7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42BC4DB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5D82A5A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B326AFD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2EFD40B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E01B707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D40ED05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4DC90F2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4. DECLARACIÓN JURADA</w:t>
      </w:r>
    </w:p>
    <w:p w14:paraId="6CB1504E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</w:p>
    <w:p w14:paraId="6962A99C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</w:p>
    <w:p w14:paraId="0911A775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</w:pPr>
    </w:p>
    <w:p w14:paraId="0551E88F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Arial"/>
          <w:b/>
          <w:color w:val="000000"/>
          <w:kern w:val="2"/>
          <w:sz w:val="18"/>
          <w:szCs w:val="18"/>
          <w14:ligatures w14:val="standardContextual"/>
        </w:rPr>
        <w:t>DECLARACIÓN</w:t>
      </w:r>
      <w:r w:rsidRPr="00B54C57"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  <w:t xml:space="preserve"> JURADA SIMPLE </w:t>
      </w:r>
    </w:p>
    <w:p w14:paraId="32535A24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Times New Roman"/>
          <w:b/>
          <w:color w:val="000000"/>
          <w:kern w:val="2"/>
          <w:sz w:val="18"/>
          <w:szCs w:val="18"/>
          <w:u w:val="single"/>
          <w14:ligatures w14:val="standardContextual"/>
        </w:rPr>
      </w:pPr>
      <w:r w:rsidRPr="00B54C57">
        <w:rPr>
          <w:rFonts w:ascii="Verdana" w:eastAsia="Aptos" w:hAnsi="Verdana" w:cs="Times New Roman"/>
          <w:b/>
          <w:color w:val="000000"/>
          <w:kern w:val="2"/>
          <w:sz w:val="18"/>
          <w:szCs w:val="18"/>
          <w:u w:val="single"/>
          <w14:ligatures w14:val="standardContextual"/>
        </w:rPr>
        <w:t xml:space="preserve">ALTERNATIVA EXTRACCION </w:t>
      </w:r>
    </w:p>
    <w:p w14:paraId="42B5E6A7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center"/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</w:pPr>
    </w:p>
    <w:p w14:paraId="575E6AC2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</w:pPr>
    </w:p>
    <w:p w14:paraId="5C32895D" w14:textId="77777777" w:rsidR="00B54C57" w:rsidRPr="00B54C57" w:rsidRDefault="00B54C57" w:rsidP="00B54C57">
      <w:pPr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  <w:t xml:space="preserve">Por medio del presente instrumento, Yo:______________________________________________________________________________________________________, cédula nacional de identidad y RUT N°_______________, categoría inscrita_________________________   RPA N°_____________    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,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vengo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declarar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bajo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juramento</w:t>
      </w:r>
      <w:r w:rsidRPr="00B54C57">
        <w:rPr>
          <w:rFonts w:ascii="Verdana" w:eastAsia="Aptos" w:hAnsi="Verdana" w:cs="Times New Roman"/>
          <w:color w:val="000000"/>
          <w:spacing w:val="-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para</w:t>
      </w:r>
      <w:r w:rsidRPr="00B54C57">
        <w:rPr>
          <w:rFonts w:ascii="Verdana" w:eastAsia="Aptos" w:hAnsi="Verdana" w:cs="Times New Roman"/>
          <w:color w:val="000000"/>
          <w:spacing w:val="-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todos</w:t>
      </w:r>
      <w:r w:rsidRPr="00B54C57">
        <w:rPr>
          <w:rFonts w:ascii="Verdana" w:eastAsia="Aptos" w:hAnsi="Verdana" w:cs="Times New Roman"/>
          <w:color w:val="000000"/>
          <w:spacing w:val="-1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los efectos legales, lo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siguiente:</w:t>
      </w:r>
    </w:p>
    <w:p w14:paraId="19CC9C6A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59994A00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Que,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toda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2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información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aportada,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así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como</w:t>
      </w:r>
      <w:r w:rsidRPr="00B54C57">
        <w:rPr>
          <w:rFonts w:ascii="Verdana" w:eastAsia="Aptos" w:hAnsi="Verdana" w:cs="Times New Roman"/>
          <w:color w:val="000000"/>
          <w:spacing w:val="2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documentación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entregada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al</w:t>
      </w:r>
      <w:r w:rsidRPr="00B54C57">
        <w:rPr>
          <w:rFonts w:ascii="Verdana" w:eastAsia="Aptos" w:hAnsi="Verdana" w:cs="Times New Roman"/>
          <w:color w:val="000000"/>
          <w:spacing w:val="29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Instituto Nacional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Desarrollo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Sustentable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Pesca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Artesanal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58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Acuicultura</w:t>
      </w:r>
      <w:r w:rsidRPr="00B54C57">
        <w:rPr>
          <w:rFonts w:ascii="Verdana" w:eastAsia="Aptos" w:hAnsi="Verdana" w:cs="Times New Roman"/>
          <w:color w:val="000000"/>
          <w:spacing w:val="57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de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Pequeña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Escala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-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INDESPA,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durante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el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proceso</w:t>
      </w:r>
      <w:r w:rsidRPr="00B54C57">
        <w:rPr>
          <w:rFonts w:ascii="Verdana" w:eastAsia="Aptos" w:hAnsi="Verdana" w:cs="Times New Roman"/>
          <w:color w:val="000000"/>
          <w:spacing w:val="10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postulación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individual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el</w:t>
      </w:r>
      <w:r w:rsidRPr="00B54C57">
        <w:rPr>
          <w:rFonts w:ascii="Verdana" w:eastAsia="Aptos" w:hAnsi="Verdana" w:cs="Times New Roman"/>
          <w:color w:val="000000"/>
          <w:spacing w:val="1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marco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del Concurso </w:t>
      </w:r>
      <w:r w:rsidRPr="00B54C57">
        <w:rPr>
          <w:rFonts w:ascii="Verdana" w:eastAsia="Aptos" w:hAnsi="Verdana" w:cs="Times New Roman"/>
          <w:b/>
          <w:color w:val="000000"/>
          <w:kern w:val="2"/>
          <w:sz w:val="18"/>
          <w:szCs w:val="18"/>
          <w14:ligatures w14:val="standardContextual"/>
        </w:rPr>
        <w:t>APOYO PARA MUJERES DE LA PESCA ARTESANAL DE LA REGIÓN DE O’HIGGINS, AÑO 2025, Alternativa Extracción,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es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completamente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fidedigna</w:t>
      </w:r>
      <w:r w:rsidRPr="00B54C57">
        <w:rPr>
          <w:rFonts w:ascii="Verdana" w:eastAsia="Aptos" w:hAnsi="Verdana" w:cs="Times New Roman"/>
          <w:color w:val="000000"/>
          <w:spacing w:val="-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 actual.</w:t>
      </w:r>
    </w:p>
    <w:p w14:paraId="68B8C461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1352AA0A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Declaro,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asimismo,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postulación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individual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presentada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mi</w:t>
      </w:r>
      <w:r w:rsidRPr="00B54C57">
        <w:rPr>
          <w:rFonts w:ascii="Verdana" w:eastAsia="Aptos" w:hAnsi="Verdana" w:cs="Times New Roman"/>
          <w:color w:val="000000"/>
          <w:spacing w:val="5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nombre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ha</w:t>
      </w:r>
      <w:r w:rsidRPr="00B54C57">
        <w:rPr>
          <w:rFonts w:ascii="Verdana" w:eastAsia="Aptos" w:hAnsi="Verdana" w:cs="Times New Roman"/>
          <w:color w:val="000000"/>
          <w:spacing w:val="5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sido efectuada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bajo</w:t>
      </w:r>
      <w:r w:rsidRPr="00B54C57">
        <w:rPr>
          <w:rFonts w:ascii="Verdana" w:eastAsia="Aptos" w:hAnsi="Verdana" w:cs="Times New Roman"/>
          <w:color w:val="000000"/>
          <w:spacing w:val="10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mi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consentimiento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pleno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conocimiento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las</w:t>
      </w:r>
      <w:r w:rsidRPr="00B54C57">
        <w:rPr>
          <w:rFonts w:ascii="Verdana" w:eastAsia="Aptos" w:hAnsi="Verdana" w:cs="Times New Roman"/>
          <w:color w:val="000000"/>
          <w:spacing w:val="106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Bases</w:t>
      </w:r>
      <w:r w:rsidRPr="00B54C57">
        <w:rPr>
          <w:rFonts w:ascii="Verdana" w:eastAsia="Aptos" w:hAnsi="Verdana" w:cs="Times New Roman"/>
          <w:color w:val="000000"/>
          <w:spacing w:val="10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de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Procedimiento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para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implementación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dicho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Concurso</w:t>
      </w:r>
      <w:r w:rsidRPr="00B54C57">
        <w:rPr>
          <w:rFonts w:ascii="Verdana" w:eastAsia="Aptos" w:hAnsi="Verdana" w:cs="Times New Roman"/>
          <w:color w:val="000000"/>
          <w:spacing w:val="2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Público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spacing w:val="-1"/>
          <w:kern w:val="2"/>
          <w:sz w:val="18"/>
          <w:szCs w:val="18"/>
          <w14:ligatures w14:val="standardContextual"/>
        </w:rPr>
        <w:t>Año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2025,</w:t>
      </w:r>
      <w:r w:rsidRPr="00B54C57">
        <w:rPr>
          <w:rFonts w:ascii="Verdana" w:eastAsia="Aptos" w:hAnsi="Verdana" w:cs="Times New Roman"/>
          <w:color w:val="000000"/>
          <w:spacing w:val="2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las</w:t>
      </w:r>
      <w:r w:rsidRPr="00B54C57">
        <w:rPr>
          <w:rFonts w:ascii="Verdana" w:eastAsia="Aptos" w:hAnsi="Verdana" w:cs="Times New Roman"/>
          <w:color w:val="000000"/>
          <w:spacing w:val="2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 declaro conocer y aceptar de manera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íntegra.</w:t>
      </w:r>
    </w:p>
    <w:p w14:paraId="6551EB37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12B995EB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jc w:val="both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Por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último,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comprometo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5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asumo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enteramente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desde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ya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responsabilidad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por</w:t>
      </w:r>
      <w:r w:rsidRPr="00B54C57">
        <w:rPr>
          <w:rFonts w:ascii="Verdana" w:eastAsia="Aptos" w:hAnsi="Verdana" w:cs="Times New Roman"/>
          <w:color w:val="000000"/>
          <w:spacing w:val="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el destino,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mantención</w:t>
      </w:r>
      <w:r w:rsidRPr="00B54C57">
        <w:rPr>
          <w:rFonts w:ascii="Verdana" w:eastAsia="Aptos" w:hAnsi="Verdana" w:cs="Times New Roman"/>
          <w:color w:val="000000"/>
          <w:spacing w:val="-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y correcta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utilización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 de </w:t>
      </w:r>
      <w:r w:rsidRPr="00B54C57">
        <w:rPr>
          <w:rFonts w:ascii="Verdana" w:eastAsia="Aptos" w:hAnsi="Verdana" w:cs="Times New Roman"/>
          <w:color w:val="000000"/>
          <w:spacing w:val="-1"/>
          <w:kern w:val="2"/>
          <w:sz w:val="18"/>
          <w:szCs w:val="18"/>
          <w14:ligatures w14:val="standardContextual"/>
        </w:rPr>
        <w:t>los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 xml:space="preserve"> recursos, bienes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materiales y servicios que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pueda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llegar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recibir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como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resultado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ejecución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 dicho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Concurso</w:t>
      </w:r>
      <w:r w:rsidRPr="00B54C57">
        <w:rPr>
          <w:rFonts w:ascii="Verdana" w:eastAsia="Aptos" w:hAnsi="Verdana" w:cs="Times New Roman"/>
          <w:color w:val="000000"/>
          <w:spacing w:val="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Regional, y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manifestando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saber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que,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en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caso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un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mal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uso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de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los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recursos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públicos</w:t>
      </w:r>
      <w:r w:rsidRPr="00B54C57">
        <w:rPr>
          <w:rFonts w:ascii="Verdana" w:eastAsia="Aptos" w:hAnsi="Verdana" w:cs="Times New Roman"/>
          <w:color w:val="000000"/>
          <w:spacing w:val="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o</w:t>
      </w:r>
      <w:r w:rsidRPr="00B54C57">
        <w:rPr>
          <w:rFonts w:ascii="Verdana" w:eastAsia="Aptos" w:hAnsi="Verdana" w:cs="Times New Roman"/>
          <w:color w:val="000000"/>
          <w:spacing w:val="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beneficios otorgados,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INDESPA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Arial"/>
          <w:color w:val="000000"/>
          <w:kern w:val="2"/>
          <w:sz w:val="18"/>
          <w:szCs w:val="18"/>
          <w14:ligatures w14:val="standardContextual"/>
        </w:rPr>
        <w:t>podrá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perseguir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las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responsabilidad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es civiles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y/o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penales</w:t>
      </w:r>
      <w:r w:rsidRPr="00B54C57">
        <w:rPr>
          <w:rFonts w:ascii="Verdana" w:eastAsia="Aptos" w:hAnsi="Verdana" w:cs="Times New Roman"/>
          <w:color w:val="000000"/>
          <w:spacing w:val="14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que</w:t>
      </w:r>
      <w:r w:rsidRPr="00B54C57">
        <w:rPr>
          <w:rFonts w:ascii="Verdana" w:eastAsia="Aptos" w:hAnsi="Verdana" w:cs="Times New Roman"/>
          <w:color w:val="000000"/>
          <w:spacing w:val="13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a</w:t>
      </w:r>
      <w:r w:rsidRPr="00B54C57">
        <w:rPr>
          <w:rFonts w:ascii="Verdana" w:eastAsia="Aptos" w:hAnsi="Verdana" w:cs="Times New Roman"/>
          <w:color w:val="000000"/>
          <w:spacing w:val="12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su juicio</w:t>
      </w:r>
      <w:r w:rsidRPr="00B54C57">
        <w:rPr>
          <w:rFonts w:ascii="Verdana" w:eastAsia="Aptos" w:hAnsi="Verdana" w:cs="Times New Roman"/>
          <w:color w:val="000000"/>
          <w:spacing w:val="-1"/>
          <w:kern w:val="2"/>
          <w:sz w:val="18"/>
          <w:szCs w:val="18"/>
          <w14:ligatures w14:val="standardContextual"/>
        </w:rPr>
        <w:t xml:space="preserve"> </w:t>
      </w: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correspondan.</w:t>
      </w:r>
    </w:p>
    <w:p w14:paraId="74B9124A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7AFF8A61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</w:p>
    <w:p w14:paraId="386CA1DA" w14:textId="77777777" w:rsidR="00B54C57" w:rsidRPr="00B54C57" w:rsidRDefault="00B54C57" w:rsidP="00B54C57">
      <w:pPr>
        <w:widowControl w:val="0"/>
        <w:autoSpaceDE w:val="0"/>
        <w:autoSpaceDN w:val="0"/>
        <w:spacing w:after="0" w:line="276" w:lineRule="auto"/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color w:val="000000"/>
          <w:kern w:val="2"/>
          <w:sz w:val="18"/>
          <w:szCs w:val="18"/>
          <w14:ligatures w14:val="standardContextual"/>
        </w:rPr>
        <w:t>Firma:</w:t>
      </w:r>
    </w:p>
    <w:p w14:paraId="3A89F05A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58D68376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387E2CBF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</w:p>
    <w:p w14:paraId="5B875DEC" w14:textId="77777777" w:rsidR="00B54C57" w:rsidRPr="00B54C57" w:rsidRDefault="00B54C57" w:rsidP="00B54C57">
      <w:pPr>
        <w:tabs>
          <w:tab w:val="left" w:pos="7020"/>
        </w:tabs>
        <w:spacing w:after="0" w:line="276" w:lineRule="auto"/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</w:pPr>
      <w:r w:rsidRPr="00B54C57">
        <w:rPr>
          <w:rFonts w:ascii="Verdana" w:eastAsia="Aptos" w:hAnsi="Verdana" w:cs="Times New Roman"/>
          <w:kern w:val="2"/>
          <w:sz w:val="18"/>
          <w:szCs w:val="18"/>
          <w14:ligatures w14:val="standardContextual"/>
        </w:rPr>
        <w:t>Fecha: ________________</w:t>
      </w:r>
    </w:p>
    <w:p w14:paraId="732B0BF6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576C56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88066D2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0F5750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3979F94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AD1CB48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6460EB1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151614F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D143243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99F0BCB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6BB81C5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E5A420E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71D5717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10E178C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F034291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242B111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70D9D94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3F9968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D705847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9F794CE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A1463CC" w14:textId="77777777" w:rsidR="00B54C57" w:rsidRPr="00B54C57" w:rsidRDefault="00B54C57" w:rsidP="00B54C57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  <w:t>5. DOCUMENTOS DE ADMISIBILIDAD</w:t>
      </w:r>
    </w:p>
    <w:p w14:paraId="7B457574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2B7D628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</w:pPr>
    </w:p>
    <w:p w14:paraId="519F8F7A" w14:textId="77777777" w:rsidR="00B54C57" w:rsidRPr="00B54C57" w:rsidRDefault="00B54C57" w:rsidP="00B54C57">
      <w:pPr>
        <w:widowControl w:val="0"/>
        <w:suppressAutoHyphens/>
        <w:spacing w:after="0" w:line="276" w:lineRule="auto"/>
        <w:jc w:val="both"/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</w:pPr>
      <w:r w:rsidRPr="00B54C57">
        <w:rPr>
          <w:rFonts w:ascii="Verdana" w:eastAsia="Aptos" w:hAnsi="Verdana" w:cs="Aptos"/>
          <w:b/>
          <w:kern w:val="2"/>
          <w:sz w:val="18"/>
          <w:szCs w:val="18"/>
          <w:lang w:val="es-MX"/>
          <w14:ligatures w14:val="standardContextual"/>
        </w:rPr>
        <w:t>ANTES DE ENTREGAR SU POSTULACIÓN VERIFIQUE QUE ADJUNTA LOS SIGUIENTES DOCUMENTOS:</w:t>
      </w:r>
    </w:p>
    <w:p w14:paraId="71501814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8B8B286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3"/>
        <w:gridCol w:w="995"/>
      </w:tblGrid>
      <w:tr w:rsidR="00B54C57" w:rsidRPr="00B54C57" w14:paraId="5DA04D73" w14:textId="77777777" w:rsidTr="00B54C57">
        <w:trPr>
          <w:trHeight w:val="88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0A590E0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br w:type="page"/>
            </w: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DOCUMENTOS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AB3C52D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/>
                <w:kern w:val="2"/>
                <w:sz w:val="18"/>
                <w:szCs w:val="18"/>
                <w14:ligatures w14:val="standardContextual"/>
              </w:rPr>
              <w:t>Marcar con X</w:t>
            </w:r>
          </w:p>
        </w:tc>
      </w:tr>
      <w:tr w:rsidR="00B54C57" w:rsidRPr="00B54C57" w14:paraId="27999592" w14:textId="77777777" w:rsidTr="0097432B">
        <w:trPr>
          <w:trHeight w:val="771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2997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2"/>
                <w:sz w:val="18"/>
                <w:szCs w:val="18"/>
                <w:lang w:val="es-ES" w:eastAsia="es-CL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  <w:t>Copia simple de la cédula de identidad, por ambas caras y vigente al tiempo de la postulación.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6683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137F9B9A" w14:textId="77777777" w:rsidTr="0097432B">
        <w:trPr>
          <w:trHeight w:val="771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BDAF" w14:textId="77777777" w:rsidR="00B54C57" w:rsidRPr="00B54C57" w:rsidRDefault="00B54C57" w:rsidP="00B54C57">
            <w:pPr>
              <w:spacing w:after="0" w:line="276" w:lineRule="auto"/>
              <w:jc w:val="both"/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  <w:t>Declaración Jurada Simple ALTERNATIVA EXTRACCION con todos los datos solicitados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AC87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  <w:tr w:rsidR="00B54C57" w:rsidRPr="00B54C57" w14:paraId="3AC26D03" w14:textId="77777777" w:rsidTr="0097432B">
        <w:trPr>
          <w:trHeight w:val="715"/>
          <w:jc w:val="center"/>
        </w:trPr>
        <w:tc>
          <w:tcPr>
            <w:tcW w:w="4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10D48" w14:textId="77777777" w:rsidR="00B54C57" w:rsidRPr="00B54C57" w:rsidRDefault="00B54C57" w:rsidP="00B54C57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Verdana" w:eastAsia="Aptos" w:hAnsi="Verdana" w:cs="Aptos"/>
                <w:bCs/>
                <w:kern w:val="2"/>
                <w:sz w:val="18"/>
                <w:szCs w:val="18"/>
                <w14:ligatures w14:val="standardContextual"/>
              </w:rPr>
            </w:pPr>
            <w:r w:rsidRPr="00B54C57">
              <w:rPr>
                <w:rFonts w:ascii="Verdana" w:eastAsia="Times New Roman" w:hAnsi="Verdana" w:cs="Segoe UI"/>
                <w:kern w:val="2"/>
                <w:sz w:val="18"/>
                <w:szCs w:val="18"/>
                <w:lang w:val="es-MX" w:eastAsia="es-CL"/>
                <w14:ligatures w14:val="standardContextual"/>
              </w:rPr>
              <w:t xml:space="preserve">Al menos una cotización formal actualizadas, emitida durante el periodo de postulación, </w:t>
            </w:r>
            <w:r w:rsidRPr="00B54C57">
              <w:rPr>
                <w:rFonts w:ascii="Verdana" w:eastAsia="Times New Roman" w:hAnsi="Verdana" w:cs="Segoe UI"/>
                <w:b/>
                <w:bCs/>
                <w:kern w:val="2"/>
                <w:sz w:val="18"/>
                <w:szCs w:val="18"/>
                <w:lang w:val="es-MX" w:eastAsia="es-CL"/>
                <w14:ligatures w14:val="standardContextual"/>
              </w:rPr>
              <w:t>que considere todos los ítems requeridos para la ejecución del Proyecto, y en las que se detalle si el monto total indicado incluye o no el impuesto al valor agregado (IVA)</w:t>
            </w:r>
            <w:r w:rsidRPr="00B54C57">
              <w:rPr>
                <w:rFonts w:ascii="Verdana" w:eastAsia="Times New Roman" w:hAnsi="Verdana" w:cs="Segoe UI"/>
                <w:kern w:val="2"/>
                <w:sz w:val="18"/>
                <w:szCs w:val="18"/>
                <w:lang w:val="es-MX" w:eastAsia="es-CL"/>
                <w14:ligatures w14:val="standardContextual"/>
              </w:rPr>
              <w:t>. Dicha cotización solo será válidamente considerada cuando esté dirigida a nombre de la Postulante.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74EAE" w14:textId="77777777" w:rsidR="00B54C57" w:rsidRPr="00B54C57" w:rsidRDefault="00B54C57" w:rsidP="00B54C57">
            <w:pPr>
              <w:spacing w:after="0" w:line="276" w:lineRule="auto"/>
              <w:jc w:val="center"/>
              <w:rPr>
                <w:rFonts w:ascii="Verdana" w:eastAsia="Aptos" w:hAnsi="Verdana" w:cs="Aptos"/>
                <w:b/>
                <w:kern w:val="2"/>
                <w:sz w:val="18"/>
                <w:szCs w:val="18"/>
                <w:lang w:val="es-MX"/>
                <w14:ligatures w14:val="standardContextual"/>
              </w:rPr>
            </w:pPr>
          </w:p>
        </w:tc>
      </w:tr>
    </w:tbl>
    <w:p w14:paraId="4FDCD30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5994DB9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5478E4B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52AB626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29AC704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6D1BDE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76FB590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3954362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046D9E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9230BF9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08F361B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11BA42A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C75D0D9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5ED9FCC2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BC275D7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E2FB15E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26B42B28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8E8665C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6ABC68B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6EC8448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A9BAA6D" w14:textId="77777777" w:rsidR="00B54C57" w:rsidRP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0E60391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B5BCF24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3E6522A6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138927C9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6F2DBB3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C32A23B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70F54795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6FFD2486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0A04F482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p w14:paraId="4F3B2EFC" w14:textId="77777777" w:rsidR="00B54C57" w:rsidRDefault="00B54C57" w:rsidP="00B54C57">
      <w:pPr>
        <w:widowControl w:val="0"/>
        <w:suppressAutoHyphens/>
        <w:spacing w:after="0" w:line="276" w:lineRule="auto"/>
        <w:rPr>
          <w:rFonts w:ascii="Verdana" w:eastAsia="Aptos" w:hAnsi="Verdana" w:cs="Aptos"/>
          <w:b/>
          <w:color w:val="FFFFFF"/>
          <w:kern w:val="2"/>
          <w:sz w:val="18"/>
          <w:szCs w:val="18"/>
          <w:lang w:val="es-MX"/>
          <w14:ligatures w14:val="standardContextual"/>
        </w:rPr>
      </w:pPr>
    </w:p>
    <w:sectPr w:rsidR="00B54C57" w:rsidSect="00133A23">
      <w:headerReference w:type="default" r:id="rId13"/>
      <w:footerReference w:type="default" r:id="rId14"/>
      <w:pgSz w:w="12240" w:h="18720" w:code="14"/>
      <w:pgMar w:top="2127" w:right="1183" w:bottom="22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14D0" w14:textId="77777777" w:rsidR="00365EB5" w:rsidRDefault="00365EB5" w:rsidP="00CE2081">
      <w:pPr>
        <w:spacing w:after="0" w:line="240" w:lineRule="auto"/>
      </w:pPr>
      <w:r>
        <w:separator/>
      </w:r>
    </w:p>
  </w:endnote>
  <w:endnote w:type="continuationSeparator" w:id="0">
    <w:p w14:paraId="6ECC7529" w14:textId="77777777" w:rsidR="00365EB5" w:rsidRDefault="00365EB5" w:rsidP="00CE2081">
      <w:pPr>
        <w:spacing w:after="0" w:line="240" w:lineRule="auto"/>
      </w:pPr>
      <w:r>
        <w:continuationSeparator/>
      </w:r>
    </w:p>
  </w:endnote>
  <w:endnote w:type="continuationNotice" w:id="1">
    <w:p w14:paraId="04F018E2" w14:textId="77777777" w:rsidR="00365EB5" w:rsidRDefault="00365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4504" w14:textId="77777777" w:rsidR="00365EB5" w:rsidRDefault="00365EB5" w:rsidP="00CE2081">
      <w:pPr>
        <w:spacing w:after="0" w:line="240" w:lineRule="auto"/>
      </w:pPr>
      <w:r>
        <w:separator/>
      </w:r>
    </w:p>
  </w:footnote>
  <w:footnote w:type="continuationSeparator" w:id="0">
    <w:p w14:paraId="14DB6FAB" w14:textId="77777777" w:rsidR="00365EB5" w:rsidRDefault="00365EB5" w:rsidP="00CE2081">
      <w:pPr>
        <w:spacing w:after="0" w:line="240" w:lineRule="auto"/>
      </w:pPr>
      <w:r>
        <w:continuationSeparator/>
      </w:r>
    </w:p>
  </w:footnote>
  <w:footnote w:type="continuationNotice" w:id="1">
    <w:p w14:paraId="5B8502E8" w14:textId="77777777" w:rsidR="00365EB5" w:rsidRDefault="00365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2117459217" name="Imagen 21174592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4941"/>
    <w:multiLevelType w:val="hybridMultilevel"/>
    <w:tmpl w:val="243EC838"/>
    <w:lvl w:ilvl="0" w:tplc="90E66722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E89EB54E">
      <w:start w:val="1"/>
      <w:numFmt w:val="lowerLetter"/>
      <w:lvlText w:val="%2."/>
      <w:lvlJc w:val="left"/>
      <w:pPr>
        <w:ind w:left="1080" w:hanging="360"/>
      </w:pPr>
    </w:lvl>
    <w:lvl w:ilvl="2" w:tplc="11D0D2D8">
      <w:start w:val="1"/>
      <w:numFmt w:val="lowerRoman"/>
      <w:lvlText w:val="%3."/>
      <w:lvlJc w:val="right"/>
      <w:pPr>
        <w:ind w:left="1800" w:hanging="180"/>
      </w:pPr>
    </w:lvl>
    <w:lvl w:ilvl="3" w:tplc="25ACB0E0">
      <w:start w:val="1"/>
      <w:numFmt w:val="decimal"/>
      <w:lvlText w:val="%4."/>
      <w:lvlJc w:val="left"/>
      <w:pPr>
        <w:ind w:left="2520" w:hanging="360"/>
      </w:pPr>
    </w:lvl>
    <w:lvl w:ilvl="4" w:tplc="2F98266C">
      <w:start w:val="1"/>
      <w:numFmt w:val="lowerLetter"/>
      <w:lvlText w:val="%5."/>
      <w:lvlJc w:val="left"/>
      <w:pPr>
        <w:ind w:left="3240" w:hanging="360"/>
      </w:pPr>
    </w:lvl>
    <w:lvl w:ilvl="5" w:tplc="54E8D5FA">
      <w:start w:val="1"/>
      <w:numFmt w:val="lowerRoman"/>
      <w:lvlText w:val="%6."/>
      <w:lvlJc w:val="right"/>
      <w:pPr>
        <w:ind w:left="3960" w:hanging="180"/>
      </w:pPr>
    </w:lvl>
    <w:lvl w:ilvl="6" w:tplc="70EA629E">
      <w:start w:val="1"/>
      <w:numFmt w:val="decimal"/>
      <w:lvlText w:val="%7."/>
      <w:lvlJc w:val="left"/>
      <w:pPr>
        <w:ind w:left="4680" w:hanging="360"/>
      </w:pPr>
    </w:lvl>
    <w:lvl w:ilvl="7" w:tplc="D27EEA5E">
      <w:start w:val="1"/>
      <w:numFmt w:val="lowerLetter"/>
      <w:lvlText w:val="%8."/>
      <w:lvlJc w:val="left"/>
      <w:pPr>
        <w:ind w:left="5400" w:hanging="360"/>
      </w:pPr>
    </w:lvl>
    <w:lvl w:ilvl="8" w:tplc="C6401F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83445F"/>
    <w:multiLevelType w:val="hybridMultilevel"/>
    <w:tmpl w:val="9AEE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6E2025FC">
      <w:numFmt w:val="bullet"/>
      <w:lvlText w:val="-"/>
      <w:lvlJc w:val="left"/>
      <w:pPr>
        <w:ind w:left="1440" w:hanging="360"/>
      </w:pPr>
      <w:rPr>
        <w:rFonts w:ascii="Verdana" w:eastAsia="Times New Roman" w:hAnsi="Verdana" w:cs="Segoe U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729B6"/>
    <w:multiLevelType w:val="hybridMultilevel"/>
    <w:tmpl w:val="3D78B634"/>
    <w:lvl w:ilvl="0" w:tplc="8C1E003A">
      <w:start w:val="1"/>
      <w:numFmt w:val="decimal"/>
      <w:lvlText w:val="%1."/>
      <w:lvlJc w:val="left"/>
      <w:pPr>
        <w:ind w:left="3195" w:hanging="360"/>
      </w:pPr>
      <w:rPr>
        <w:rFonts w:ascii="Verdana" w:hAnsi="Verdana" w:hint="default"/>
        <w:b/>
        <w:bCs w:val="0"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9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F663EB"/>
    <w:multiLevelType w:val="hybridMultilevel"/>
    <w:tmpl w:val="275C6D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36F4"/>
    <w:multiLevelType w:val="hybridMultilevel"/>
    <w:tmpl w:val="B53EA40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D62717"/>
    <w:multiLevelType w:val="hybridMultilevel"/>
    <w:tmpl w:val="B53EA40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A00"/>
    <w:multiLevelType w:val="hybridMultilevel"/>
    <w:tmpl w:val="389E4E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40404E"/>
    <w:multiLevelType w:val="hybridMultilevel"/>
    <w:tmpl w:val="60249B70"/>
    <w:lvl w:ilvl="0" w:tplc="6E2025FC"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0FC0"/>
    <w:multiLevelType w:val="hybridMultilevel"/>
    <w:tmpl w:val="E5D81E5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3F41"/>
    <w:multiLevelType w:val="hybridMultilevel"/>
    <w:tmpl w:val="42AE8D94"/>
    <w:lvl w:ilvl="0" w:tplc="8A126E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62808A">
      <w:numFmt w:val="bullet"/>
      <w:lvlText w:val="-"/>
      <w:lvlJc w:val="left"/>
      <w:pPr>
        <w:ind w:left="1080" w:hanging="360"/>
      </w:pPr>
      <w:rPr>
        <w:rFonts w:ascii="gobCL" w:hAnsi="gobCL" w:hint="default"/>
      </w:rPr>
    </w:lvl>
    <w:lvl w:ilvl="2" w:tplc="B0868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A25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28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09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8A0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0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BC2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350564">
    <w:abstractNumId w:val="4"/>
  </w:num>
  <w:num w:numId="2" w16cid:durableId="1112166017">
    <w:abstractNumId w:val="14"/>
  </w:num>
  <w:num w:numId="3" w16cid:durableId="1240216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2"/>
  </w:num>
  <w:num w:numId="5" w16cid:durableId="24066069">
    <w:abstractNumId w:val="22"/>
  </w:num>
  <w:num w:numId="6" w16cid:durableId="1086728229">
    <w:abstractNumId w:val="7"/>
  </w:num>
  <w:num w:numId="7" w16cid:durableId="1053236174">
    <w:abstractNumId w:val="9"/>
  </w:num>
  <w:num w:numId="8" w16cid:durableId="1942255830">
    <w:abstractNumId w:val="11"/>
  </w:num>
  <w:num w:numId="9" w16cid:durableId="43726454">
    <w:abstractNumId w:val="13"/>
  </w:num>
  <w:num w:numId="10" w16cid:durableId="370805464">
    <w:abstractNumId w:val="1"/>
  </w:num>
  <w:num w:numId="11" w16cid:durableId="673799414">
    <w:abstractNumId w:val="5"/>
  </w:num>
  <w:num w:numId="12" w16cid:durableId="81994678">
    <w:abstractNumId w:val="10"/>
  </w:num>
  <w:num w:numId="13" w16cid:durableId="830878028">
    <w:abstractNumId w:val="16"/>
  </w:num>
  <w:num w:numId="14" w16cid:durableId="1792045943">
    <w:abstractNumId w:val="19"/>
  </w:num>
  <w:num w:numId="15" w16cid:durableId="1193222894">
    <w:abstractNumId w:val="6"/>
  </w:num>
  <w:num w:numId="16" w16cid:durableId="2118792443">
    <w:abstractNumId w:val="17"/>
  </w:num>
  <w:num w:numId="17" w16cid:durableId="830174595">
    <w:abstractNumId w:val="0"/>
  </w:num>
  <w:num w:numId="18" w16cid:durableId="255216196">
    <w:abstractNumId w:val="18"/>
  </w:num>
  <w:num w:numId="19" w16cid:durableId="1663505614">
    <w:abstractNumId w:val="3"/>
  </w:num>
  <w:num w:numId="20" w16cid:durableId="1498958160">
    <w:abstractNumId w:val="15"/>
  </w:num>
  <w:num w:numId="21" w16cid:durableId="1041171049">
    <w:abstractNumId w:val="12"/>
  </w:num>
  <w:num w:numId="22" w16cid:durableId="1758868978">
    <w:abstractNumId w:val="21"/>
  </w:num>
  <w:num w:numId="23" w16cid:durableId="3836021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67"/>
    <w:rsid w:val="000001F6"/>
    <w:rsid w:val="00000324"/>
    <w:rsid w:val="0000039F"/>
    <w:rsid w:val="00000974"/>
    <w:rsid w:val="000009A7"/>
    <w:rsid w:val="00000AA9"/>
    <w:rsid w:val="00000D4C"/>
    <w:rsid w:val="00000DC5"/>
    <w:rsid w:val="00000E6A"/>
    <w:rsid w:val="00000FE1"/>
    <w:rsid w:val="000010E3"/>
    <w:rsid w:val="00001376"/>
    <w:rsid w:val="00001FFE"/>
    <w:rsid w:val="0000248C"/>
    <w:rsid w:val="000026FE"/>
    <w:rsid w:val="00002D55"/>
    <w:rsid w:val="00002F76"/>
    <w:rsid w:val="00003738"/>
    <w:rsid w:val="0000422D"/>
    <w:rsid w:val="00004F0C"/>
    <w:rsid w:val="0000526B"/>
    <w:rsid w:val="00005321"/>
    <w:rsid w:val="00005514"/>
    <w:rsid w:val="00005884"/>
    <w:rsid w:val="0000589E"/>
    <w:rsid w:val="00006413"/>
    <w:rsid w:val="0000655A"/>
    <w:rsid w:val="00006631"/>
    <w:rsid w:val="00006786"/>
    <w:rsid w:val="00006C3A"/>
    <w:rsid w:val="00006EBE"/>
    <w:rsid w:val="00007248"/>
    <w:rsid w:val="000072A2"/>
    <w:rsid w:val="0000762A"/>
    <w:rsid w:val="0001004D"/>
    <w:rsid w:val="00010B08"/>
    <w:rsid w:val="00010D0C"/>
    <w:rsid w:val="000113D4"/>
    <w:rsid w:val="00011925"/>
    <w:rsid w:val="00011CE8"/>
    <w:rsid w:val="00012027"/>
    <w:rsid w:val="0001204D"/>
    <w:rsid w:val="00012CF6"/>
    <w:rsid w:val="0001334E"/>
    <w:rsid w:val="000133A5"/>
    <w:rsid w:val="000144EC"/>
    <w:rsid w:val="000145EE"/>
    <w:rsid w:val="00014776"/>
    <w:rsid w:val="00015637"/>
    <w:rsid w:val="00015DA3"/>
    <w:rsid w:val="00015F2D"/>
    <w:rsid w:val="00016114"/>
    <w:rsid w:val="000170BA"/>
    <w:rsid w:val="00017234"/>
    <w:rsid w:val="00017C68"/>
    <w:rsid w:val="0002012A"/>
    <w:rsid w:val="00020B69"/>
    <w:rsid w:val="00020BAD"/>
    <w:rsid w:val="0002192E"/>
    <w:rsid w:val="000219A7"/>
    <w:rsid w:val="00021D0E"/>
    <w:rsid w:val="0002275F"/>
    <w:rsid w:val="000233A9"/>
    <w:rsid w:val="000239A7"/>
    <w:rsid w:val="00023FD8"/>
    <w:rsid w:val="0002421A"/>
    <w:rsid w:val="00024989"/>
    <w:rsid w:val="00025397"/>
    <w:rsid w:val="00025469"/>
    <w:rsid w:val="0002548C"/>
    <w:rsid w:val="00025DA2"/>
    <w:rsid w:val="00025F8D"/>
    <w:rsid w:val="00026044"/>
    <w:rsid w:val="00026304"/>
    <w:rsid w:val="00026791"/>
    <w:rsid w:val="00026C3A"/>
    <w:rsid w:val="00026DCD"/>
    <w:rsid w:val="000274C7"/>
    <w:rsid w:val="00027784"/>
    <w:rsid w:val="00027919"/>
    <w:rsid w:val="00027ACC"/>
    <w:rsid w:val="00030A51"/>
    <w:rsid w:val="00030B80"/>
    <w:rsid w:val="00030C87"/>
    <w:rsid w:val="00030CC5"/>
    <w:rsid w:val="00030D8A"/>
    <w:rsid w:val="00030F1B"/>
    <w:rsid w:val="00031466"/>
    <w:rsid w:val="00031EE0"/>
    <w:rsid w:val="00032163"/>
    <w:rsid w:val="00033489"/>
    <w:rsid w:val="00034367"/>
    <w:rsid w:val="000346BF"/>
    <w:rsid w:val="00034701"/>
    <w:rsid w:val="00034705"/>
    <w:rsid w:val="00034776"/>
    <w:rsid w:val="00034BC4"/>
    <w:rsid w:val="00034C8E"/>
    <w:rsid w:val="00034E8F"/>
    <w:rsid w:val="00034FFA"/>
    <w:rsid w:val="00035177"/>
    <w:rsid w:val="00035178"/>
    <w:rsid w:val="0003563F"/>
    <w:rsid w:val="00035D9A"/>
    <w:rsid w:val="00036028"/>
    <w:rsid w:val="00036115"/>
    <w:rsid w:val="00036199"/>
    <w:rsid w:val="00036A8A"/>
    <w:rsid w:val="00036E86"/>
    <w:rsid w:val="0003706B"/>
    <w:rsid w:val="00037383"/>
    <w:rsid w:val="00037426"/>
    <w:rsid w:val="00037ADC"/>
    <w:rsid w:val="00037E5D"/>
    <w:rsid w:val="00040039"/>
    <w:rsid w:val="00040516"/>
    <w:rsid w:val="000409EC"/>
    <w:rsid w:val="000409F5"/>
    <w:rsid w:val="00040DBE"/>
    <w:rsid w:val="00041A4E"/>
    <w:rsid w:val="00041D33"/>
    <w:rsid w:val="00042342"/>
    <w:rsid w:val="000423DB"/>
    <w:rsid w:val="00042DC9"/>
    <w:rsid w:val="00042E17"/>
    <w:rsid w:val="00042FE7"/>
    <w:rsid w:val="0004316C"/>
    <w:rsid w:val="00043430"/>
    <w:rsid w:val="0004345B"/>
    <w:rsid w:val="00044010"/>
    <w:rsid w:val="000441B3"/>
    <w:rsid w:val="000443EC"/>
    <w:rsid w:val="000445A5"/>
    <w:rsid w:val="0004541E"/>
    <w:rsid w:val="000457D1"/>
    <w:rsid w:val="000457E5"/>
    <w:rsid w:val="00045ABF"/>
    <w:rsid w:val="00045AFC"/>
    <w:rsid w:val="0004607F"/>
    <w:rsid w:val="00046AD8"/>
    <w:rsid w:val="00046C9C"/>
    <w:rsid w:val="000474E0"/>
    <w:rsid w:val="000477E0"/>
    <w:rsid w:val="00047E31"/>
    <w:rsid w:val="000506E6"/>
    <w:rsid w:val="000508CD"/>
    <w:rsid w:val="00050ADE"/>
    <w:rsid w:val="00051933"/>
    <w:rsid w:val="00051B4F"/>
    <w:rsid w:val="00051EE2"/>
    <w:rsid w:val="000520A4"/>
    <w:rsid w:val="00052462"/>
    <w:rsid w:val="00052A06"/>
    <w:rsid w:val="00053703"/>
    <w:rsid w:val="000539A1"/>
    <w:rsid w:val="00054638"/>
    <w:rsid w:val="00054716"/>
    <w:rsid w:val="0005534A"/>
    <w:rsid w:val="000553CD"/>
    <w:rsid w:val="00055A8D"/>
    <w:rsid w:val="000562A1"/>
    <w:rsid w:val="00056A26"/>
    <w:rsid w:val="0005701D"/>
    <w:rsid w:val="000570B1"/>
    <w:rsid w:val="000572C6"/>
    <w:rsid w:val="0005731C"/>
    <w:rsid w:val="00057694"/>
    <w:rsid w:val="00057D55"/>
    <w:rsid w:val="00057E28"/>
    <w:rsid w:val="00060023"/>
    <w:rsid w:val="0006045F"/>
    <w:rsid w:val="000604C3"/>
    <w:rsid w:val="000607DF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2C1D"/>
    <w:rsid w:val="0006301D"/>
    <w:rsid w:val="00063331"/>
    <w:rsid w:val="00063488"/>
    <w:rsid w:val="00063B66"/>
    <w:rsid w:val="00063D8F"/>
    <w:rsid w:val="00063DA6"/>
    <w:rsid w:val="00064148"/>
    <w:rsid w:val="00064338"/>
    <w:rsid w:val="00064BE5"/>
    <w:rsid w:val="00064BF3"/>
    <w:rsid w:val="00064C62"/>
    <w:rsid w:val="00064EC2"/>
    <w:rsid w:val="00065247"/>
    <w:rsid w:val="00065654"/>
    <w:rsid w:val="00065B64"/>
    <w:rsid w:val="00065BA1"/>
    <w:rsid w:val="0006610F"/>
    <w:rsid w:val="0006622C"/>
    <w:rsid w:val="00066799"/>
    <w:rsid w:val="000669CB"/>
    <w:rsid w:val="00066A2F"/>
    <w:rsid w:val="00066BD4"/>
    <w:rsid w:val="000670C1"/>
    <w:rsid w:val="00067AE1"/>
    <w:rsid w:val="00067B99"/>
    <w:rsid w:val="00067BF2"/>
    <w:rsid w:val="00070477"/>
    <w:rsid w:val="0007077A"/>
    <w:rsid w:val="000716CC"/>
    <w:rsid w:val="000717AB"/>
    <w:rsid w:val="00071F8D"/>
    <w:rsid w:val="0007210D"/>
    <w:rsid w:val="00072155"/>
    <w:rsid w:val="00072C1E"/>
    <w:rsid w:val="00072E3A"/>
    <w:rsid w:val="00072E78"/>
    <w:rsid w:val="00073201"/>
    <w:rsid w:val="00073389"/>
    <w:rsid w:val="00073634"/>
    <w:rsid w:val="00073681"/>
    <w:rsid w:val="000738AB"/>
    <w:rsid w:val="00073ED7"/>
    <w:rsid w:val="00073F30"/>
    <w:rsid w:val="000742A8"/>
    <w:rsid w:val="000749F2"/>
    <w:rsid w:val="00074C16"/>
    <w:rsid w:val="00074CFE"/>
    <w:rsid w:val="00074E05"/>
    <w:rsid w:val="000750F0"/>
    <w:rsid w:val="000754D3"/>
    <w:rsid w:val="00075B81"/>
    <w:rsid w:val="0007626C"/>
    <w:rsid w:val="00076487"/>
    <w:rsid w:val="000773A5"/>
    <w:rsid w:val="000777B8"/>
    <w:rsid w:val="00077881"/>
    <w:rsid w:val="00077A22"/>
    <w:rsid w:val="00080897"/>
    <w:rsid w:val="00080C06"/>
    <w:rsid w:val="00080E92"/>
    <w:rsid w:val="00080EB6"/>
    <w:rsid w:val="00081418"/>
    <w:rsid w:val="00082716"/>
    <w:rsid w:val="00082C24"/>
    <w:rsid w:val="00082DC4"/>
    <w:rsid w:val="000835E1"/>
    <w:rsid w:val="0008390F"/>
    <w:rsid w:val="000839E8"/>
    <w:rsid w:val="00083A6E"/>
    <w:rsid w:val="00084529"/>
    <w:rsid w:val="0008470A"/>
    <w:rsid w:val="00084ECA"/>
    <w:rsid w:val="00085C14"/>
    <w:rsid w:val="00085F84"/>
    <w:rsid w:val="00086033"/>
    <w:rsid w:val="00086C86"/>
    <w:rsid w:val="00087260"/>
    <w:rsid w:val="00087278"/>
    <w:rsid w:val="000876C4"/>
    <w:rsid w:val="00087CFB"/>
    <w:rsid w:val="00090664"/>
    <w:rsid w:val="0009087E"/>
    <w:rsid w:val="00090C29"/>
    <w:rsid w:val="00091460"/>
    <w:rsid w:val="000916FB"/>
    <w:rsid w:val="0009176D"/>
    <w:rsid w:val="000919F9"/>
    <w:rsid w:val="00091A41"/>
    <w:rsid w:val="00091E71"/>
    <w:rsid w:val="00091FB0"/>
    <w:rsid w:val="000922BC"/>
    <w:rsid w:val="00092AA1"/>
    <w:rsid w:val="0009306E"/>
    <w:rsid w:val="00093496"/>
    <w:rsid w:val="00093543"/>
    <w:rsid w:val="000938E0"/>
    <w:rsid w:val="00093DF5"/>
    <w:rsid w:val="00094260"/>
    <w:rsid w:val="000945E4"/>
    <w:rsid w:val="000947E4"/>
    <w:rsid w:val="00094F33"/>
    <w:rsid w:val="000956F6"/>
    <w:rsid w:val="0009597F"/>
    <w:rsid w:val="00095ADA"/>
    <w:rsid w:val="00095B4A"/>
    <w:rsid w:val="00095BA1"/>
    <w:rsid w:val="00095D61"/>
    <w:rsid w:val="00095ED9"/>
    <w:rsid w:val="00096279"/>
    <w:rsid w:val="0009690C"/>
    <w:rsid w:val="00096E9C"/>
    <w:rsid w:val="00097E5D"/>
    <w:rsid w:val="000A0B84"/>
    <w:rsid w:val="000A0DB0"/>
    <w:rsid w:val="000A15AA"/>
    <w:rsid w:val="000A1C17"/>
    <w:rsid w:val="000A1E41"/>
    <w:rsid w:val="000A20A0"/>
    <w:rsid w:val="000A21EE"/>
    <w:rsid w:val="000A26F9"/>
    <w:rsid w:val="000A2756"/>
    <w:rsid w:val="000A32AE"/>
    <w:rsid w:val="000A34AA"/>
    <w:rsid w:val="000A34EB"/>
    <w:rsid w:val="000A3B57"/>
    <w:rsid w:val="000A3B71"/>
    <w:rsid w:val="000A44FE"/>
    <w:rsid w:val="000A4DB3"/>
    <w:rsid w:val="000A4E20"/>
    <w:rsid w:val="000A510F"/>
    <w:rsid w:val="000A534A"/>
    <w:rsid w:val="000A53C4"/>
    <w:rsid w:val="000A563A"/>
    <w:rsid w:val="000A69CF"/>
    <w:rsid w:val="000A6CBC"/>
    <w:rsid w:val="000A6FA8"/>
    <w:rsid w:val="000A70A0"/>
    <w:rsid w:val="000A7209"/>
    <w:rsid w:val="000A7345"/>
    <w:rsid w:val="000A7587"/>
    <w:rsid w:val="000A7B40"/>
    <w:rsid w:val="000A7FE0"/>
    <w:rsid w:val="000B0130"/>
    <w:rsid w:val="000B0404"/>
    <w:rsid w:val="000B0425"/>
    <w:rsid w:val="000B06B7"/>
    <w:rsid w:val="000B0911"/>
    <w:rsid w:val="000B1109"/>
    <w:rsid w:val="000B15F9"/>
    <w:rsid w:val="000B1C4F"/>
    <w:rsid w:val="000B1F65"/>
    <w:rsid w:val="000B1FFC"/>
    <w:rsid w:val="000B23B2"/>
    <w:rsid w:val="000B2AE0"/>
    <w:rsid w:val="000B31C0"/>
    <w:rsid w:val="000B39A3"/>
    <w:rsid w:val="000B4044"/>
    <w:rsid w:val="000B4085"/>
    <w:rsid w:val="000B414D"/>
    <w:rsid w:val="000B4181"/>
    <w:rsid w:val="000B4918"/>
    <w:rsid w:val="000B53A7"/>
    <w:rsid w:val="000B53AA"/>
    <w:rsid w:val="000B55DE"/>
    <w:rsid w:val="000B5736"/>
    <w:rsid w:val="000B58F3"/>
    <w:rsid w:val="000B5DB2"/>
    <w:rsid w:val="000B67CE"/>
    <w:rsid w:val="000B6804"/>
    <w:rsid w:val="000B6DB4"/>
    <w:rsid w:val="000B6F34"/>
    <w:rsid w:val="000B7BD9"/>
    <w:rsid w:val="000C00B6"/>
    <w:rsid w:val="000C0360"/>
    <w:rsid w:val="000C0422"/>
    <w:rsid w:val="000C04E0"/>
    <w:rsid w:val="000C0983"/>
    <w:rsid w:val="000C0A10"/>
    <w:rsid w:val="000C0B2D"/>
    <w:rsid w:val="000C0C47"/>
    <w:rsid w:val="000C1068"/>
    <w:rsid w:val="000C172F"/>
    <w:rsid w:val="000C1BFD"/>
    <w:rsid w:val="000C1F1E"/>
    <w:rsid w:val="000C26B9"/>
    <w:rsid w:val="000C26E7"/>
    <w:rsid w:val="000C28DF"/>
    <w:rsid w:val="000C2984"/>
    <w:rsid w:val="000C2A76"/>
    <w:rsid w:val="000C37E9"/>
    <w:rsid w:val="000C40A9"/>
    <w:rsid w:val="000C493C"/>
    <w:rsid w:val="000C4AD0"/>
    <w:rsid w:val="000C4D9D"/>
    <w:rsid w:val="000C5927"/>
    <w:rsid w:val="000C64B6"/>
    <w:rsid w:val="000C6A87"/>
    <w:rsid w:val="000C7860"/>
    <w:rsid w:val="000C79BA"/>
    <w:rsid w:val="000C7E25"/>
    <w:rsid w:val="000D045A"/>
    <w:rsid w:val="000D052E"/>
    <w:rsid w:val="000D0780"/>
    <w:rsid w:val="000D087C"/>
    <w:rsid w:val="000D0A7A"/>
    <w:rsid w:val="000D0B01"/>
    <w:rsid w:val="000D1040"/>
    <w:rsid w:val="000D1171"/>
    <w:rsid w:val="000D1452"/>
    <w:rsid w:val="000D1453"/>
    <w:rsid w:val="000D1475"/>
    <w:rsid w:val="000D15E9"/>
    <w:rsid w:val="000D2187"/>
    <w:rsid w:val="000D247D"/>
    <w:rsid w:val="000D3248"/>
    <w:rsid w:val="000D340B"/>
    <w:rsid w:val="000D3476"/>
    <w:rsid w:val="000D3573"/>
    <w:rsid w:val="000D3685"/>
    <w:rsid w:val="000D3725"/>
    <w:rsid w:val="000D3C9F"/>
    <w:rsid w:val="000D4227"/>
    <w:rsid w:val="000D4750"/>
    <w:rsid w:val="000D4C86"/>
    <w:rsid w:val="000D55C2"/>
    <w:rsid w:val="000D56B2"/>
    <w:rsid w:val="000D57A2"/>
    <w:rsid w:val="000D62E5"/>
    <w:rsid w:val="000D67E4"/>
    <w:rsid w:val="000D6C35"/>
    <w:rsid w:val="000D6DDC"/>
    <w:rsid w:val="000D6F0B"/>
    <w:rsid w:val="000D6F44"/>
    <w:rsid w:val="000D702B"/>
    <w:rsid w:val="000D7645"/>
    <w:rsid w:val="000D7ADB"/>
    <w:rsid w:val="000D7C53"/>
    <w:rsid w:val="000D7D1C"/>
    <w:rsid w:val="000D7D75"/>
    <w:rsid w:val="000E00A2"/>
    <w:rsid w:val="000E052F"/>
    <w:rsid w:val="000E070A"/>
    <w:rsid w:val="000E0CD1"/>
    <w:rsid w:val="000E1665"/>
    <w:rsid w:val="000E17B8"/>
    <w:rsid w:val="000E2F10"/>
    <w:rsid w:val="000E3107"/>
    <w:rsid w:val="000E31F3"/>
    <w:rsid w:val="000E351F"/>
    <w:rsid w:val="000E38C6"/>
    <w:rsid w:val="000E3F12"/>
    <w:rsid w:val="000E3FB1"/>
    <w:rsid w:val="000E46E5"/>
    <w:rsid w:val="000E4A8B"/>
    <w:rsid w:val="000E4EBD"/>
    <w:rsid w:val="000E4FF8"/>
    <w:rsid w:val="000E591D"/>
    <w:rsid w:val="000E6357"/>
    <w:rsid w:val="000E6403"/>
    <w:rsid w:val="000E645C"/>
    <w:rsid w:val="000E66DC"/>
    <w:rsid w:val="000E684B"/>
    <w:rsid w:val="000E6C7E"/>
    <w:rsid w:val="000E730A"/>
    <w:rsid w:val="000E7478"/>
    <w:rsid w:val="000E7970"/>
    <w:rsid w:val="000E7C7E"/>
    <w:rsid w:val="000E7F86"/>
    <w:rsid w:val="000F04E2"/>
    <w:rsid w:val="000F06A0"/>
    <w:rsid w:val="000F096D"/>
    <w:rsid w:val="000F0F30"/>
    <w:rsid w:val="000F15AF"/>
    <w:rsid w:val="000F1F14"/>
    <w:rsid w:val="000F2213"/>
    <w:rsid w:val="000F245F"/>
    <w:rsid w:val="000F2B4A"/>
    <w:rsid w:val="000F337F"/>
    <w:rsid w:val="000F356E"/>
    <w:rsid w:val="000F45E4"/>
    <w:rsid w:val="000F485F"/>
    <w:rsid w:val="000F4C9C"/>
    <w:rsid w:val="000F5D39"/>
    <w:rsid w:val="000F5DE2"/>
    <w:rsid w:val="000F5E8E"/>
    <w:rsid w:val="000F6B41"/>
    <w:rsid w:val="000F6E40"/>
    <w:rsid w:val="000F7090"/>
    <w:rsid w:val="000F7265"/>
    <w:rsid w:val="000F7531"/>
    <w:rsid w:val="000F7554"/>
    <w:rsid w:val="000F7F07"/>
    <w:rsid w:val="00100D05"/>
    <w:rsid w:val="0010136D"/>
    <w:rsid w:val="00101526"/>
    <w:rsid w:val="00101D7C"/>
    <w:rsid w:val="00101E3F"/>
    <w:rsid w:val="00101F6D"/>
    <w:rsid w:val="00102730"/>
    <w:rsid w:val="001033F0"/>
    <w:rsid w:val="001036BB"/>
    <w:rsid w:val="00103A06"/>
    <w:rsid w:val="001043C9"/>
    <w:rsid w:val="00104998"/>
    <w:rsid w:val="00104D50"/>
    <w:rsid w:val="00104F2D"/>
    <w:rsid w:val="001050FD"/>
    <w:rsid w:val="0010532E"/>
    <w:rsid w:val="00105404"/>
    <w:rsid w:val="00105B66"/>
    <w:rsid w:val="00105CAC"/>
    <w:rsid w:val="00105E46"/>
    <w:rsid w:val="00105F2C"/>
    <w:rsid w:val="00106481"/>
    <w:rsid w:val="001067A3"/>
    <w:rsid w:val="00106A8F"/>
    <w:rsid w:val="00110020"/>
    <w:rsid w:val="00110139"/>
    <w:rsid w:val="00110C45"/>
    <w:rsid w:val="00110D84"/>
    <w:rsid w:val="00110EF7"/>
    <w:rsid w:val="001119C8"/>
    <w:rsid w:val="00111B0E"/>
    <w:rsid w:val="00111DB7"/>
    <w:rsid w:val="00111E61"/>
    <w:rsid w:val="0011218A"/>
    <w:rsid w:val="00112FF1"/>
    <w:rsid w:val="00113083"/>
    <w:rsid w:val="00113143"/>
    <w:rsid w:val="0011332E"/>
    <w:rsid w:val="001136A7"/>
    <w:rsid w:val="00114542"/>
    <w:rsid w:val="00115997"/>
    <w:rsid w:val="00116710"/>
    <w:rsid w:val="00116DC7"/>
    <w:rsid w:val="00116E33"/>
    <w:rsid w:val="001176B1"/>
    <w:rsid w:val="00117848"/>
    <w:rsid w:val="00117901"/>
    <w:rsid w:val="001204F7"/>
    <w:rsid w:val="00120C21"/>
    <w:rsid w:val="00121B11"/>
    <w:rsid w:val="00121C5E"/>
    <w:rsid w:val="00121FF3"/>
    <w:rsid w:val="0012307B"/>
    <w:rsid w:val="00123110"/>
    <w:rsid w:val="00123F7C"/>
    <w:rsid w:val="0012420B"/>
    <w:rsid w:val="00124650"/>
    <w:rsid w:val="001247C7"/>
    <w:rsid w:val="00124BB9"/>
    <w:rsid w:val="00124F67"/>
    <w:rsid w:val="001252FF"/>
    <w:rsid w:val="00125469"/>
    <w:rsid w:val="001255A7"/>
    <w:rsid w:val="00125A3D"/>
    <w:rsid w:val="0012619F"/>
    <w:rsid w:val="001262EC"/>
    <w:rsid w:val="00126325"/>
    <w:rsid w:val="00126483"/>
    <w:rsid w:val="001264C1"/>
    <w:rsid w:val="00126611"/>
    <w:rsid w:val="00126BC3"/>
    <w:rsid w:val="00126D3F"/>
    <w:rsid w:val="0012784B"/>
    <w:rsid w:val="0012789C"/>
    <w:rsid w:val="00127B40"/>
    <w:rsid w:val="00127D53"/>
    <w:rsid w:val="00130199"/>
    <w:rsid w:val="00130E6C"/>
    <w:rsid w:val="00131578"/>
    <w:rsid w:val="0013195F"/>
    <w:rsid w:val="001323CF"/>
    <w:rsid w:val="00132B9B"/>
    <w:rsid w:val="0013300A"/>
    <w:rsid w:val="00133253"/>
    <w:rsid w:val="00133A23"/>
    <w:rsid w:val="00133F0C"/>
    <w:rsid w:val="00133F44"/>
    <w:rsid w:val="00133F8E"/>
    <w:rsid w:val="0013407C"/>
    <w:rsid w:val="00134372"/>
    <w:rsid w:val="0013468B"/>
    <w:rsid w:val="001346C4"/>
    <w:rsid w:val="001346E6"/>
    <w:rsid w:val="00134D09"/>
    <w:rsid w:val="00135507"/>
    <w:rsid w:val="00135915"/>
    <w:rsid w:val="00135A08"/>
    <w:rsid w:val="00135B0D"/>
    <w:rsid w:val="00135BF1"/>
    <w:rsid w:val="00135C31"/>
    <w:rsid w:val="001368E9"/>
    <w:rsid w:val="00137001"/>
    <w:rsid w:val="001372D2"/>
    <w:rsid w:val="001374B4"/>
    <w:rsid w:val="001379EE"/>
    <w:rsid w:val="00137A69"/>
    <w:rsid w:val="00137C19"/>
    <w:rsid w:val="00137E29"/>
    <w:rsid w:val="0014032A"/>
    <w:rsid w:val="00140AE3"/>
    <w:rsid w:val="00140BA2"/>
    <w:rsid w:val="00140BBB"/>
    <w:rsid w:val="00141260"/>
    <w:rsid w:val="001414CF"/>
    <w:rsid w:val="001417EA"/>
    <w:rsid w:val="00141D77"/>
    <w:rsid w:val="00141F65"/>
    <w:rsid w:val="00141FA3"/>
    <w:rsid w:val="00142019"/>
    <w:rsid w:val="0014219F"/>
    <w:rsid w:val="001421E7"/>
    <w:rsid w:val="001423FF"/>
    <w:rsid w:val="0014249C"/>
    <w:rsid w:val="00142519"/>
    <w:rsid w:val="00143305"/>
    <w:rsid w:val="001443E5"/>
    <w:rsid w:val="001451DC"/>
    <w:rsid w:val="00146343"/>
    <w:rsid w:val="00146C82"/>
    <w:rsid w:val="00146D64"/>
    <w:rsid w:val="00147918"/>
    <w:rsid w:val="0015067E"/>
    <w:rsid w:val="0015081E"/>
    <w:rsid w:val="0015158F"/>
    <w:rsid w:val="001517B4"/>
    <w:rsid w:val="00151EAC"/>
    <w:rsid w:val="00151EDD"/>
    <w:rsid w:val="001521E5"/>
    <w:rsid w:val="00152594"/>
    <w:rsid w:val="00152C89"/>
    <w:rsid w:val="00153349"/>
    <w:rsid w:val="00153CEE"/>
    <w:rsid w:val="00153ED5"/>
    <w:rsid w:val="0015531A"/>
    <w:rsid w:val="001553E4"/>
    <w:rsid w:val="001557E0"/>
    <w:rsid w:val="001559AF"/>
    <w:rsid w:val="00156579"/>
    <w:rsid w:val="00156ACF"/>
    <w:rsid w:val="00156B2F"/>
    <w:rsid w:val="0015729D"/>
    <w:rsid w:val="001573C4"/>
    <w:rsid w:val="001578B8"/>
    <w:rsid w:val="00157EBE"/>
    <w:rsid w:val="001600CD"/>
    <w:rsid w:val="00160716"/>
    <w:rsid w:val="0016081F"/>
    <w:rsid w:val="0016093F"/>
    <w:rsid w:val="00161B82"/>
    <w:rsid w:val="00161F5D"/>
    <w:rsid w:val="001623D5"/>
    <w:rsid w:val="00162B3A"/>
    <w:rsid w:val="00163525"/>
    <w:rsid w:val="0016374F"/>
    <w:rsid w:val="0016384D"/>
    <w:rsid w:val="001641C3"/>
    <w:rsid w:val="001645B0"/>
    <w:rsid w:val="00164B56"/>
    <w:rsid w:val="00164D54"/>
    <w:rsid w:val="001651A3"/>
    <w:rsid w:val="00165297"/>
    <w:rsid w:val="00165304"/>
    <w:rsid w:val="001656EA"/>
    <w:rsid w:val="001658BB"/>
    <w:rsid w:val="00165AF8"/>
    <w:rsid w:val="00165B93"/>
    <w:rsid w:val="001660BB"/>
    <w:rsid w:val="001660C4"/>
    <w:rsid w:val="001663F0"/>
    <w:rsid w:val="00167A5E"/>
    <w:rsid w:val="0017001A"/>
    <w:rsid w:val="0017016C"/>
    <w:rsid w:val="00170372"/>
    <w:rsid w:val="00170A30"/>
    <w:rsid w:val="00170B85"/>
    <w:rsid w:val="00170FA5"/>
    <w:rsid w:val="001715CB"/>
    <w:rsid w:val="00171642"/>
    <w:rsid w:val="00171C10"/>
    <w:rsid w:val="0017203F"/>
    <w:rsid w:val="0017272C"/>
    <w:rsid w:val="001727AD"/>
    <w:rsid w:val="00172B31"/>
    <w:rsid w:val="001730F9"/>
    <w:rsid w:val="00173566"/>
    <w:rsid w:val="00173796"/>
    <w:rsid w:val="00173B80"/>
    <w:rsid w:val="00173D9E"/>
    <w:rsid w:val="00174961"/>
    <w:rsid w:val="00174EE8"/>
    <w:rsid w:val="00174F3D"/>
    <w:rsid w:val="001750FB"/>
    <w:rsid w:val="00175398"/>
    <w:rsid w:val="0017553A"/>
    <w:rsid w:val="001757F4"/>
    <w:rsid w:val="00175A54"/>
    <w:rsid w:val="00175D4F"/>
    <w:rsid w:val="00176457"/>
    <w:rsid w:val="00176A64"/>
    <w:rsid w:val="00176D68"/>
    <w:rsid w:val="00177172"/>
    <w:rsid w:val="00177988"/>
    <w:rsid w:val="00177DA9"/>
    <w:rsid w:val="00177EB6"/>
    <w:rsid w:val="00180646"/>
    <w:rsid w:val="001807E6"/>
    <w:rsid w:val="001809EA"/>
    <w:rsid w:val="00181098"/>
    <w:rsid w:val="00181349"/>
    <w:rsid w:val="00181572"/>
    <w:rsid w:val="00181977"/>
    <w:rsid w:val="00181AB2"/>
    <w:rsid w:val="001821AF"/>
    <w:rsid w:val="00182214"/>
    <w:rsid w:val="001822C9"/>
    <w:rsid w:val="001823E4"/>
    <w:rsid w:val="00182483"/>
    <w:rsid w:val="001824F9"/>
    <w:rsid w:val="00183217"/>
    <w:rsid w:val="001837AA"/>
    <w:rsid w:val="0018395F"/>
    <w:rsid w:val="00183B8E"/>
    <w:rsid w:val="00183E1E"/>
    <w:rsid w:val="001842D5"/>
    <w:rsid w:val="001847DF"/>
    <w:rsid w:val="00184AAE"/>
    <w:rsid w:val="00184C2B"/>
    <w:rsid w:val="00184E68"/>
    <w:rsid w:val="00184F13"/>
    <w:rsid w:val="001852CD"/>
    <w:rsid w:val="0018560E"/>
    <w:rsid w:val="00185931"/>
    <w:rsid w:val="00185F2C"/>
    <w:rsid w:val="00186370"/>
    <w:rsid w:val="001868A4"/>
    <w:rsid w:val="00186BF9"/>
    <w:rsid w:val="0018715D"/>
    <w:rsid w:val="001873D7"/>
    <w:rsid w:val="001874F5"/>
    <w:rsid w:val="0019149E"/>
    <w:rsid w:val="0019159C"/>
    <w:rsid w:val="001917A7"/>
    <w:rsid w:val="001917C9"/>
    <w:rsid w:val="001921A7"/>
    <w:rsid w:val="001926A1"/>
    <w:rsid w:val="00192764"/>
    <w:rsid w:val="00192ACC"/>
    <w:rsid w:val="00193091"/>
    <w:rsid w:val="00193414"/>
    <w:rsid w:val="001935A6"/>
    <w:rsid w:val="00193853"/>
    <w:rsid w:val="00194187"/>
    <w:rsid w:val="0019513B"/>
    <w:rsid w:val="001955E6"/>
    <w:rsid w:val="00195622"/>
    <w:rsid w:val="001959DB"/>
    <w:rsid w:val="00195B94"/>
    <w:rsid w:val="00195DF2"/>
    <w:rsid w:val="00196105"/>
    <w:rsid w:val="001961CE"/>
    <w:rsid w:val="0019635F"/>
    <w:rsid w:val="0019646D"/>
    <w:rsid w:val="001964BA"/>
    <w:rsid w:val="00196C17"/>
    <w:rsid w:val="0019719A"/>
    <w:rsid w:val="0019729D"/>
    <w:rsid w:val="001975E2"/>
    <w:rsid w:val="001A0823"/>
    <w:rsid w:val="001A0BF8"/>
    <w:rsid w:val="001A0C32"/>
    <w:rsid w:val="001A1885"/>
    <w:rsid w:val="001A18C2"/>
    <w:rsid w:val="001A18F3"/>
    <w:rsid w:val="001A2264"/>
    <w:rsid w:val="001A27B9"/>
    <w:rsid w:val="001A2A46"/>
    <w:rsid w:val="001A2A48"/>
    <w:rsid w:val="001A2D3E"/>
    <w:rsid w:val="001A30A2"/>
    <w:rsid w:val="001A31C8"/>
    <w:rsid w:val="001A3436"/>
    <w:rsid w:val="001A3B1E"/>
    <w:rsid w:val="001A40CB"/>
    <w:rsid w:val="001A4B1C"/>
    <w:rsid w:val="001A516F"/>
    <w:rsid w:val="001A573B"/>
    <w:rsid w:val="001A58FC"/>
    <w:rsid w:val="001A5925"/>
    <w:rsid w:val="001A5B73"/>
    <w:rsid w:val="001A6654"/>
    <w:rsid w:val="001A6A6E"/>
    <w:rsid w:val="001A6C94"/>
    <w:rsid w:val="001A6F21"/>
    <w:rsid w:val="001A79A0"/>
    <w:rsid w:val="001A7BD7"/>
    <w:rsid w:val="001B0BD1"/>
    <w:rsid w:val="001B0C13"/>
    <w:rsid w:val="001B11E0"/>
    <w:rsid w:val="001B14B9"/>
    <w:rsid w:val="001B1746"/>
    <w:rsid w:val="001B21E1"/>
    <w:rsid w:val="001B225E"/>
    <w:rsid w:val="001B34DD"/>
    <w:rsid w:val="001B373E"/>
    <w:rsid w:val="001B433D"/>
    <w:rsid w:val="001B44F8"/>
    <w:rsid w:val="001B4589"/>
    <w:rsid w:val="001B4A18"/>
    <w:rsid w:val="001B565E"/>
    <w:rsid w:val="001B5D50"/>
    <w:rsid w:val="001B6736"/>
    <w:rsid w:val="001B6D29"/>
    <w:rsid w:val="001B6D78"/>
    <w:rsid w:val="001B70F7"/>
    <w:rsid w:val="001B7342"/>
    <w:rsid w:val="001B7628"/>
    <w:rsid w:val="001B7BE8"/>
    <w:rsid w:val="001B7C10"/>
    <w:rsid w:val="001C0293"/>
    <w:rsid w:val="001C0942"/>
    <w:rsid w:val="001C0C1F"/>
    <w:rsid w:val="001C1541"/>
    <w:rsid w:val="001C18C8"/>
    <w:rsid w:val="001C1A76"/>
    <w:rsid w:val="001C1DAB"/>
    <w:rsid w:val="001C2184"/>
    <w:rsid w:val="001C2402"/>
    <w:rsid w:val="001C25BA"/>
    <w:rsid w:val="001C26D4"/>
    <w:rsid w:val="001C2A82"/>
    <w:rsid w:val="001C37F0"/>
    <w:rsid w:val="001C383A"/>
    <w:rsid w:val="001C57CA"/>
    <w:rsid w:val="001C592D"/>
    <w:rsid w:val="001C5B01"/>
    <w:rsid w:val="001C5BDA"/>
    <w:rsid w:val="001C5CED"/>
    <w:rsid w:val="001C5F31"/>
    <w:rsid w:val="001C6375"/>
    <w:rsid w:val="001C6775"/>
    <w:rsid w:val="001C7486"/>
    <w:rsid w:val="001D054E"/>
    <w:rsid w:val="001D0D03"/>
    <w:rsid w:val="001D149C"/>
    <w:rsid w:val="001D14DD"/>
    <w:rsid w:val="001D1892"/>
    <w:rsid w:val="001D1FA2"/>
    <w:rsid w:val="001D23A8"/>
    <w:rsid w:val="001D2610"/>
    <w:rsid w:val="001D2765"/>
    <w:rsid w:val="001D307F"/>
    <w:rsid w:val="001D3096"/>
    <w:rsid w:val="001D3382"/>
    <w:rsid w:val="001D409A"/>
    <w:rsid w:val="001D434D"/>
    <w:rsid w:val="001D4DF0"/>
    <w:rsid w:val="001D4F20"/>
    <w:rsid w:val="001D51B7"/>
    <w:rsid w:val="001D55AA"/>
    <w:rsid w:val="001D5A77"/>
    <w:rsid w:val="001D5C39"/>
    <w:rsid w:val="001D622D"/>
    <w:rsid w:val="001D67FD"/>
    <w:rsid w:val="001D7153"/>
    <w:rsid w:val="001D78EC"/>
    <w:rsid w:val="001D7B9F"/>
    <w:rsid w:val="001D7E72"/>
    <w:rsid w:val="001E012C"/>
    <w:rsid w:val="001E04F9"/>
    <w:rsid w:val="001E060F"/>
    <w:rsid w:val="001E0EF7"/>
    <w:rsid w:val="001E1234"/>
    <w:rsid w:val="001E13C9"/>
    <w:rsid w:val="001E1654"/>
    <w:rsid w:val="001E16DC"/>
    <w:rsid w:val="001E16E0"/>
    <w:rsid w:val="001E1A35"/>
    <w:rsid w:val="001E1B80"/>
    <w:rsid w:val="001E1D05"/>
    <w:rsid w:val="001E1D10"/>
    <w:rsid w:val="001E1E97"/>
    <w:rsid w:val="001E1F5B"/>
    <w:rsid w:val="001E29E5"/>
    <w:rsid w:val="001E2D9D"/>
    <w:rsid w:val="001E31B6"/>
    <w:rsid w:val="001E31E3"/>
    <w:rsid w:val="001E36AC"/>
    <w:rsid w:val="001E420E"/>
    <w:rsid w:val="001E4839"/>
    <w:rsid w:val="001E489D"/>
    <w:rsid w:val="001E4B26"/>
    <w:rsid w:val="001E5314"/>
    <w:rsid w:val="001E55D3"/>
    <w:rsid w:val="001E5CD8"/>
    <w:rsid w:val="001E60A0"/>
    <w:rsid w:val="001E631D"/>
    <w:rsid w:val="001E68C7"/>
    <w:rsid w:val="001E6974"/>
    <w:rsid w:val="001E6DAE"/>
    <w:rsid w:val="001E708B"/>
    <w:rsid w:val="001E72C4"/>
    <w:rsid w:val="001E75C2"/>
    <w:rsid w:val="001E7DD6"/>
    <w:rsid w:val="001F0201"/>
    <w:rsid w:val="001F0E00"/>
    <w:rsid w:val="001F13FE"/>
    <w:rsid w:val="001F17AC"/>
    <w:rsid w:val="001F2676"/>
    <w:rsid w:val="001F27E9"/>
    <w:rsid w:val="001F2833"/>
    <w:rsid w:val="001F3307"/>
    <w:rsid w:val="001F34A8"/>
    <w:rsid w:val="001F3703"/>
    <w:rsid w:val="001F3AAC"/>
    <w:rsid w:val="001F3E2A"/>
    <w:rsid w:val="001F3FB7"/>
    <w:rsid w:val="001F41BE"/>
    <w:rsid w:val="001F4670"/>
    <w:rsid w:val="001F48BF"/>
    <w:rsid w:val="001F4A69"/>
    <w:rsid w:val="001F57A2"/>
    <w:rsid w:val="001F59C5"/>
    <w:rsid w:val="001F5E02"/>
    <w:rsid w:val="001F61A8"/>
    <w:rsid w:val="001F64F8"/>
    <w:rsid w:val="001F66E8"/>
    <w:rsid w:val="001F673E"/>
    <w:rsid w:val="001F6A37"/>
    <w:rsid w:val="001F7B3E"/>
    <w:rsid w:val="0020007F"/>
    <w:rsid w:val="00200D0D"/>
    <w:rsid w:val="00200D9C"/>
    <w:rsid w:val="00200F0A"/>
    <w:rsid w:val="0020149B"/>
    <w:rsid w:val="00201B98"/>
    <w:rsid w:val="00201DF7"/>
    <w:rsid w:val="002021E0"/>
    <w:rsid w:val="00202959"/>
    <w:rsid w:val="00202B78"/>
    <w:rsid w:val="00203649"/>
    <w:rsid w:val="00204800"/>
    <w:rsid w:val="00204ED1"/>
    <w:rsid w:val="002054D2"/>
    <w:rsid w:val="0020581C"/>
    <w:rsid w:val="00205DB2"/>
    <w:rsid w:val="00205E8E"/>
    <w:rsid w:val="002060DF"/>
    <w:rsid w:val="002064C7"/>
    <w:rsid w:val="0020651C"/>
    <w:rsid w:val="00206547"/>
    <w:rsid w:val="0020664D"/>
    <w:rsid w:val="002068AC"/>
    <w:rsid w:val="002068E4"/>
    <w:rsid w:val="002069AA"/>
    <w:rsid w:val="00206CEA"/>
    <w:rsid w:val="00206FF3"/>
    <w:rsid w:val="002075A3"/>
    <w:rsid w:val="00210043"/>
    <w:rsid w:val="0021072E"/>
    <w:rsid w:val="00210B9C"/>
    <w:rsid w:val="00210DA5"/>
    <w:rsid w:val="002116C7"/>
    <w:rsid w:val="002117A2"/>
    <w:rsid w:val="0021196B"/>
    <w:rsid w:val="00211987"/>
    <w:rsid w:val="00211DB8"/>
    <w:rsid w:val="002120DC"/>
    <w:rsid w:val="00212178"/>
    <w:rsid w:val="0021255A"/>
    <w:rsid w:val="002127A0"/>
    <w:rsid w:val="00212ABF"/>
    <w:rsid w:val="00212E1C"/>
    <w:rsid w:val="00212F27"/>
    <w:rsid w:val="0021313B"/>
    <w:rsid w:val="002135BC"/>
    <w:rsid w:val="00213848"/>
    <w:rsid w:val="00213B69"/>
    <w:rsid w:val="00213F09"/>
    <w:rsid w:val="002140BB"/>
    <w:rsid w:val="0021420E"/>
    <w:rsid w:val="00214453"/>
    <w:rsid w:val="0021493A"/>
    <w:rsid w:val="00214AB3"/>
    <w:rsid w:val="00214FE2"/>
    <w:rsid w:val="00215E78"/>
    <w:rsid w:val="00215EEA"/>
    <w:rsid w:val="0021634F"/>
    <w:rsid w:val="00216400"/>
    <w:rsid w:val="002164FC"/>
    <w:rsid w:val="0021685F"/>
    <w:rsid w:val="00216FCB"/>
    <w:rsid w:val="00217C61"/>
    <w:rsid w:val="00217D80"/>
    <w:rsid w:val="00220117"/>
    <w:rsid w:val="00220672"/>
    <w:rsid w:val="00220E55"/>
    <w:rsid w:val="00221033"/>
    <w:rsid w:val="002210A1"/>
    <w:rsid w:val="002211B4"/>
    <w:rsid w:val="002222A3"/>
    <w:rsid w:val="00222A75"/>
    <w:rsid w:val="00223224"/>
    <w:rsid w:val="002237ED"/>
    <w:rsid w:val="00223958"/>
    <w:rsid w:val="00223AA7"/>
    <w:rsid w:val="00223E7A"/>
    <w:rsid w:val="00224A6B"/>
    <w:rsid w:val="00224F2F"/>
    <w:rsid w:val="00225806"/>
    <w:rsid w:val="002271A1"/>
    <w:rsid w:val="0022751B"/>
    <w:rsid w:val="002275B9"/>
    <w:rsid w:val="00227F57"/>
    <w:rsid w:val="00230267"/>
    <w:rsid w:val="00230599"/>
    <w:rsid w:val="002321A0"/>
    <w:rsid w:val="00232422"/>
    <w:rsid w:val="002336EE"/>
    <w:rsid w:val="00233DED"/>
    <w:rsid w:val="00233EA4"/>
    <w:rsid w:val="00235B0A"/>
    <w:rsid w:val="00235D36"/>
    <w:rsid w:val="00235F0C"/>
    <w:rsid w:val="002360C2"/>
    <w:rsid w:val="00236845"/>
    <w:rsid w:val="00236896"/>
    <w:rsid w:val="002368A8"/>
    <w:rsid w:val="002368F9"/>
    <w:rsid w:val="00236D15"/>
    <w:rsid w:val="00236F12"/>
    <w:rsid w:val="00237055"/>
    <w:rsid w:val="002370E6"/>
    <w:rsid w:val="002372EC"/>
    <w:rsid w:val="00237AB7"/>
    <w:rsid w:val="00237C15"/>
    <w:rsid w:val="002401E3"/>
    <w:rsid w:val="002402AE"/>
    <w:rsid w:val="00240331"/>
    <w:rsid w:val="0024054D"/>
    <w:rsid w:val="002409D9"/>
    <w:rsid w:val="00240DC2"/>
    <w:rsid w:val="00240F7F"/>
    <w:rsid w:val="00240FC3"/>
    <w:rsid w:val="0024101E"/>
    <w:rsid w:val="0024113F"/>
    <w:rsid w:val="0024125F"/>
    <w:rsid w:val="002415A1"/>
    <w:rsid w:val="00241AAA"/>
    <w:rsid w:val="002427A1"/>
    <w:rsid w:val="00242A6C"/>
    <w:rsid w:val="00242DE2"/>
    <w:rsid w:val="0024302A"/>
    <w:rsid w:val="002442B2"/>
    <w:rsid w:val="002444A5"/>
    <w:rsid w:val="0024459D"/>
    <w:rsid w:val="00244B3A"/>
    <w:rsid w:val="00244B50"/>
    <w:rsid w:val="00244BDD"/>
    <w:rsid w:val="00244C1B"/>
    <w:rsid w:val="0024557E"/>
    <w:rsid w:val="00245D05"/>
    <w:rsid w:val="002462CB"/>
    <w:rsid w:val="002463EE"/>
    <w:rsid w:val="00246CD4"/>
    <w:rsid w:val="00247572"/>
    <w:rsid w:val="002507EF"/>
    <w:rsid w:val="00250AA2"/>
    <w:rsid w:val="00250C2F"/>
    <w:rsid w:val="002510F5"/>
    <w:rsid w:val="0025127C"/>
    <w:rsid w:val="002519F8"/>
    <w:rsid w:val="00251DA4"/>
    <w:rsid w:val="00251DF0"/>
    <w:rsid w:val="00251E3B"/>
    <w:rsid w:val="002520CE"/>
    <w:rsid w:val="002525E2"/>
    <w:rsid w:val="0025275F"/>
    <w:rsid w:val="00252C3B"/>
    <w:rsid w:val="00253037"/>
    <w:rsid w:val="00253460"/>
    <w:rsid w:val="00253815"/>
    <w:rsid w:val="00253950"/>
    <w:rsid w:val="0025396E"/>
    <w:rsid w:val="00253A4D"/>
    <w:rsid w:val="00253E83"/>
    <w:rsid w:val="002541BF"/>
    <w:rsid w:val="002541DD"/>
    <w:rsid w:val="00254650"/>
    <w:rsid w:val="00254BFE"/>
    <w:rsid w:val="00254E64"/>
    <w:rsid w:val="002559FA"/>
    <w:rsid w:val="002573BE"/>
    <w:rsid w:val="002573E2"/>
    <w:rsid w:val="002574A9"/>
    <w:rsid w:val="00257749"/>
    <w:rsid w:val="002578B0"/>
    <w:rsid w:val="00257CAE"/>
    <w:rsid w:val="00260B65"/>
    <w:rsid w:val="00260EFA"/>
    <w:rsid w:val="00261783"/>
    <w:rsid w:val="0026233A"/>
    <w:rsid w:val="00262731"/>
    <w:rsid w:val="0026330B"/>
    <w:rsid w:val="002636D1"/>
    <w:rsid w:val="00263705"/>
    <w:rsid w:val="00263ACA"/>
    <w:rsid w:val="00263AEF"/>
    <w:rsid w:val="00263B6D"/>
    <w:rsid w:val="00263E93"/>
    <w:rsid w:val="00263EEA"/>
    <w:rsid w:val="002640EB"/>
    <w:rsid w:val="00264711"/>
    <w:rsid w:val="00264829"/>
    <w:rsid w:val="00264ACA"/>
    <w:rsid w:val="00264DAE"/>
    <w:rsid w:val="00266245"/>
    <w:rsid w:val="00266DC3"/>
    <w:rsid w:val="00266DE1"/>
    <w:rsid w:val="00267239"/>
    <w:rsid w:val="0026736E"/>
    <w:rsid w:val="002673DF"/>
    <w:rsid w:val="00267862"/>
    <w:rsid w:val="002679E7"/>
    <w:rsid w:val="00267CC0"/>
    <w:rsid w:val="00271213"/>
    <w:rsid w:val="00271275"/>
    <w:rsid w:val="0027188B"/>
    <w:rsid w:val="00271D50"/>
    <w:rsid w:val="00271E04"/>
    <w:rsid w:val="00271F88"/>
    <w:rsid w:val="00272BF1"/>
    <w:rsid w:val="00272E20"/>
    <w:rsid w:val="00273B3B"/>
    <w:rsid w:val="00273D8F"/>
    <w:rsid w:val="00274381"/>
    <w:rsid w:val="002743EF"/>
    <w:rsid w:val="002746D8"/>
    <w:rsid w:val="00274B83"/>
    <w:rsid w:val="00274BAC"/>
    <w:rsid w:val="00275312"/>
    <w:rsid w:val="00275CD2"/>
    <w:rsid w:val="00276465"/>
    <w:rsid w:val="0027653B"/>
    <w:rsid w:val="00276F2E"/>
    <w:rsid w:val="00277A65"/>
    <w:rsid w:val="00277B6E"/>
    <w:rsid w:val="00280165"/>
    <w:rsid w:val="00280690"/>
    <w:rsid w:val="002809AE"/>
    <w:rsid w:val="00280B7B"/>
    <w:rsid w:val="00281C53"/>
    <w:rsid w:val="00281CB1"/>
    <w:rsid w:val="00281DEC"/>
    <w:rsid w:val="00281F31"/>
    <w:rsid w:val="00282169"/>
    <w:rsid w:val="0028225C"/>
    <w:rsid w:val="002827EA"/>
    <w:rsid w:val="00282D9E"/>
    <w:rsid w:val="00283368"/>
    <w:rsid w:val="0028347C"/>
    <w:rsid w:val="00283637"/>
    <w:rsid w:val="00283E7F"/>
    <w:rsid w:val="00283F32"/>
    <w:rsid w:val="00284075"/>
    <w:rsid w:val="002848EA"/>
    <w:rsid w:val="00284BBD"/>
    <w:rsid w:val="00285644"/>
    <w:rsid w:val="00285B0C"/>
    <w:rsid w:val="00286AE8"/>
    <w:rsid w:val="00286E73"/>
    <w:rsid w:val="00286FBA"/>
    <w:rsid w:val="00286FD5"/>
    <w:rsid w:val="0028743F"/>
    <w:rsid w:val="00287674"/>
    <w:rsid w:val="002878A0"/>
    <w:rsid w:val="002900E3"/>
    <w:rsid w:val="00290135"/>
    <w:rsid w:val="0029099E"/>
    <w:rsid w:val="00290B33"/>
    <w:rsid w:val="0029141F"/>
    <w:rsid w:val="00292017"/>
    <w:rsid w:val="002923C4"/>
    <w:rsid w:val="002924CC"/>
    <w:rsid w:val="00292A9E"/>
    <w:rsid w:val="00293454"/>
    <w:rsid w:val="00293659"/>
    <w:rsid w:val="00293910"/>
    <w:rsid w:val="002939C7"/>
    <w:rsid w:val="00293A73"/>
    <w:rsid w:val="00293C8B"/>
    <w:rsid w:val="00293D26"/>
    <w:rsid w:val="002940CD"/>
    <w:rsid w:val="002942D2"/>
    <w:rsid w:val="00294416"/>
    <w:rsid w:val="00294E83"/>
    <w:rsid w:val="002956D7"/>
    <w:rsid w:val="00295F30"/>
    <w:rsid w:val="00295F4C"/>
    <w:rsid w:val="0029625C"/>
    <w:rsid w:val="0029683A"/>
    <w:rsid w:val="00296A68"/>
    <w:rsid w:val="00296AAB"/>
    <w:rsid w:val="00296C05"/>
    <w:rsid w:val="00296F62"/>
    <w:rsid w:val="002976FE"/>
    <w:rsid w:val="0029773E"/>
    <w:rsid w:val="00297AD8"/>
    <w:rsid w:val="00297D2F"/>
    <w:rsid w:val="002A00D9"/>
    <w:rsid w:val="002A02A4"/>
    <w:rsid w:val="002A044F"/>
    <w:rsid w:val="002A0762"/>
    <w:rsid w:val="002A0B46"/>
    <w:rsid w:val="002A1DC4"/>
    <w:rsid w:val="002A2382"/>
    <w:rsid w:val="002A2663"/>
    <w:rsid w:val="002A2910"/>
    <w:rsid w:val="002A2F1E"/>
    <w:rsid w:val="002A2FDA"/>
    <w:rsid w:val="002A32A9"/>
    <w:rsid w:val="002A38C6"/>
    <w:rsid w:val="002A422C"/>
    <w:rsid w:val="002A483F"/>
    <w:rsid w:val="002A4B3F"/>
    <w:rsid w:val="002A5144"/>
    <w:rsid w:val="002A590C"/>
    <w:rsid w:val="002A5A90"/>
    <w:rsid w:val="002A5D4C"/>
    <w:rsid w:val="002A5F2F"/>
    <w:rsid w:val="002A6DA2"/>
    <w:rsid w:val="002A6E3C"/>
    <w:rsid w:val="002A73DA"/>
    <w:rsid w:val="002A7484"/>
    <w:rsid w:val="002A7A17"/>
    <w:rsid w:val="002A7D0B"/>
    <w:rsid w:val="002A7E1F"/>
    <w:rsid w:val="002A7EF9"/>
    <w:rsid w:val="002B0643"/>
    <w:rsid w:val="002B0A06"/>
    <w:rsid w:val="002B160A"/>
    <w:rsid w:val="002B17F0"/>
    <w:rsid w:val="002B1B3F"/>
    <w:rsid w:val="002B2073"/>
    <w:rsid w:val="002B21DE"/>
    <w:rsid w:val="002B2535"/>
    <w:rsid w:val="002B272D"/>
    <w:rsid w:val="002B2EF4"/>
    <w:rsid w:val="002B3F39"/>
    <w:rsid w:val="002B4721"/>
    <w:rsid w:val="002B4ABD"/>
    <w:rsid w:val="002B4B09"/>
    <w:rsid w:val="002B4B84"/>
    <w:rsid w:val="002B4BC9"/>
    <w:rsid w:val="002B4C74"/>
    <w:rsid w:val="002B4FEE"/>
    <w:rsid w:val="002B56F8"/>
    <w:rsid w:val="002B6129"/>
    <w:rsid w:val="002B6370"/>
    <w:rsid w:val="002B67B2"/>
    <w:rsid w:val="002B6AF7"/>
    <w:rsid w:val="002B6B5D"/>
    <w:rsid w:val="002B73FB"/>
    <w:rsid w:val="002B74D2"/>
    <w:rsid w:val="002C01A5"/>
    <w:rsid w:val="002C1107"/>
    <w:rsid w:val="002C1317"/>
    <w:rsid w:val="002C20E5"/>
    <w:rsid w:val="002C233C"/>
    <w:rsid w:val="002C2390"/>
    <w:rsid w:val="002C2530"/>
    <w:rsid w:val="002C259D"/>
    <w:rsid w:val="002C3282"/>
    <w:rsid w:val="002C3592"/>
    <w:rsid w:val="002C39EB"/>
    <w:rsid w:val="002C4508"/>
    <w:rsid w:val="002C45E2"/>
    <w:rsid w:val="002C5064"/>
    <w:rsid w:val="002C5773"/>
    <w:rsid w:val="002C579E"/>
    <w:rsid w:val="002C590E"/>
    <w:rsid w:val="002C595A"/>
    <w:rsid w:val="002C5D6A"/>
    <w:rsid w:val="002C5FF5"/>
    <w:rsid w:val="002C62CC"/>
    <w:rsid w:val="002C68BD"/>
    <w:rsid w:val="002C6E43"/>
    <w:rsid w:val="002C70D5"/>
    <w:rsid w:val="002C73B2"/>
    <w:rsid w:val="002D05B4"/>
    <w:rsid w:val="002D1585"/>
    <w:rsid w:val="002D1594"/>
    <w:rsid w:val="002D1A58"/>
    <w:rsid w:val="002D2270"/>
    <w:rsid w:val="002D2436"/>
    <w:rsid w:val="002D275D"/>
    <w:rsid w:val="002D2886"/>
    <w:rsid w:val="002D28D4"/>
    <w:rsid w:val="002D2D10"/>
    <w:rsid w:val="002D2DAB"/>
    <w:rsid w:val="002D2ECF"/>
    <w:rsid w:val="002D35A8"/>
    <w:rsid w:val="002D3EFD"/>
    <w:rsid w:val="002D40D5"/>
    <w:rsid w:val="002D4350"/>
    <w:rsid w:val="002D500F"/>
    <w:rsid w:val="002D514E"/>
    <w:rsid w:val="002D5370"/>
    <w:rsid w:val="002D58DB"/>
    <w:rsid w:val="002D595F"/>
    <w:rsid w:val="002D5AF9"/>
    <w:rsid w:val="002D5E9B"/>
    <w:rsid w:val="002D63FF"/>
    <w:rsid w:val="002D6D55"/>
    <w:rsid w:val="002D71DA"/>
    <w:rsid w:val="002D75A1"/>
    <w:rsid w:val="002D78DA"/>
    <w:rsid w:val="002D7C10"/>
    <w:rsid w:val="002E0030"/>
    <w:rsid w:val="002E0855"/>
    <w:rsid w:val="002E107A"/>
    <w:rsid w:val="002E1084"/>
    <w:rsid w:val="002E1540"/>
    <w:rsid w:val="002E18A9"/>
    <w:rsid w:val="002E1EB4"/>
    <w:rsid w:val="002E211B"/>
    <w:rsid w:val="002E235A"/>
    <w:rsid w:val="002E24AB"/>
    <w:rsid w:val="002E2A58"/>
    <w:rsid w:val="002E330A"/>
    <w:rsid w:val="002E39B0"/>
    <w:rsid w:val="002E3EF1"/>
    <w:rsid w:val="002E459A"/>
    <w:rsid w:val="002E465C"/>
    <w:rsid w:val="002E48C0"/>
    <w:rsid w:val="002E4A27"/>
    <w:rsid w:val="002E4BC1"/>
    <w:rsid w:val="002E4EE5"/>
    <w:rsid w:val="002E554B"/>
    <w:rsid w:val="002E5FB4"/>
    <w:rsid w:val="002E6BF8"/>
    <w:rsid w:val="002E6C99"/>
    <w:rsid w:val="002E7154"/>
    <w:rsid w:val="002E7856"/>
    <w:rsid w:val="002E7A9F"/>
    <w:rsid w:val="002F03E6"/>
    <w:rsid w:val="002F0538"/>
    <w:rsid w:val="002F0742"/>
    <w:rsid w:val="002F0F24"/>
    <w:rsid w:val="002F1329"/>
    <w:rsid w:val="002F137E"/>
    <w:rsid w:val="002F1402"/>
    <w:rsid w:val="002F189E"/>
    <w:rsid w:val="002F1F3E"/>
    <w:rsid w:val="002F2ACB"/>
    <w:rsid w:val="002F2BBF"/>
    <w:rsid w:val="002F3E9C"/>
    <w:rsid w:val="002F4098"/>
    <w:rsid w:val="002F47B0"/>
    <w:rsid w:val="002F4CCB"/>
    <w:rsid w:val="002F4D48"/>
    <w:rsid w:val="002F4F33"/>
    <w:rsid w:val="002F51DC"/>
    <w:rsid w:val="002F534F"/>
    <w:rsid w:val="002F591D"/>
    <w:rsid w:val="002F5C97"/>
    <w:rsid w:val="002F61EB"/>
    <w:rsid w:val="002F6754"/>
    <w:rsid w:val="002F6ABB"/>
    <w:rsid w:val="002F6CA7"/>
    <w:rsid w:val="002F6DB6"/>
    <w:rsid w:val="002F6F4D"/>
    <w:rsid w:val="002F7353"/>
    <w:rsid w:val="002F77DC"/>
    <w:rsid w:val="003000CD"/>
    <w:rsid w:val="00300150"/>
    <w:rsid w:val="003004F4"/>
    <w:rsid w:val="0030060C"/>
    <w:rsid w:val="00300980"/>
    <w:rsid w:val="00300C27"/>
    <w:rsid w:val="0030139F"/>
    <w:rsid w:val="00301A84"/>
    <w:rsid w:val="003025BF"/>
    <w:rsid w:val="00302681"/>
    <w:rsid w:val="003029F3"/>
    <w:rsid w:val="00302FFD"/>
    <w:rsid w:val="00303057"/>
    <w:rsid w:val="003031BF"/>
    <w:rsid w:val="00303667"/>
    <w:rsid w:val="00303BD7"/>
    <w:rsid w:val="00303D41"/>
    <w:rsid w:val="00303D95"/>
    <w:rsid w:val="00303EA8"/>
    <w:rsid w:val="00304011"/>
    <w:rsid w:val="00304AC3"/>
    <w:rsid w:val="00305913"/>
    <w:rsid w:val="00305C22"/>
    <w:rsid w:val="00305DF2"/>
    <w:rsid w:val="00305F09"/>
    <w:rsid w:val="00306095"/>
    <w:rsid w:val="00306702"/>
    <w:rsid w:val="00306CF6"/>
    <w:rsid w:val="0030710B"/>
    <w:rsid w:val="0030795A"/>
    <w:rsid w:val="00307B37"/>
    <w:rsid w:val="00310122"/>
    <w:rsid w:val="003107AF"/>
    <w:rsid w:val="00311460"/>
    <w:rsid w:val="0031168A"/>
    <w:rsid w:val="00311712"/>
    <w:rsid w:val="0031223A"/>
    <w:rsid w:val="00312943"/>
    <w:rsid w:val="00312D7A"/>
    <w:rsid w:val="003130D0"/>
    <w:rsid w:val="003139B2"/>
    <w:rsid w:val="003144A3"/>
    <w:rsid w:val="003149B9"/>
    <w:rsid w:val="00314A7C"/>
    <w:rsid w:val="00314BC2"/>
    <w:rsid w:val="00314D4D"/>
    <w:rsid w:val="0031514B"/>
    <w:rsid w:val="003155C9"/>
    <w:rsid w:val="0031671A"/>
    <w:rsid w:val="00316D27"/>
    <w:rsid w:val="00316E75"/>
    <w:rsid w:val="003170DA"/>
    <w:rsid w:val="003176CA"/>
    <w:rsid w:val="003176E8"/>
    <w:rsid w:val="00317722"/>
    <w:rsid w:val="0031780A"/>
    <w:rsid w:val="00317EBD"/>
    <w:rsid w:val="0032001E"/>
    <w:rsid w:val="00320100"/>
    <w:rsid w:val="00320A6F"/>
    <w:rsid w:val="00320C0A"/>
    <w:rsid w:val="00320F50"/>
    <w:rsid w:val="0032156D"/>
    <w:rsid w:val="003215F5"/>
    <w:rsid w:val="003218E1"/>
    <w:rsid w:val="00321EE3"/>
    <w:rsid w:val="003222C2"/>
    <w:rsid w:val="00322497"/>
    <w:rsid w:val="0032329D"/>
    <w:rsid w:val="00323451"/>
    <w:rsid w:val="003238D0"/>
    <w:rsid w:val="00323FD7"/>
    <w:rsid w:val="00324D14"/>
    <w:rsid w:val="00324F3C"/>
    <w:rsid w:val="00325032"/>
    <w:rsid w:val="00325219"/>
    <w:rsid w:val="00325ECC"/>
    <w:rsid w:val="0032607B"/>
    <w:rsid w:val="003263E2"/>
    <w:rsid w:val="00326498"/>
    <w:rsid w:val="003267E5"/>
    <w:rsid w:val="003269BD"/>
    <w:rsid w:val="0032702E"/>
    <w:rsid w:val="00327258"/>
    <w:rsid w:val="003275F6"/>
    <w:rsid w:val="00327960"/>
    <w:rsid w:val="0032799A"/>
    <w:rsid w:val="00327FD6"/>
    <w:rsid w:val="003302C2"/>
    <w:rsid w:val="00331631"/>
    <w:rsid w:val="00331ACB"/>
    <w:rsid w:val="00331BC9"/>
    <w:rsid w:val="00331D6D"/>
    <w:rsid w:val="003323B1"/>
    <w:rsid w:val="0033292A"/>
    <w:rsid w:val="00332D62"/>
    <w:rsid w:val="00333A9D"/>
    <w:rsid w:val="00333F5F"/>
    <w:rsid w:val="00333F7D"/>
    <w:rsid w:val="00334586"/>
    <w:rsid w:val="00334C49"/>
    <w:rsid w:val="00334DED"/>
    <w:rsid w:val="003354F4"/>
    <w:rsid w:val="00335738"/>
    <w:rsid w:val="00335A87"/>
    <w:rsid w:val="00335C55"/>
    <w:rsid w:val="00335E87"/>
    <w:rsid w:val="00335EDB"/>
    <w:rsid w:val="00335F4E"/>
    <w:rsid w:val="00336BE1"/>
    <w:rsid w:val="00336CD7"/>
    <w:rsid w:val="00337164"/>
    <w:rsid w:val="0033723E"/>
    <w:rsid w:val="003376C1"/>
    <w:rsid w:val="0033779B"/>
    <w:rsid w:val="003379B1"/>
    <w:rsid w:val="00337B15"/>
    <w:rsid w:val="00337B76"/>
    <w:rsid w:val="00337E97"/>
    <w:rsid w:val="00340041"/>
    <w:rsid w:val="003402FC"/>
    <w:rsid w:val="00340559"/>
    <w:rsid w:val="0034109F"/>
    <w:rsid w:val="003411E5"/>
    <w:rsid w:val="0034149D"/>
    <w:rsid w:val="0034185E"/>
    <w:rsid w:val="0034356E"/>
    <w:rsid w:val="00343C50"/>
    <w:rsid w:val="003450F1"/>
    <w:rsid w:val="003454D2"/>
    <w:rsid w:val="003455C2"/>
    <w:rsid w:val="00346ED5"/>
    <w:rsid w:val="003478C3"/>
    <w:rsid w:val="00347EB2"/>
    <w:rsid w:val="00347F0F"/>
    <w:rsid w:val="00347F4E"/>
    <w:rsid w:val="003509E9"/>
    <w:rsid w:val="00350E46"/>
    <w:rsid w:val="00351414"/>
    <w:rsid w:val="0035149D"/>
    <w:rsid w:val="0035158A"/>
    <w:rsid w:val="00352E9A"/>
    <w:rsid w:val="00353DDD"/>
    <w:rsid w:val="00353FC7"/>
    <w:rsid w:val="00354656"/>
    <w:rsid w:val="00354672"/>
    <w:rsid w:val="00354823"/>
    <w:rsid w:val="00354C61"/>
    <w:rsid w:val="003552EC"/>
    <w:rsid w:val="00355A60"/>
    <w:rsid w:val="00355C92"/>
    <w:rsid w:val="003568E2"/>
    <w:rsid w:val="0035690B"/>
    <w:rsid w:val="00356AE4"/>
    <w:rsid w:val="00356D11"/>
    <w:rsid w:val="003572B6"/>
    <w:rsid w:val="00357ACD"/>
    <w:rsid w:val="00360500"/>
    <w:rsid w:val="00360BE5"/>
    <w:rsid w:val="003611A5"/>
    <w:rsid w:val="00361C30"/>
    <w:rsid w:val="00361DB3"/>
    <w:rsid w:val="00361DD3"/>
    <w:rsid w:val="003621DE"/>
    <w:rsid w:val="0036240A"/>
    <w:rsid w:val="00362A64"/>
    <w:rsid w:val="00362B33"/>
    <w:rsid w:val="00362E7E"/>
    <w:rsid w:val="003637EA"/>
    <w:rsid w:val="003637FE"/>
    <w:rsid w:val="00363AAA"/>
    <w:rsid w:val="00363C7C"/>
    <w:rsid w:val="00363FE9"/>
    <w:rsid w:val="003644AA"/>
    <w:rsid w:val="00364A79"/>
    <w:rsid w:val="0036538D"/>
    <w:rsid w:val="00365A78"/>
    <w:rsid w:val="00365EB5"/>
    <w:rsid w:val="0036681F"/>
    <w:rsid w:val="00366BD7"/>
    <w:rsid w:val="00366D7B"/>
    <w:rsid w:val="003675EF"/>
    <w:rsid w:val="00367693"/>
    <w:rsid w:val="003701FF"/>
    <w:rsid w:val="0037040B"/>
    <w:rsid w:val="00370E7D"/>
    <w:rsid w:val="00370EC8"/>
    <w:rsid w:val="00370ED4"/>
    <w:rsid w:val="0037206F"/>
    <w:rsid w:val="003722BE"/>
    <w:rsid w:val="00372459"/>
    <w:rsid w:val="00372AB7"/>
    <w:rsid w:val="00373619"/>
    <w:rsid w:val="00373C9C"/>
    <w:rsid w:val="00373DB7"/>
    <w:rsid w:val="00373E81"/>
    <w:rsid w:val="0037470C"/>
    <w:rsid w:val="00374CE4"/>
    <w:rsid w:val="00374D00"/>
    <w:rsid w:val="00374E2B"/>
    <w:rsid w:val="00374F3A"/>
    <w:rsid w:val="0037515E"/>
    <w:rsid w:val="003756C9"/>
    <w:rsid w:val="003756ED"/>
    <w:rsid w:val="0037587B"/>
    <w:rsid w:val="00375967"/>
    <w:rsid w:val="00375AC1"/>
    <w:rsid w:val="003760E4"/>
    <w:rsid w:val="00376948"/>
    <w:rsid w:val="00376CB4"/>
    <w:rsid w:val="00376EAB"/>
    <w:rsid w:val="00376FB8"/>
    <w:rsid w:val="0037707D"/>
    <w:rsid w:val="00377264"/>
    <w:rsid w:val="00377315"/>
    <w:rsid w:val="003778B9"/>
    <w:rsid w:val="00377B2C"/>
    <w:rsid w:val="003802A0"/>
    <w:rsid w:val="003809C1"/>
    <w:rsid w:val="003817D8"/>
    <w:rsid w:val="003827AC"/>
    <w:rsid w:val="00383598"/>
    <w:rsid w:val="00385844"/>
    <w:rsid w:val="00385B09"/>
    <w:rsid w:val="00385C85"/>
    <w:rsid w:val="003862F8"/>
    <w:rsid w:val="00386998"/>
    <w:rsid w:val="00386BEF"/>
    <w:rsid w:val="0038765D"/>
    <w:rsid w:val="00387725"/>
    <w:rsid w:val="00387875"/>
    <w:rsid w:val="00387A12"/>
    <w:rsid w:val="00387BB9"/>
    <w:rsid w:val="00390081"/>
    <w:rsid w:val="003909FD"/>
    <w:rsid w:val="00390A84"/>
    <w:rsid w:val="00390AEC"/>
    <w:rsid w:val="00390D22"/>
    <w:rsid w:val="00390E6D"/>
    <w:rsid w:val="00390E72"/>
    <w:rsid w:val="00391477"/>
    <w:rsid w:val="00392511"/>
    <w:rsid w:val="003927C1"/>
    <w:rsid w:val="0039281D"/>
    <w:rsid w:val="003929EF"/>
    <w:rsid w:val="00392CCF"/>
    <w:rsid w:val="00392E1D"/>
    <w:rsid w:val="0039347D"/>
    <w:rsid w:val="00393B8C"/>
    <w:rsid w:val="00393BD9"/>
    <w:rsid w:val="00393CA9"/>
    <w:rsid w:val="00394730"/>
    <w:rsid w:val="00395A82"/>
    <w:rsid w:val="00395B5B"/>
    <w:rsid w:val="003966FB"/>
    <w:rsid w:val="003969CE"/>
    <w:rsid w:val="00396E3F"/>
    <w:rsid w:val="0039728F"/>
    <w:rsid w:val="00397D50"/>
    <w:rsid w:val="003A0788"/>
    <w:rsid w:val="003A07FE"/>
    <w:rsid w:val="003A0DE0"/>
    <w:rsid w:val="003A13BF"/>
    <w:rsid w:val="003A1C28"/>
    <w:rsid w:val="003A1C5A"/>
    <w:rsid w:val="003A2344"/>
    <w:rsid w:val="003A2D40"/>
    <w:rsid w:val="003A37D6"/>
    <w:rsid w:val="003A3C8B"/>
    <w:rsid w:val="003A446B"/>
    <w:rsid w:val="003A45AA"/>
    <w:rsid w:val="003A4E32"/>
    <w:rsid w:val="003A4F52"/>
    <w:rsid w:val="003A5935"/>
    <w:rsid w:val="003A5E53"/>
    <w:rsid w:val="003A64F1"/>
    <w:rsid w:val="003A6529"/>
    <w:rsid w:val="003A656F"/>
    <w:rsid w:val="003A7112"/>
    <w:rsid w:val="003B0258"/>
    <w:rsid w:val="003B0EDE"/>
    <w:rsid w:val="003B1016"/>
    <w:rsid w:val="003B1285"/>
    <w:rsid w:val="003B19EE"/>
    <w:rsid w:val="003B1F10"/>
    <w:rsid w:val="003B2493"/>
    <w:rsid w:val="003B3C6C"/>
    <w:rsid w:val="003B44E2"/>
    <w:rsid w:val="003B4C53"/>
    <w:rsid w:val="003B4D02"/>
    <w:rsid w:val="003B4EC2"/>
    <w:rsid w:val="003B553E"/>
    <w:rsid w:val="003B5ABA"/>
    <w:rsid w:val="003B5DD5"/>
    <w:rsid w:val="003B5EA5"/>
    <w:rsid w:val="003B6016"/>
    <w:rsid w:val="003B61B8"/>
    <w:rsid w:val="003B645E"/>
    <w:rsid w:val="003B652B"/>
    <w:rsid w:val="003B6558"/>
    <w:rsid w:val="003B6614"/>
    <w:rsid w:val="003B6AFF"/>
    <w:rsid w:val="003B6D09"/>
    <w:rsid w:val="003B6F38"/>
    <w:rsid w:val="003B6FF2"/>
    <w:rsid w:val="003B748B"/>
    <w:rsid w:val="003B7DC5"/>
    <w:rsid w:val="003C0042"/>
    <w:rsid w:val="003C00F3"/>
    <w:rsid w:val="003C0428"/>
    <w:rsid w:val="003C0563"/>
    <w:rsid w:val="003C06C3"/>
    <w:rsid w:val="003C0CA6"/>
    <w:rsid w:val="003C0CFA"/>
    <w:rsid w:val="003C1148"/>
    <w:rsid w:val="003C1AD0"/>
    <w:rsid w:val="003C2667"/>
    <w:rsid w:val="003C2DBD"/>
    <w:rsid w:val="003C3E84"/>
    <w:rsid w:val="003C3EF8"/>
    <w:rsid w:val="003C46E5"/>
    <w:rsid w:val="003C4803"/>
    <w:rsid w:val="003C4815"/>
    <w:rsid w:val="003C56D3"/>
    <w:rsid w:val="003C61E7"/>
    <w:rsid w:val="003C6B03"/>
    <w:rsid w:val="003C6EEC"/>
    <w:rsid w:val="003C7125"/>
    <w:rsid w:val="003C74F7"/>
    <w:rsid w:val="003C782C"/>
    <w:rsid w:val="003C7885"/>
    <w:rsid w:val="003C7AB7"/>
    <w:rsid w:val="003C7F91"/>
    <w:rsid w:val="003D021E"/>
    <w:rsid w:val="003D0617"/>
    <w:rsid w:val="003D0749"/>
    <w:rsid w:val="003D1320"/>
    <w:rsid w:val="003D180B"/>
    <w:rsid w:val="003D1A7D"/>
    <w:rsid w:val="003D1F3E"/>
    <w:rsid w:val="003D31FD"/>
    <w:rsid w:val="003D37E0"/>
    <w:rsid w:val="003D39F6"/>
    <w:rsid w:val="003D4AF1"/>
    <w:rsid w:val="003D4EE9"/>
    <w:rsid w:val="003D4F9B"/>
    <w:rsid w:val="003D5083"/>
    <w:rsid w:val="003D5508"/>
    <w:rsid w:val="003D5BFD"/>
    <w:rsid w:val="003D5DAA"/>
    <w:rsid w:val="003D5FD4"/>
    <w:rsid w:val="003D6307"/>
    <w:rsid w:val="003D642B"/>
    <w:rsid w:val="003D6997"/>
    <w:rsid w:val="003D6B5A"/>
    <w:rsid w:val="003D6E87"/>
    <w:rsid w:val="003D7242"/>
    <w:rsid w:val="003D7535"/>
    <w:rsid w:val="003D7564"/>
    <w:rsid w:val="003D7CA4"/>
    <w:rsid w:val="003D7CD9"/>
    <w:rsid w:val="003E0894"/>
    <w:rsid w:val="003E0A3D"/>
    <w:rsid w:val="003E0E7C"/>
    <w:rsid w:val="003E1658"/>
    <w:rsid w:val="003E1787"/>
    <w:rsid w:val="003E2171"/>
    <w:rsid w:val="003E274B"/>
    <w:rsid w:val="003E288B"/>
    <w:rsid w:val="003E2DED"/>
    <w:rsid w:val="003E3204"/>
    <w:rsid w:val="003E3C44"/>
    <w:rsid w:val="003E3E49"/>
    <w:rsid w:val="003E459D"/>
    <w:rsid w:val="003E4A77"/>
    <w:rsid w:val="003E4FB2"/>
    <w:rsid w:val="003E524E"/>
    <w:rsid w:val="003E619A"/>
    <w:rsid w:val="003E6388"/>
    <w:rsid w:val="003E6B0F"/>
    <w:rsid w:val="003E6F91"/>
    <w:rsid w:val="003E6FEA"/>
    <w:rsid w:val="003E7CC3"/>
    <w:rsid w:val="003E7F09"/>
    <w:rsid w:val="003F1400"/>
    <w:rsid w:val="003F16A4"/>
    <w:rsid w:val="003F17B9"/>
    <w:rsid w:val="003F2324"/>
    <w:rsid w:val="003F2408"/>
    <w:rsid w:val="003F269E"/>
    <w:rsid w:val="003F2BCB"/>
    <w:rsid w:val="003F358F"/>
    <w:rsid w:val="003F3645"/>
    <w:rsid w:val="003F3C90"/>
    <w:rsid w:val="003F3CDC"/>
    <w:rsid w:val="003F462F"/>
    <w:rsid w:val="003F4886"/>
    <w:rsid w:val="003F4D66"/>
    <w:rsid w:val="003F527A"/>
    <w:rsid w:val="003F529D"/>
    <w:rsid w:val="003F537E"/>
    <w:rsid w:val="003F5A88"/>
    <w:rsid w:val="003F690F"/>
    <w:rsid w:val="003F6A6E"/>
    <w:rsid w:val="003F6B24"/>
    <w:rsid w:val="003F7202"/>
    <w:rsid w:val="003F78F9"/>
    <w:rsid w:val="00400069"/>
    <w:rsid w:val="004002D7"/>
    <w:rsid w:val="0040035A"/>
    <w:rsid w:val="004003F0"/>
    <w:rsid w:val="0040041B"/>
    <w:rsid w:val="00400696"/>
    <w:rsid w:val="00400901"/>
    <w:rsid w:val="00400BC6"/>
    <w:rsid w:val="00400C8D"/>
    <w:rsid w:val="00400C9A"/>
    <w:rsid w:val="00400F94"/>
    <w:rsid w:val="00401071"/>
    <w:rsid w:val="00401355"/>
    <w:rsid w:val="00401AFB"/>
    <w:rsid w:val="00401D56"/>
    <w:rsid w:val="00401DA9"/>
    <w:rsid w:val="00401EC2"/>
    <w:rsid w:val="0040265F"/>
    <w:rsid w:val="00402706"/>
    <w:rsid w:val="00402A59"/>
    <w:rsid w:val="00403711"/>
    <w:rsid w:val="00403BA7"/>
    <w:rsid w:val="00404247"/>
    <w:rsid w:val="004042D5"/>
    <w:rsid w:val="0040463E"/>
    <w:rsid w:val="00404726"/>
    <w:rsid w:val="00404D54"/>
    <w:rsid w:val="00404E4B"/>
    <w:rsid w:val="00404FAE"/>
    <w:rsid w:val="004054B7"/>
    <w:rsid w:val="0040581C"/>
    <w:rsid w:val="00405AE4"/>
    <w:rsid w:val="00406008"/>
    <w:rsid w:val="004065C7"/>
    <w:rsid w:val="00406750"/>
    <w:rsid w:val="0040766E"/>
    <w:rsid w:val="004076E5"/>
    <w:rsid w:val="00410555"/>
    <w:rsid w:val="004107D3"/>
    <w:rsid w:val="00410C0E"/>
    <w:rsid w:val="00411210"/>
    <w:rsid w:val="0041128B"/>
    <w:rsid w:val="004116D7"/>
    <w:rsid w:val="00411CCD"/>
    <w:rsid w:val="00412512"/>
    <w:rsid w:val="004125AA"/>
    <w:rsid w:val="004129EA"/>
    <w:rsid w:val="00412C43"/>
    <w:rsid w:val="00412E58"/>
    <w:rsid w:val="00413856"/>
    <w:rsid w:val="004141FA"/>
    <w:rsid w:val="0041431F"/>
    <w:rsid w:val="0041468D"/>
    <w:rsid w:val="00414A8B"/>
    <w:rsid w:val="00414C02"/>
    <w:rsid w:val="00415DAA"/>
    <w:rsid w:val="00415DB7"/>
    <w:rsid w:val="004162B8"/>
    <w:rsid w:val="004164D5"/>
    <w:rsid w:val="00416649"/>
    <w:rsid w:val="00416976"/>
    <w:rsid w:val="00416A77"/>
    <w:rsid w:val="00416B80"/>
    <w:rsid w:val="00417636"/>
    <w:rsid w:val="0041792E"/>
    <w:rsid w:val="00417ACD"/>
    <w:rsid w:val="00420890"/>
    <w:rsid w:val="00420C6A"/>
    <w:rsid w:val="00420E88"/>
    <w:rsid w:val="00421000"/>
    <w:rsid w:val="00421763"/>
    <w:rsid w:val="00421875"/>
    <w:rsid w:val="00421B2E"/>
    <w:rsid w:val="00422456"/>
    <w:rsid w:val="004224BC"/>
    <w:rsid w:val="004224BE"/>
    <w:rsid w:val="0042317F"/>
    <w:rsid w:val="0042378B"/>
    <w:rsid w:val="00423D12"/>
    <w:rsid w:val="0042476D"/>
    <w:rsid w:val="00424DEC"/>
    <w:rsid w:val="00424F31"/>
    <w:rsid w:val="004250BE"/>
    <w:rsid w:val="0042533B"/>
    <w:rsid w:val="0042542A"/>
    <w:rsid w:val="00425CC7"/>
    <w:rsid w:val="00426040"/>
    <w:rsid w:val="0042605E"/>
    <w:rsid w:val="0042640C"/>
    <w:rsid w:val="004267E8"/>
    <w:rsid w:val="00426AC1"/>
    <w:rsid w:val="00426AFB"/>
    <w:rsid w:val="00426D55"/>
    <w:rsid w:val="004279AE"/>
    <w:rsid w:val="004304A0"/>
    <w:rsid w:val="00430FE2"/>
    <w:rsid w:val="00431111"/>
    <w:rsid w:val="004311AB"/>
    <w:rsid w:val="00431542"/>
    <w:rsid w:val="00431A27"/>
    <w:rsid w:val="00431D0B"/>
    <w:rsid w:val="00431DC8"/>
    <w:rsid w:val="00432034"/>
    <w:rsid w:val="00432933"/>
    <w:rsid w:val="00433769"/>
    <w:rsid w:val="00433EE0"/>
    <w:rsid w:val="00434877"/>
    <w:rsid w:val="00435571"/>
    <w:rsid w:val="0043585E"/>
    <w:rsid w:val="00435EB9"/>
    <w:rsid w:val="00436026"/>
    <w:rsid w:val="00436324"/>
    <w:rsid w:val="00436646"/>
    <w:rsid w:val="00436BAA"/>
    <w:rsid w:val="00436F8C"/>
    <w:rsid w:val="004373BD"/>
    <w:rsid w:val="00437420"/>
    <w:rsid w:val="004377BE"/>
    <w:rsid w:val="004409BF"/>
    <w:rsid w:val="00440DFC"/>
    <w:rsid w:val="004410BE"/>
    <w:rsid w:val="0044178C"/>
    <w:rsid w:val="00441C1D"/>
    <w:rsid w:val="004425B4"/>
    <w:rsid w:val="00442B88"/>
    <w:rsid w:val="00442C2D"/>
    <w:rsid w:val="00442E42"/>
    <w:rsid w:val="0044304B"/>
    <w:rsid w:val="004431E9"/>
    <w:rsid w:val="0044367A"/>
    <w:rsid w:val="00443863"/>
    <w:rsid w:val="00443CB1"/>
    <w:rsid w:val="00443D6B"/>
    <w:rsid w:val="00444937"/>
    <w:rsid w:val="00444980"/>
    <w:rsid w:val="00444C1A"/>
    <w:rsid w:val="00445649"/>
    <w:rsid w:val="004456B5"/>
    <w:rsid w:val="00445874"/>
    <w:rsid w:val="00445A73"/>
    <w:rsid w:val="00445CC2"/>
    <w:rsid w:val="00445F7B"/>
    <w:rsid w:val="00446101"/>
    <w:rsid w:val="004463D5"/>
    <w:rsid w:val="00446427"/>
    <w:rsid w:val="00447256"/>
    <w:rsid w:val="0044749A"/>
    <w:rsid w:val="00447841"/>
    <w:rsid w:val="004478B1"/>
    <w:rsid w:val="004479FA"/>
    <w:rsid w:val="00447D33"/>
    <w:rsid w:val="00447E1A"/>
    <w:rsid w:val="00447FB4"/>
    <w:rsid w:val="00450A36"/>
    <w:rsid w:val="004517EA"/>
    <w:rsid w:val="00451B88"/>
    <w:rsid w:val="0045247E"/>
    <w:rsid w:val="00453A05"/>
    <w:rsid w:val="00453B3B"/>
    <w:rsid w:val="00453B78"/>
    <w:rsid w:val="00453D08"/>
    <w:rsid w:val="004546C1"/>
    <w:rsid w:val="00454763"/>
    <w:rsid w:val="00454F4E"/>
    <w:rsid w:val="00455A6D"/>
    <w:rsid w:val="00456118"/>
    <w:rsid w:val="004562D7"/>
    <w:rsid w:val="00456C75"/>
    <w:rsid w:val="00456D1B"/>
    <w:rsid w:val="00456FEC"/>
    <w:rsid w:val="00457359"/>
    <w:rsid w:val="00457BF2"/>
    <w:rsid w:val="00457EB5"/>
    <w:rsid w:val="004609E2"/>
    <w:rsid w:val="004611C7"/>
    <w:rsid w:val="004616EF"/>
    <w:rsid w:val="00461847"/>
    <w:rsid w:val="00462212"/>
    <w:rsid w:val="00462285"/>
    <w:rsid w:val="004624B3"/>
    <w:rsid w:val="00462759"/>
    <w:rsid w:val="0046275F"/>
    <w:rsid w:val="00462780"/>
    <w:rsid w:val="004627E6"/>
    <w:rsid w:val="004628BF"/>
    <w:rsid w:val="00462CBD"/>
    <w:rsid w:val="00463420"/>
    <w:rsid w:val="004642CC"/>
    <w:rsid w:val="004642FD"/>
    <w:rsid w:val="00464410"/>
    <w:rsid w:val="00464B70"/>
    <w:rsid w:val="0046591C"/>
    <w:rsid w:val="00465F74"/>
    <w:rsid w:val="004661CD"/>
    <w:rsid w:val="004668CF"/>
    <w:rsid w:val="0046699C"/>
    <w:rsid w:val="00467306"/>
    <w:rsid w:val="0046733A"/>
    <w:rsid w:val="0046755A"/>
    <w:rsid w:val="00467705"/>
    <w:rsid w:val="00467B94"/>
    <w:rsid w:val="00467EC3"/>
    <w:rsid w:val="0047008E"/>
    <w:rsid w:val="004701B9"/>
    <w:rsid w:val="00470333"/>
    <w:rsid w:val="0047065B"/>
    <w:rsid w:val="00471153"/>
    <w:rsid w:val="0047163D"/>
    <w:rsid w:val="0047166E"/>
    <w:rsid w:val="00471E8A"/>
    <w:rsid w:val="0047241A"/>
    <w:rsid w:val="004724F6"/>
    <w:rsid w:val="00472785"/>
    <w:rsid w:val="0047358B"/>
    <w:rsid w:val="004739B8"/>
    <w:rsid w:val="00474096"/>
    <w:rsid w:val="00474926"/>
    <w:rsid w:val="00474CFE"/>
    <w:rsid w:val="00474E0F"/>
    <w:rsid w:val="00475FB2"/>
    <w:rsid w:val="00476049"/>
    <w:rsid w:val="0047616D"/>
    <w:rsid w:val="0047638D"/>
    <w:rsid w:val="00476459"/>
    <w:rsid w:val="0047666B"/>
    <w:rsid w:val="00476A69"/>
    <w:rsid w:val="00476A9D"/>
    <w:rsid w:val="00477058"/>
    <w:rsid w:val="00477095"/>
    <w:rsid w:val="00477101"/>
    <w:rsid w:val="00477144"/>
    <w:rsid w:val="004772A8"/>
    <w:rsid w:val="00477463"/>
    <w:rsid w:val="0048003A"/>
    <w:rsid w:val="00481690"/>
    <w:rsid w:val="00481D43"/>
    <w:rsid w:val="0048238D"/>
    <w:rsid w:val="00482732"/>
    <w:rsid w:val="004827ED"/>
    <w:rsid w:val="00482A4E"/>
    <w:rsid w:val="00482C9A"/>
    <w:rsid w:val="00483EAA"/>
    <w:rsid w:val="00485083"/>
    <w:rsid w:val="004851A7"/>
    <w:rsid w:val="00485244"/>
    <w:rsid w:val="004852B4"/>
    <w:rsid w:val="00485F6C"/>
    <w:rsid w:val="00485F86"/>
    <w:rsid w:val="004860AA"/>
    <w:rsid w:val="004867ED"/>
    <w:rsid w:val="00486BC8"/>
    <w:rsid w:val="00486CED"/>
    <w:rsid w:val="00486DBF"/>
    <w:rsid w:val="00487184"/>
    <w:rsid w:val="00487414"/>
    <w:rsid w:val="00487CB0"/>
    <w:rsid w:val="004902E9"/>
    <w:rsid w:val="00490345"/>
    <w:rsid w:val="00490423"/>
    <w:rsid w:val="004906E4"/>
    <w:rsid w:val="00490BCA"/>
    <w:rsid w:val="00490D3D"/>
    <w:rsid w:val="00490D67"/>
    <w:rsid w:val="004910A7"/>
    <w:rsid w:val="0049127A"/>
    <w:rsid w:val="00491448"/>
    <w:rsid w:val="00491686"/>
    <w:rsid w:val="00491896"/>
    <w:rsid w:val="004919AD"/>
    <w:rsid w:val="00491C26"/>
    <w:rsid w:val="0049203C"/>
    <w:rsid w:val="004927F2"/>
    <w:rsid w:val="00492BC0"/>
    <w:rsid w:val="00492D77"/>
    <w:rsid w:val="0049323E"/>
    <w:rsid w:val="0049342F"/>
    <w:rsid w:val="00493C4A"/>
    <w:rsid w:val="00493CA6"/>
    <w:rsid w:val="00493FD3"/>
    <w:rsid w:val="00494277"/>
    <w:rsid w:val="0049450C"/>
    <w:rsid w:val="00494E88"/>
    <w:rsid w:val="004951CF"/>
    <w:rsid w:val="00495258"/>
    <w:rsid w:val="00495671"/>
    <w:rsid w:val="004958B6"/>
    <w:rsid w:val="00495A9C"/>
    <w:rsid w:val="00495C8D"/>
    <w:rsid w:val="00496005"/>
    <w:rsid w:val="004963C8"/>
    <w:rsid w:val="00496823"/>
    <w:rsid w:val="00496A29"/>
    <w:rsid w:val="00496DCE"/>
    <w:rsid w:val="00497679"/>
    <w:rsid w:val="004978D5"/>
    <w:rsid w:val="00497A68"/>
    <w:rsid w:val="00497EFA"/>
    <w:rsid w:val="004A1C16"/>
    <w:rsid w:val="004A3626"/>
    <w:rsid w:val="004A397C"/>
    <w:rsid w:val="004A3A71"/>
    <w:rsid w:val="004A3BA8"/>
    <w:rsid w:val="004A3BF6"/>
    <w:rsid w:val="004A47DA"/>
    <w:rsid w:val="004A4D5A"/>
    <w:rsid w:val="004A5124"/>
    <w:rsid w:val="004A57A1"/>
    <w:rsid w:val="004A581E"/>
    <w:rsid w:val="004A6358"/>
    <w:rsid w:val="004A6E75"/>
    <w:rsid w:val="004A6EE4"/>
    <w:rsid w:val="004A7811"/>
    <w:rsid w:val="004A7FE8"/>
    <w:rsid w:val="004B0449"/>
    <w:rsid w:val="004B05A6"/>
    <w:rsid w:val="004B12C5"/>
    <w:rsid w:val="004B14C9"/>
    <w:rsid w:val="004B2000"/>
    <w:rsid w:val="004B20C3"/>
    <w:rsid w:val="004B2BB1"/>
    <w:rsid w:val="004B2C21"/>
    <w:rsid w:val="004B2C36"/>
    <w:rsid w:val="004B2C5D"/>
    <w:rsid w:val="004B4019"/>
    <w:rsid w:val="004B4132"/>
    <w:rsid w:val="004B4C12"/>
    <w:rsid w:val="004B5373"/>
    <w:rsid w:val="004B545B"/>
    <w:rsid w:val="004B54FB"/>
    <w:rsid w:val="004B568E"/>
    <w:rsid w:val="004B59DE"/>
    <w:rsid w:val="004B5FC9"/>
    <w:rsid w:val="004B633B"/>
    <w:rsid w:val="004B736F"/>
    <w:rsid w:val="004B7B43"/>
    <w:rsid w:val="004B7D2E"/>
    <w:rsid w:val="004B7EBE"/>
    <w:rsid w:val="004C0105"/>
    <w:rsid w:val="004C0A28"/>
    <w:rsid w:val="004C0B8C"/>
    <w:rsid w:val="004C0F12"/>
    <w:rsid w:val="004C12E6"/>
    <w:rsid w:val="004C1593"/>
    <w:rsid w:val="004C1618"/>
    <w:rsid w:val="004C181F"/>
    <w:rsid w:val="004C18A5"/>
    <w:rsid w:val="004C18B5"/>
    <w:rsid w:val="004C20CD"/>
    <w:rsid w:val="004C28EB"/>
    <w:rsid w:val="004C2B62"/>
    <w:rsid w:val="004C2F05"/>
    <w:rsid w:val="004C3467"/>
    <w:rsid w:val="004C3AFF"/>
    <w:rsid w:val="004C3CF9"/>
    <w:rsid w:val="004C4847"/>
    <w:rsid w:val="004C48AC"/>
    <w:rsid w:val="004C4D1A"/>
    <w:rsid w:val="004C4D5E"/>
    <w:rsid w:val="004C54EE"/>
    <w:rsid w:val="004C554B"/>
    <w:rsid w:val="004C58E2"/>
    <w:rsid w:val="004C5950"/>
    <w:rsid w:val="004C6079"/>
    <w:rsid w:val="004C6309"/>
    <w:rsid w:val="004C6716"/>
    <w:rsid w:val="004C68F0"/>
    <w:rsid w:val="004C6A88"/>
    <w:rsid w:val="004C6E78"/>
    <w:rsid w:val="004C736C"/>
    <w:rsid w:val="004C73C8"/>
    <w:rsid w:val="004C761C"/>
    <w:rsid w:val="004C784B"/>
    <w:rsid w:val="004D01DB"/>
    <w:rsid w:val="004D0324"/>
    <w:rsid w:val="004D1297"/>
    <w:rsid w:val="004D1886"/>
    <w:rsid w:val="004D1B63"/>
    <w:rsid w:val="004D1C2E"/>
    <w:rsid w:val="004D20C3"/>
    <w:rsid w:val="004D297E"/>
    <w:rsid w:val="004D2BCE"/>
    <w:rsid w:val="004D2BCF"/>
    <w:rsid w:val="004D340C"/>
    <w:rsid w:val="004D3586"/>
    <w:rsid w:val="004D3693"/>
    <w:rsid w:val="004D374F"/>
    <w:rsid w:val="004D3851"/>
    <w:rsid w:val="004D3A9E"/>
    <w:rsid w:val="004D3E45"/>
    <w:rsid w:val="004D3F05"/>
    <w:rsid w:val="004D3FDC"/>
    <w:rsid w:val="004D4370"/>
    <w:rsid w:val="004D48B9"/>
    <w:rsid w:val="004D4AC7"/>
    <w:rsid w:val="004D6065"/>
    <w:rsid w:val="004D6288"/>
    <w:rsid w:val="004D643C"/>
    <w:rsid w:val="004D662F"/>
    <w:rsid w:val="004D6665"/>
    <w:rsid w:val="004D6672"/>
    <w:rsid w:val="004D6F97"/>
    <w:rsid w:val="004D7050"/>
    <w:rsid w:val="004D754A"/>
    <w:rsid w:val="004D79CE"/>
    <w:rsid w:val="004E00DA"/>
    <w:rsid w:val="004E0153"/>
    <w:rsid w:val="004E0232"/>
    <w:rsid w:val="004E0980"/>
    <w:rsid w:val="004E155E"/>
    <w:rsid w:val="004E1937"/>
    <w:rsid w:val="004E1AEE"/>
    <w:rsid w:val="004E213C"/>
    <w:rsid w:val="004E25E8"/>
    <w:rsid w:val="004E2BE0"/>
    <w:rsid w:val="004E306C"/>
    <w:rsid w:val="004E33D1"/>
    <w:rsid w:val="004E34A9"/>
    <w:rsid w:val="004E4376"/>
    <w:rsid w:val="004E4899"/>
    <w:rsid w:val="004E4DCF"/>
    <w:rsid w:val="004E5137"/>
    <w:rsid w:val="004E5CDB"/>
    <w:rsid w:val="004E6286"/>
    <w:rsid w:val="004E6636"/>
    <w:rsid w:val="004E6699"/>
    <w:rsid w:val="004E70EE"/>
    <w:rsid w:val="004E71E6"/>
    <w:rsid w:val="004E72A9"/>
    <w:rsid w:val="004E7D8D"/>
    <w:rsid w:val="004E7ECE"/>
    <w:rsid w:val="004E7FDF"/>
    <w:rsid w:val="004F02A1"/>
    <w:rsid w:val="004F0906"/>
    <w:rsid w:val="004F0DDA"/>
    <w:rsid w:val="004F1315"/>
    <w:rsid w:val="004F139D"/>
    <w:rsid w:val="004F13C2"/>
    <w:rsid w:val="004F150F"/>
    <w:rsid w:val="004F20B5"/>
    <w:rsid w:val="004F2660"/>
    <w:rsid w:val="004F278A"/>
    <w:rsid w:val="004F2BCD"/>
    <w:rsid w:val="004F2D10"/>
    <w:rsid w:val="004F3193"/>
    <w:rsid w:val="004F3437"/>
    <w:rsid w:val="004F34EB"/>
    <w:rsid w:val="004F3613"/>
    <w:rsid w:val="004F44CE"/>
    <w:rsid w:val="004F4893"/>
    <w:rsid w:val="004F5890"/>
    <w:rsid w:val="004F5ED7"/>
    <w:rsid w:val="004F5F57"/>
    <w:rsid w:val="004F60AF"/>
    <w:rsid w:val="004F6369"/>
    <w:rsid w:val="004F63AA"/>
    <w:rsid w:val="004F688B"/>
    <w:rsid w:val="004F6B2F"/>
    <w:rsid w:val="004F700F"/>
    <w:rsid w:val="004F77C9"/>
    <w:rsid w:val="004F7884"/>
    <w:rsid w:val="004F7B63"/>
    <w:rsid w:val="005004E1"/>
    <w:rsid w:val="00501729"/>
    <w:rsid w:val="005024A3"/>
    <w:rsid w:val="00502A75"/>
    <w:rsid w:val="00502AB8"/>
    <w:rsid w:val="00502B9A"/>
    <w:rsid w:val="00502EA9"/>
    <w:rsid w:val="0050326A"/>
    <w:rsid w:val="005033AE"/>
    <w:rsid w:val="00503B2C"/>
    <w:rsid w:val="00504515"/>
    <w:rsid w:val="0050458D"/>
    <w:rsid w:val="00504B55"/>
    <w:rsid w:val="00504C6F"/>
    <w:rsid w:val="00504DA0"/>
    <w:rsid w:val="00504FF9"/>
    <w:rsid w:val="00505BDB"/>
    <w:rsid w:val="00505DF2"/>
    <w:rsid w:val="005060DC"/>
    <w:rsid w:val="00506111"/>
    <w:rsid w:val="00506595"/>
    <w:rsid w:val="005079A1"/>
    <w:rsid w:val="00510653"/>
    <w:rsid w:val="005106AB"/>
    <w:rsid w:val="005106AC"/>
    <w:rsid w:val="00510E82"/>
    <w:rsid w:val="00511115"/>
    <w:rsid w:val="0051133C"/>
    <w:rsid w:val="005115C9"/>
    <w:rsid w:val="005116D7"/>
    <w:rsid w:val="00511935"/>
    <w:rsid w:val="0051197E"/>
    <w:rsid w:val="00511E6B"/>
    <w:rsid w:val="0051240A"/>
    <w:rsid w:val="005127D2"/>
    <w:rsid w:val="005127DB"/>
    <w:rsid w:val="0051287D"/>
    <w:rsid w:val="00512937"/>
    <w:rsid w:val="00512BBC"/>
    <w:rsid w:val="00513490"/>
    <w:rsid w:val="00513CBC"/>
    <w:rsid w:val="00514764"/>
    <w:rsid w:val="00515206"/>
    <w:rsid w:val="0051593D"/>
    <w:rsid w:val="00515C9B"/>
    <w:rsid w:val="00515CF5"/>
    <w:rsid w:val="005162B0"/>
    <w:rsid w:val="00516332"/>
    <w:rsid w:val="0051684F"/>
    <w:rsid w:val="0051687A"/>
    <w:rsid w:val="00516BDF"/>
    <w:rsid w:val="005173E9"/>
    <w:rsid w:val="00517840"/>
    <w:rsid w:val="00517B31"/>
    <w:rsid w:val="005207A6"/>
    <w:rsid w:val="00520D11"/>
    <w:rsid w:val="00520D7F"/>
    <w:rsid w:val="00520EB9"/>
    <w:rsid w:val="00521F95"/>
    <w:rsid w:val="00522401"/>
    <w:rsid w:val="005224F3"/>
    <w:rsid w:val="00522635"/>
    <w:rsid w:val="0052267F"/>
    <w:rsid w:val="00523099"/>
    <w:rsid w:val="005230AC"/>
    <w:rsid w:val="00523591"/>
    <w:rsid w:val="00523DEF"/>
    <w:rsid w:val="00524C35"/>
    <w:rsid w:val="0052512A"/>
    <w:rsid w:val="005251C0"/>
    <w:rsid w:val="005254E0"/>
    <w:rsid w:val="005258A2"/>
    <w:rsid w:val="00525C3A"/>
    <w:rsid w:val="005263E2"/>
    <w:rsid w:val="00526524"/>
    <w:rsid w:val="00526821"/>
    <w:rsid w:val="0052699C"/>
    <w:rsid w:val="00526A38"/>
    <w:rsid w:val="00526B69"/>
    <w:rsid w:val="00526D58"/>
    <w:rsid w:val="00526F7F"/>
    <w:rsid w:val="00527C2C"/>
    <w:rsid w:val="00530131"/>
    <w:rsid w:val="005301E7"/>
    <w:rsid w:val="0053035C"/>
    <w:rsid w:val="00530D57"/>
    <w:rsid w:val="005320E8"/>
    <w:rsid w:val="00532D34"/>
    <w:rsid w:val="00532F35"/>
    <w:rsid w:val="00533167"/>
    <w:rsid w:val="005331B5"/>
    <w:rsid w:val="005335E1"/>
    <w:rsid w:val="00533658"/>
    <w:rsid w:val="00533989"/>
    <w:rsid w:val="00533C85"/>
    <w:rsid w:val="00534B38"/>
    <w:rsid w:val="00534C04"/>
    <w:rsid w:val="00534F89"/>
    <w:rsid w:val="00534FE1"/>
    <w:rsid w:val="00535255"/>
    <w:rsid w:val="00536532"/>
    <w:rsid w:val="00536BA0"/>
    <w:rsid w:val="00537285"/>
    <w:rsid w:val="00537702"/>
    <w:rsid w:val="00537987"/>
    <w:rsid w:val="00537AEF"/>
    <w:rsid w:val="00537D70"/>
    <w:rsid w:val="0054022D"/>
    <w:rsid w:val="005403DC"/>
    <w:rsid w:val="005404EB"/>
    <w:rsid w:val="0054082D"/>
    <w:rsid w:val="00540C3C"/>
    <w:rsid w:val="00540EA6"/>
    <w:rsid w:val="0054230B"/>
    <w:rsid w:val="0054249E"/>
    <w:rsid w:val="005424DB"/>
    <w:rsid w:val="0054332D"/>
    <w:rsid w:val="00543798"/>
    <w:rsid w:val="00543E9A"/>
    <w:rsid w:val="0054464B"/>
    <w:rsid w:val="005446D0"/>
    <w:rsid w:val="005449BB"/>
    <w:rsid w:val="00544AA0"/>
    <w:rsid w:val="00544EAD"/>
    <w:rsid w:val="00544EC7"/>
    <w:rsid w:val="00545436"/>
    <w:rsid w:val="00545A74"/>
    <w:rsid w:val="0054601C"/>
    <w:rsid w:val="00546396"/>
    <w:rsid w:val="00546990"/>
    <w:rsid w:val="00546C2E"/>
    <w:rsid w:val="005473F4"/>
    <w:rsid w:val="005477D6"/>
    <w:rsid w:val="00547E33"/>
    <w:rsid w:val="00550262"/>
    <w:rsid w:val="005504A0"/>
    <w:rsid w:val="00550F8D"/>
    <w:rsid w:val="00551324"/>
    <w:rsid w:val="00551545"/>
    <w:rsid w:val="00551ADC"/>
    <w:rsid w:val="005520C6"/>
    <w:rsid w:val="00552863"/>
    <w:rsid w:val="00552DF5"/>
    <w:rsid w:val="00553135"/>
    <w:rsid w:val="0055343B"/>
    <w:rsid w:val="00553B4F"/>
    <w:rsid w:val="00553BD8"/>
    <w:rsid w:val="00553F44"/>
    <w:rsid w:val="0055406F"/>
    <w:rsid w:val="0055417C"/>
    <w:rsid w:val="005545A6"/>
    <w:rsid w:val="00554C6B"/>
    <w:rsid w:val="00554EE4"/>
    <w:rsid w:val="00555441"/>
    <w:rsid w:val="00555CF0"/>
    <w:rsid w:val="0055650B"/>
    <w:rsid w:val="005568CC"/>
    <w:rsid w:val="00556984"/>
    <w:rsid w:val="00556E12"/>
    <w:rsid w:val="005572DB"/>
    <w:rsid w:val="00557467"/>
    <w:rsid w:val="00557A72"/>
    <w:rsid w:val="00557C8F"/>
    <w:rsid w:val="00557F79"/>
    <w:rsid w:val="0056048C"/>
    <w:rsid w:val="005609EF"/>
    <w:rsid w:val="00561201"/>
    <w:rsid w:val="0056137B"/>
    <w:rsid w:val="0056143B"/>
    <w:rsid w:val="0056187C"/>
    <w:rsid w:val="0056285E"/>
    <w:rsid w:val="00562874"/>
    <w:rsid w:val="00563374"/>
    <w:rsid w:val="005634CB"/>
    <w:rsid w:val="0056359E"/>
    <w:rsid w:val="0056375E"/>
    <w:rsid w:val="00563A75"/>
    <w:rsid w:val="0056479B"/>
    <w:rsid w:val="00564D63"/>
    <w:rsid w:val="005658C9"/>
    <w:rsid w:val="00565A17"/>
    <w:rsid w:val="00565AF7"/>
    <w:rsid w:val="00565F29"/>
    <w:rsid w:val="0056645B"/>
    <w:rsid w:val="0056698D"/>
    <w:rsid w:val="00566AC2"/>
    <w:rsid w:val="00566D84"/>
    <w:rsid w:val="00567C4B"/>
    <w:rsid w:val="00567DFA"/>
    <w:rsid w:val="00567F31"/>
    <w:rsid w:val="005704E1"/>
    <w:rsid w:val="00570916"/>
    <w:rsid w:val="00570BDC"/>
    <w:rsid w:val="00570D40"/>
    <w:rsid w:val="00570EA5"/>
    <w:rsid w:val="005713F3"/>
    <w:rsid w:val="00571ED7"/>
    <w:rsid w:val="00572036"/>
    <w:rsid w:val="005724BF"/>
    <w:rsid w:val="0057295F"/>
    <w:rsid w:val="00572C88"/>
    <w:rsid w:val="00572ED4"/>
    <w:rsid w:val="00573776"/>
    <w:rsid w:val="00573D66"/>
    <w:rsid w:val="00573DB8"/>
    <w:rsid w:val="00573E32"/>
    <w:rsid w:val="005743CB"/>
    <w:rsid w:val="00574708"/>
    <w:rsid w:val="00575219"/>
    <w:rsid w:val="005757A5"/>
    <w:rsid w:val="00576169"/>
    <w:rsid w:val="00576BD8"/>
    <w:rsid w:val="0057706A"/>
    <w:rsid w:val="005773CA"/>
    <w:rsid w:val="005807DB"/>
    <w:rsid w:val="00580E08"/>
    <w:rsid w:val="00581BA7"/>
    <w:rsid w:val="00581F19"/>
    <w:rsid w:val="00581FC4"/>
    <w:rsid w:val="005821A8"/>
    <w:rsid w:val="00582A05"/>
    <w:rsid w:val="00582B02"/>
    <w:rsid w:val="00582D34"/>
    <w:rsid w:val="00582F13"/>
    <w:rsid w:val="00582FB2"/>
    <w:rsid w:val="00584DBF"/>
    <w:rsid w:val="00584E58"/>
    <w:rsid w:val="005854EA"/>
    <w:rsid w:val="00585959"/>
    <w:rsid w:val="00585AE1"/>
    <w:rsid w:val="005860C1"/>
    <w:rsid w:val="0058630B"/>
    <w:rsid w:val="00586F1C"/>
    <w:rsid w:val="00587105"/>
    <w:rsid w:val="00587861"/>
    <w:rsid w:val="00587A1D"/>
    <w:rsid w:val="00587F6D"/>
    <w:rsid w:val="0059023B"/>
    <w:rsid w:val="0059038C"/>
    <w:rsid w:val="005907D8"/>
    <w:rsid w:val="00590805"/>
    <w:rsid w:val="00590FD2"/>
    <w:rsid w:val="0059143E"/>
    <w:rsid w:val="00591590"/>
    <w:rsid w:val="005915C3"/>
    <w:rsid w:val="0059192D"/>
    <w:rsid w:val="005925CA"/>
    <w:rsid w:val="00592648"/>
    <w:rsid w:val="00592A94"/>
    <w:rsid w:val="00593761"/>
    <w:rsid w:val="00593822"/>
    <w:rsid w:val="00593915"/>
    <w:rsid w:val="00593E38"/>
    <w:rsid w:val="005954DD"/>
    <w:rsid w:val="00595CA5"/>
    <w:rsid w:val="005961D4"/>
    <w:rsid w:val="0059640B"/>
    <w:rsid w:val="005969C4"/>
    <w:rsid w:val="0059734C"/>
    <w:rsid w:val="0059750F"/>
    <w:rsid w:val="005979FC"/>
    <w:rsid w:val="00597D1F"/>
    <w:rsid w:val="00597D28"/>
    <w:rsid w:val="005A08F8"/>
    <w:rsid w:val="005A0C96"/>
    <w:rsid w:val="005A0FE5"/>
    <w:rsid w:val="005A15B3"/>
    <w:rsid w:val="005A1A63"/>
    <w:rsid w:val="005A2064"/>
    <w:rsid w:val="005A20B5"/>
    <w:rsid w:val="005A2206"/>
    <w:rsid w:val="005A23E5"/>
    <w:rsid w:val="005A2870"/>
    <w:rsid w:val="005A2E18"/>
    <w:rsid w:val="005A327A"/>
    <w:rsid w:val="005A3898"/>
    <w:rsid w:val="005A3C5C"/>
    <w:rsid w:val="005A3D08"/>
    <w:rsid w:val="005A3D55"/>
    <w:rsid w:val="005A4153"/>
    <w:rsid w:val="005A4B57"/>
    <w:rsid w:val="005A503F"/>
    <w:rsid w:val="005A5157"/>
    <w:rsid w:val="005A51ED"/>
    <w:rsid w:val="005A535A"/>
    <w:rsid w:val="005A5584"/>
    <w:rsid w:val="005A57F0"/>
    <w:rsid w:val="005A5BF2"/>
    <w:rsid w:val="005A5DEC"/>
    <w:rsid w:val="005A64D0"/>
    <w:rsid w:val="005A65A2"/>
    <w:rsid w:val="005A7173"/>
    <w:rsid w:val="005A75D5"/>
    <w:rsid w:val="005A7CB2"/>
    <w:rsid w:val="005B01E5"/>
    <w:rsid w:val="005B05EF"/>
    <w:rsid w:val="005B12FC"/>
    <w:rsid w:val="005B1775"/>
    <w:rsid w:val="005B1AC6"/>
    <w:rsid w:val="005B1D35"/>
    <w:rsid w:val="005B1F75"/>
    <w:rsid w:val="005B2183"/>
    <w:rsid w:val="005B2193"/>
    <w:rsid w:val="005B24D5"/>
    <w:rsid w:val="005B3091"/>
    <w:rsid w:val="005B3254"/>
    <w:rsid w:val="005B33DD"/>
    <w:rsid w:val="005B36B4"/>
    <w:rsid w:val="005B3974"/>
    <w:rsid w:val="005B3CDE"/>
    <w:rsid w:val="005B4AA1"/>
    <w:rsid w:val="005B4D48"/>
    <w:rsid w:val="005B53FF"/>
    <w:rsid w:val="005B55E0"/>
    <w:rsid w:val="005B5C7E"/>
    <w:rsid w:val="005B5D09"/>
    <w:rsid w:val="005B5DEA"/>
    <w:rsid w:val="005B5E67"/>
    <w:rsid w:val="005B69E7"/>
    <w:rsid w:val="005B6B17"/>
    <w:rsid w:val="005B6E6B"/>
    <w:rsid w:val="005B7715"/>
    <w:rsid w:val="005B7C48"/>
    <w:rsid w:val="005B7C65"/>
    <w:rsid w:val="005B7FC5"/>
    <w:rsid w:val="005B7FF5"/>
    <w:rsid w:val="005C0487"/>
    <w:rsid w:val="005C06B6"/>
    <w:rsid w:val="005C0B5E"/>
    <w:rsid w:val="005C0C7A"/>
    <w:rsid w:val="005C0DC8"/>
    <w:rsid w:val="005C1625"/>
    <w:rsid w:val="005C1B63"/>
    <w:rsid w:val="005C3097"/>
    <w:rsid w:val="005C3366"/>
    <w:rsid w:val="005C3876"/>
    <w:rsid w:val="005C46C3"/>
    <w:rsid w:val="005C4787"/>
    <w:rsid w:val="005C4B6E"/>
    <w:rsid w:val="005C4C24"/>
    <w:rsid w:val="005C4DF4"/>
    <w:rsid w:val="005C60E5"/>
    <w:rsid w:val="005C6356"/>
    <w:rsid w:val="005C6778"/>
    <w:rsid w:val="005C7567"/>
    <w:rsid w:val="005C7A24"/>
    <w:rsid w:val="005D0555"/>
    <w:rsid w:val="005D0978"/>
    <w:rsid w:val="005D0FEB"/>
    <w:rsid w:val="005D13A7"/>
    <w:rsid w:val="005D14B2"/>
    <w:rsid w:val="005D1659"/>
    <w:rsid w:val="005D1BCD"/>
    <w:rsid w:val="005D21CB"/>
    <w:rsid w:val="005D221E"/>
    <w:rsid w:val="005D232E"/>
    <w:rsid w:val="005D2B38"/>
    <w:rsid w:val="005D2ED7"/>
    <w:rsid w:val="005D32A1"/>
    <w:rsid w:val="005D34AE"/>
    <w:rsid w:val="005D42F1"/>
    <w:rsid w:val="005D469E"/>
    <w:rsid w:val="005D493B"/>
    <w:rsid w:val="005D4DD9"/>
    <w:rsid w:val="005D4E58"/>
    <w:rsid w:val="005D5020"/>
    <w:rsid w:val="005D51EF"/>
    <w:rsid w:val="005D5380"/>
    <w:rsid w:val="005D6191"/>
    <w:rsid w:val="005D61A2"/>
    <w:rsid w:val="005D61FC"/>
    <w:rsid w:val="005D63EE"/>
    <w:rsid w:val="005D69F7"/>
    <w:rsid w:val="005D6A39"/>
    <w:rsid w:val="005D6F23"/>
    <w:rsid w:val="005D71E5"/>
    <w:rsid w:val="005D741A"/>
    <w:rsid w:val="005D7591"/>
    <w:rsid w:val="005D7756"/>
    <w:rsid w:val="005D7B6C"/>
    <w:rsid w:val="005D7E7C"/>
    <w:rsid w:val="005E016C"/>
    <w:rsid w:val="005E0B21"/>
    <w:rsid w:val="005E0E8B"/>
    <w:rsid w:val="005E0EB2"/>
    <w:rsid w:val="005E10FE"/>
    <w:rsid w:val="005E1134"/>
    <w:rsid w:val="005E14E3"/>
    <w:rsid w:val="005E16E0"/>
    <w:rsid w:val="005E1A80"/>
    <w:rsid w:val="005E1C5D"/>
    <w:rsid w:val="005E288F"/>
    <w:rsid w:val="005E29F1"/>
    <w:rsid w:val="005E388D"/>
    <w:rsid w:val="005E39BC"/>
    <w:rsid w:val="005E3AF1"/>
    <w:rsid w:val="005E3C12"/>
    <w:rsid w:val="005E3E62"/>
    <w:rsid w:val="005E44A5"/>
    <w:rsid w:val="005E44EC"/>
    <w:rsid w:val="005E4AB4"/>
    <w:rsid w:val="005E5A56"/>
    <w:rsid w:val="005E5BBC"/>
    <w:rsid w:val="005E5BF1"/>
    <w:rsid w:val="005E5CA4"/>
    <w:rsid w:val="005E5D51"/>
    <w:rsid w:val="005E6000"/>
    <w:rsid w:val="005E6DF2"/>
    <w:rsid w:val="005E7305"/>
    <w:rsid w:val="005E7A4D"/>
    <w:rsid w:val="005E7B17"/>
    <w:rsid w:val="005E7C4C"/>
    <w:rsid w:val="005E7C6E"/>
    <w:rsid w:val="005F015B"/>
    <w:rsid w:val="005F01D5"/>
    <w:rsid w:val="005F0212"/>
    <w:rsid w:val="005F0C8B"/>
    <w:rsid w:val="005F1078"/>
    <w:rsid w:val="005F123C"/>
    <w:rsid w:val="005F143D"/>
    <w:rsid w:val="005F1876"/>
    <w:rsid w:val="005F2155"/>
    <w:rsid w:val="005F234E"/>
    <w:rsid w:val="005F294A"/>
    <w:rsid w:val="005F2F4D"/>
    <w:rsid w:val="005F30AA"/>
    <w:rsid w:val="005F30D3"/>
    <w:rsid w:val="005F35AC"/>
    <w:rsid w:val="005F37B0"/>
    <w:rsid w:val="005F4626"/>
    <w:rsid w:val="005F483E"/>
    <w:rsid w:val="005F4D96"/>
    <w:rsid w:val="005F56C3"/>
    <w:rsid w:val="005F59CB"/>
    <w:rsid w:val="005F6147"/>
    <w:rsid w:val="005F6515"/>
    <w:rsid w:val="005F6737"/>
    <w:rsid w:val="005F7421"/>
    <w:rsid w:val="005F7D50"/>
    <w:rsid w:val="005F7E9E"/>
    <w:rsid w:val="006000C9"/>
    <w:rsid w:val="0060046F"/>
    <w:rsid w:val="0060054B"/>
    <w:rsid w:val="006005EA"/>
    <w:rsid w:val="00600C4E"/>
    <w:rsid w:val="006011F0"/>
    <w:rsid w:val="006013CA"/>
    <w:rsid w:val="006033B6"/>
    <w:rsid w:val="006037F3"/>
    <w:rsid w:val="00603996"/>
    <w:rsid w:val="00603C90"/>
    <w:rsid w:val="00603D1E"/>
    <w:rsid w:val="00603E41"/>
    <w:rsid w:val="0060422B"/>
    <w:rsid w:val="006042B8"/>
    <w:rsid w:val="006043EA"/>
    <w:rsid w:val="00604BAE"/>
    <w:rsid w:val="00605283"/>
    <w:rsid w:val="006059E2"/>
    <w:rsid w:val="00605E84"/>
    <w:rsid w:val="00605F4E"/>
    <w:rsid w:val="00606327"/>
    <w:rsid w:val="006069A4"/>
    <w:rsid w:val="00606D03"/>
    <w:rsid w:val="00607338"/>
    <w:rsid w:val="006077B3"/>
    <w:rsid w:val="00610494"/>
    <w:rsid w:val="006113F6"/>
    <w:rsid w:val="006113FF"/>
    <w:rsid w:val="00611EBB"/>
    <w:rsid w:val="00611FE2"/>
    <w:rsid w:val="006128D1"/>
    <w:rsid w:val="00612A98"/>
    <w:rsid w:val="00612EFD"/>
    <w:rsid w:val="00613106"/>
    <w:rsid w:val="0061367E"/>
    <w:rsid w:val="00613848"/>
    <w:rsid w:val="00613B9A"/>
    <w:rsid w:val="00613CB6"/>
    <w:rsid w:val="00613E32"/>
    <w:rsid w:val="00614219"/>
    <w:rsid w:val="006145F5"/>
    <w:rsid w:val="00614852"/>
    <w:rsid w:val="00614BDD"/>
    <w:rsid w:val="006151D7"/>
    <w:rsid w:val="00615481"/>
    <w:rsid w:val="006156B2"/>
    <w:rsid w:val="0061579A"/>
    <w:rsid w:val="00615927"/>
    <w:rsid w:val="0061626D"/>
    <w:rsid w:val="00616316"/>
    <w:rsid w:val="00616F29"/>
    <w:rsid w:val="00617814"/>
    <w:rsid w:val="00617A73"/>
    <w:rsid w:val="00617E32"/>
    <w:rsid w:val="00617EA5"/>
    <w:rsid w:val="006208C7"/>
    <w:rsid w:val="00621155"/>
    <w:rsid w:val="00621552"/>
    <w:rsid w:val="00621822"/>
    <w:rsid w:val="00621C5F"/>
    <w:rsid w:val="00622324"/>
    <w:rsid w:val="00622408"/>
    <w:rsid w:val="006227B3"/>
    <w:rsid w:val="00622834"/>
    <w:rsid w:val="00622A2C"/>
    <w:rsid w:val="00622C04"/>
    <w:rsid w:val="00622C90"/>
    <w:rsid w:val="00622DC9"/>
    <w:rsid w:val="00622F7D"/>
    <w:rsid w:val="00623907"/>
    <w:rsid w:val="0062428A"/>
    <w:rsid w:val="00624745"/>
    <w:rsid w:val="0062541D"/>
    <w:rsid w:val="00625663"/>
    <w:rsid w:val="006261FD"/>
    <w:rsid w:val="0062691D"/>
    <w:rsid w:val="00626B7F"/>
    <w:rsid w:val="00627449"/>
    <w:rsid w:val="006277FA"/>
    <w:rsid w:val="00630191"/>
    <w:rsid w:val="00630835"/>
    <w:rsid w:val="00630D23"/>
    <w:rsid w:val="00630EE9"/>
    <w:rsid w:val="006314A0"/>
    <w:rsid w:val="006315DB"/>
    <w:rsid w:val="006315E7"/>
    <w:rsid w:val="00631668"/>
    <w:rsid w:val="006324F9"/>
    <w:rsid w:val="00632E03"/>
    <w:rsid w:val="00633284"/>
    <w:rsid w:val="00633AC5"/>
    <w:rsid w:val="00633FF7"/>
    <w:rsid w:val="0063475F"/>
    <w:rsid w:val="00634EA1"/>
    <w:rsid w:val="00635C14"/>
    <w:rsid w:val="00635E70"/>
    <w:rsid w:val="00636696"/>
    <w:rsid w:val="00636EB0"/>
    <w:rsid w:val="0063763B"/>
    <w:rsid w:val="006376E6"/>
    <w:rsid w:val="00637D27"/>
    <w:rsid w:val="00640015"/>
    <w:rsid w:val="006400A1"/>
    <w:rsid w:val="00640122"/>
    <w:rsid w:val="006401BD"/>
    <w:rsid w:val="00640686"/>
    <w:rsid w:val="006409A2"/>
    <w:rsid w:val="00640E1B"/>
    <w:rsid w:val="00640F90"/>
    <w:rsid w:val="0064134E"/>
    <w:rsid w:val="0064167D"/>
    <w:rsid w:val="0064196F"/>
    <w:rsid w:val="00641B1E"/>
    <w:rsid w:val="00641F49"/>
    <w:rsid w:val="006423A9"/>
    <w:rsid w:val="0064241F"/>
    <w:rsid w:val="006428E1"/>
    <w:rsid w:val="006429FA"/>
    <w:rsid w:val="0064379C"/>
    <w:rsid w:val="00644639"/>
    <w:rsid w:val="00644C38"/>
    <w:rsid w:val="00644FF3"/>
    <w:rsid w:val="00645075"/>
    <w:rsid w:val="00645302"/>
    <w:rsid w:val="00645709"/>
    <w:rsid w:val="006457D0"/>
    <w:rsid w:val="006457D3"/>
    <w:rsid w:val="00645B4D"/>
    <w:rsid w:val="00645BB3"/>
    <w:rsid w:val="00645FF2"/>
    <w:rsid w:val="00645FF5"/>
    <w:rsid w:val="00646015"/>
    <w:rsid w:val="0064650D"/>
    <w:rsid w:val="006466F5"/>
    <w:rsid w:val="0064693F"/>
    <w:rsid w:val="00646CE3"/>
    <w:rsid w:val="006471AC"/>
    <w:rsid w:val="00647581"/>
    <w:rsid w:val="00647717"/>
    <w:rsid w:val="00647DD9"/>
    <w:rsid w:val="0065054F"/>
    <w:rsid w:val="006506F8"/>
    <w:rsid w:val="0065097D"/>
    <w:rsid w:val="00650B90"/>
    <w:rsid w:val="006511DE"/>
    <w:rsid w:val="0065152C"/>
    <w:rsid w:val="006515CE"/>
    <w:rsid w:val="0065228C"/>
    <w:rsid w:val="006523DB"/>
    <w:rsid w:val="00652630"/>
    <w:rsid w:val="0065291E"/>
    <w:rsid w:val="00652A46"/>
    <w:rsid w:val="00652A70"/>
    <w:rsid w:val="00652CDC"/>
    <w:rsid w:val="00652DA9"/>
    <w:rsid w:val="006530C0"/>
    <w:rsid w:val="006534F7"/>
    <w:rsid w:val="00653667"/>
    <w:rsid w:val="0065388F"/>
    <w:rsid w:val="00653DDF"/>
    <w:rsid w:val="00653FE9"/>
    <w:rsid w:val="006540CF"/>
    <w:rsid w:val="00655AB1"/>
    <w:rsid w:val="00656A60"/>
    <w:rsid w:val="006601B8"/>
    <w:rsid w:val="00661A02"/>
    <w:rsid w:val="00661AAC"/>
    <w:rsid w:val="00661C11"/>
    <w:rsid w:val="006620AA"/>
    <w:rsid w:val="0066287C"/>
    <w:rsid w:val="006628DF"/>
    <w:rsid w:val="00662A69"/>
    <w:rsid w:val="00662AAE"/>
    <w:rsid w:val="00662D7C"/>
    <w:rsid w:val="00663CFE"/>
    <w:rsid w:val="00663E10"/>
    <w:rsid w:val="0066422E"/>
    <w:rsid w:val="006642F3"/>
    <w:rsid w:val="0066575E"/>
    <w:rsid w:val="0066590C"/>
    <w:rsid w:val="00665F37"/>
    <w:rsid w:val="00666BBE"/>
    <w:rsid w:val="00667A4A"/>
    <w:rsid w:val="00667C27"/>
    <w:rsid w:val="006702D5"/>
    <w:rsid w:val="0067047F"/>
    <w:rsid w:val="00670792"/>
    <w:rsid w:val="00670B25"/>
    <w:rsid w:val="00670D8B"/>
    <w:rsid w:val="00670F0A"/>
    <w:rsid w:val="00671247"/>
    <w:rsid w:val="0067196A"/>
    <w:rsid w:val="00671D7B"/>
    <w:rsid w:val="00671F7E"/>
    <w:rsid w:val="00672114"/>
    <w:rsid w:val="0067215B"/>
    <w:rsid w:val="006728EA"/>
    <w:rsid w:val="00672D08"/>
    <w:rsid w:val="00673366"/>
    <w:rsid w:val="006735EE"/>
    <w:rsid w:val="00673727"/>
    <w:rsid w:val="00673A71"/>
    <w:rsid w:val="00673B96"/>
    <w:rsid w:val="006746CA"/>
    <w:rsid w:val="0067487A"/>
    <w:rsid w:val="00674880"/>
    <w:rsid w:val="00674B80"/>
    <w:rsid w:val="00675476"/>
    <w:rsid w:val="00675912"/>
    <w:rsid w:val="00675D99"/>
    <w:rsid w:val="0067607C"/>
    <w:rsid w:val="006762EE"/>
    <w:rsid w:val="00677050"/>
    <w:rsid w:val="0067725F"/>
    <w:rsid w:val="00677428"/>
    <w:rsid w:val="00677622"/>
    <w:rsid w:val="00677C5D"/>
    <w:rsid w:val="006806BB"/>
    <w:rsid w:val="006808BB"/>
    <w:rsid w:val="00680E6F"/>
    <w:rsid w:val="0068104F"/>
    <w:rsid w:val="00681208"/>
    <w:rsid w:val="0068139F"/>
    <w:rsid w:val="006813B2"/>
    <w:rsid w:val="006818BB"/>
    <w:rsid w:val="00681D58"/>
    <w:rsid w:val="00682176"/>
    <w:rsid w:val="00682B61"/>
    <w:rsid w:val="00682E2E"/>
    <w:rsid w:val="006832FA"/>
    <w:rsid w:val="00683EC3"/>
    <w:rsid w:val="0068475C"/>
    <w:rsid w:val="006849E8"/>
    <w:rsid w:val="00684CF7"/>
    <w:rsid w:val="00684E3C"/>
    <w:rsid w:val="00685461"/>
    <w:rsid w:val="00685491"/>
    <w:rsid w:val="0068561E"/>
    <w:rsid w:val="00685980"/>
    <w:rsid w:val="006859A9"/>
    <w:rsid w:val="00685FE3"/>
    <w:rsid w:val="006861ED"/>
    <w:rsid w:val="006863C4"/>
    <w:rsid w:val="00686590"/>
    <w:rsid w:val="00686829"/>
    <w:rsid w:val="00686BCF"/>
    <w:rsid w:val="00687444"/>
    <w:rsid w:val="00687568"/>
    <w:rsid w:val="0068779A"/>
    <w:rsid w:val="00687FF1"/>
    <w:rsid w:val="006900CE"/>
    <w:rsid w:val="00690153"/>
    <w:rsid w:val="006903FB"/>
    <w:rsid w:val="0069099F"/>
    <w:rsid w:val="0069145B"/>
    <w:rsid w:val="0069164A"/>
    <w:rsid w:val="00691684"/>
    <w:rsid w:val="00691A71"/>
    <w:rsid w:val="00692571"/>
    <w:rsid w:val="006931D2"/>
    <w:rsid w:val="00693212"/>
    <w:rsid w:val="006935D3"/>
    <w:rsid w:val="0069369A"/>
    <w:rsid w:val="006937F8"/>
    <w:rsid w:val="00693E40"/>
    <w:rsid w:val="00693EDA"/>
    <w:rsid w:val="006949BF"/>
    <w:rsid w:val="006953FB"/>
    <w:rsid w:val="006957A8"/>
    <w:rsid w:val="006958C8"/>
    <w:rsid w:val="00695A64"/>
    <w:rsid w:val="00695F0E"/>
    <w:rsid w:val="0069672A"/>
    <w:rsid w:val="006969A8"/>
    <w:rsid w:val="0069722A"/>
    <w:rsid w:val="006A0110"/>
    <w:rsid w:val="006A06E9"/>
    <w:rsid w:val="006A0AAA"/>
    <w:rsid w:val="006A0BA1"/>
    <w:rsid w:val="006A0F06"/>
    <w:rsid w:val="006A11CE"/>
    <w:rsid w:val="006A1436"/>
    <w:rsid w:val="006A1596"/>
    <w:rsid w:val="006A1AAD"/>
    <w:rsid w:val="006A1E88"/>
    <w:rsid w:val="006A2ED2"/>
    <w:rsid w:val="006A30F5"/>
    <w:rsid w:val="006A32BD"/>
    <w:rsid w:val="006A38BC"/>
    <w:rsid w:val="006A38D2"/>
    <w:rsid w:val="006A3F31"/>
    <w:rsid w:val="006A400D"/>
    <w:rsid w:val="006A4C97"/>
    <w:rsid w:val="006A4E48"/>
    <w:rsid w:val="006A5485"/>
    <w:rsid w:val="006A54BD"/>
    <w:rsid w:val="006A5A5A"/>
    <w:rsid w:val="006A5B4D"/>
    <w:rsid w:val="006A62E2"/>
    <w:rsid w:val="006A6519"/>
    <w:rsid w:val="006A7553"/>
    <w:rsid w:val="006A75AC"/>
    <w:rsid w:val="006B0096"/>
    <w:rsid w:val="006B02A4"/>
    <w:rsid w:val="006B0370"/>
    <w:rsid w:val="006B0BB9"/>
    <w:rsid w:val="006B13BC"/>
    <w:rsid w:val="006B1A10"/>
    <w:rsid w:val="006B1D35"/>
    <w:rsid w:val="006B215C"/>
    <w:rsid w:val="006B2F06"/>
    <w:rsid w:val="006B2F59"/>
    <w:rsid w:val="006B316F"/>
    <w:rsid w:val="006B3683"/>
    <w:rsid w:val="006B3791"/>
    <w:rsid w:val="006B37F8"/>
    <w:rsid w:val="006B39C2"/>
    <w:rsid w:val="006B3AC6"/>
    <w:rsid w:val="006B42D9"/>
    <w:rsid w:val="006B479A"/>
    <w:rsid w:val="006B4B26"/>
    <w:rsid w:val="006B5303"/>
    <w:rsid w:val="006B5403"/>
    <w:rsid w:val="006B5893"/>
    <w:rsid w:val="006B5D17"/>
    <w:rsid w:val="006B5D53"/>
    <w:rsid w:val="006B5D62"/>
    <w:rsid w:val="006B5E75"/>
    <w:rsid w:val="006B6393"/>
    <w:rsid w:val="006B6423"/>
    <w:rsid w:val="006B6627"/>
    <w:rsid w:val="006B6635"/>
    <w:rsid w:val="006B6EB9"/>
    <w:rsid w:val="006B7730"/>
    <w:rsid w:val="006C0107"/>
    <w:rsid w:val="006C0E60"/>
    <w:rsid w:val="006C14E5"/>
    <w:rsid w:val="006C1896"/>
    <w:rsid w:val="006C1C6C"/>
    <w:rsid w:val="006C1E10"/>
    <w:rsid w:val="006C1EB5"/>
    <w:rsid w:val="006C231F"/>
    <w:rsid w:val="006C23F9"/>
    <w:rsid w:val="006C293B"/>
    <w:rsid w:val="006C30F0"/>
    <w:rsid w:val="006C3130"/>
    <w:rsid w:val="006C35A8"/>
    <w:rsid w:val="006C3C87"/>
    <w:rsid w:val="006C3F55"/>
    <w:rsid w:val="006C3FA9"/>
    <w:rsid w:val="006C40A1"/>
    <w:rsid w:val="006C4CBC"/>
    <w:rsid w:val="006C4D3E"/>
    <w:rsid w:val="006C5ABC"/>
    <w:rsid w:val="006C5C56"/>
    <w:rsid w:val="006C5FC2"/>
    <w:rsid w:val="006C64D5"/>
    <w:rsid w:val="006C671E"/>
    <w:rsid w:val="006C732C"/>
    <w:rsid w:val="006C77FE"/>
    <w:rsid w:val="006C7B1A"/>
    <w:rsid w:val="006D0E34"/>
    <w:rsid w:val="006D120E"/>
    <w:rsid w:val="006D16E6"/>
    <w:rsid w:val="006D1E1E"/>
    <w:rsid w:val="006D21B5"/>
    <w:rsid w:val="006D2CA3"/>
    <w:rsid w:val="006D33A0"/>
    <w:rsid w:val="006D3781"/>
    <w:rsid w:val="006D38EC"/>
    <w:rsid w:val="006D3A7B"/>
    <w:rsid w:val="006D3B85"/>
    <w:rsid w:val="006D3C95"/>
    <w:rsid w:val="006D445C"/>
    <w:rsid w:val="006D49A4"/>
    <w:rsid w:val="006D4A01"/>
    <w:rsid w:val="006D4B6A"/>
    <w:rsid w:val="006D59E4"/>
    <w:rsid w:val="006D5ACD"/>
    <w:rsid w:val="006D5EEB"/>
    <w:rsid w:val="006D61C7"/>
    <w:rsid w:val="006D65CD"/>
    <w:rsid w:val="006D6936"/>
    <w:rsid w:val="006D6F02"/>
    <w:rsid w:val="006D719C"/>
    <w:rsid w:val="006D75E0"/>
    <w:rsid w:val="006D7720"/>
    <w:rsid w:val="006D7F22"/>
    <w:rsid w:val="006E02CC"/>
    <w:rsid w:val="006E0640"/>
    <w:rsid w:val="006E0905"/>
    <w:rsid w:val="006E0B48"/>
    <w:rsid w:val="006E16D5"/>
    <w:rsid w:val="006E1F5F"/>
    <w:rsid w:val="006E2CE2"/>
    <w:rsid w:val="006E2F6C"/>
    <w:rsid w:val="006E3021"/>
    <w:rsid w:val="006E347D"/>
    <w:rsid w:val="006E3D33"/>
    <w:rsid w:val="006E3F84"/>
    <w:rsid w:val="006E400D"/>
    <w:rsid w:val="006E42B0"/>
    <w:rsid w:val="006E4A78"/>
    <w:rsid w:val="006E5C44"/>
    <w:rsid w:val="006E5E85"/>
    <w:rsid w:val="006E611F"/>
    <w:rsid w:val="006E6E61"/>
    <w:rsid w:val="006E734A"/>
    <w:rsid w:val="006E778F"/>
    <w:rsid w:val="006E79E7"/>
    <w:rsid w:val="006E7B95"/>
    <w:rsid w:val="006E7BB1"/>
    <w:rsid w:val="006E7D22"/>
    <w:rsid w:val="006E7E7F"/>
    <w:rsid w:val="006E7EF4"/>
    <w:rsid w:val="006F0415"/>
    <w:rsid w:val="006F0982"/>
    <w:rsid w:val="006F0D32"/>
    <w:rsid w:val="006F127F"/>
    <w:rsid w:val="006F1A5F"/>
    <w:rsid w:val="006F1DC7"/>
    <w:rsid w:val="006F253F"/>
    <w:rsid w:val="006F25FE"/>
    <w:rsid w:val="006F2DB6"/>
    <w:rsid w:val="006F32FA"/>
    <w:rsid w:val="006F337B"/>
    <w:rsid w:val="006F347D"/>
    <w:rsid w:val="006F36C7"/>
    <w:rsid w:val="006F39C1"/>
    <w:rsid w:val="006F3B04"/>
    <w:rsid w:val="006F493E"/>
    <w:rsid w:val="006F4C33"/>
    <w:rsid w:val="006F4D92"/>
    <w:rsid w:val="006F4FAA"/>
    <w:rsid w:val="006F52BC"/>
    <w:rsid w:val="006F5B83"/>
    <w:rsid w:val="006F5E65"/>
    <w:rsid w:val="006F66A5"/>
    <w:rsid w:val="006F67B1"/>
    <w:rsid w:val="006F6C20"/>
    <w:rsid w:val="006F742C"/>
    <w:rsid w:val="006F79B4"/>
    <w:rsid w:val="006F7C65"/>
    <w:rsid w:val="006F7F48"/>
    <w:rsid w:val="0070004D"/>
    <w:rsid w:val="007005A2"/>
    <w:rsid w:val="007008DE"/>
    <w:rsid w:val="00701B8A"/>
    <w:rsid w:val="00701D33"/>
    <w:rsid w:val="00701FEB"/>
    <w:rsid w:val="007033D5"/>
    <w:rsid w:val="00704A53"/>
    <w:rsid w:val="007055C8"/>
    <w:rsid w:val="00705F48"/>
    <w:rsid w:val="00706149"/>
    <w:rsid w:val="00706874"/>
    <w:rsid w:val="00707298"/>
    <w:rsid w:val="007077A0"/>
    <w:rsid w:val="007100C8"/>
    <w:rsid w:val="007101DA"/>
    <w:rsid w:val="00710278"/>
    <w:rsid w:val="00710857"/>
    <w:rsid w:val="00710950"/>
    <w:rsid w:val="00710B22"/>
    <w:rsid w:val="00710B34"/>
    <w:rsid w:val="00710F38"/>
    <w:rsid w:val="00711312"/>
    <w:rsid w:val="007114DA"/>
    <w:rsid w:val="007118D4"/>
    <w:rsid w:val="0071191D"/>
    <w:rsid w:val="00711E2F"/>
    <w:rsid w:val="00712565"/>
    <w:rsid w:val="00712731"/>
    <w:rsid w:val="00712C1C"/>
    <w:rsid w:val="0071351B"/>
    <w:rsid w:val="00713B3A"/>
    <w:rsid w:val="00713C71"/>
    <w:rsid w:val="0071502B"/>
    <w:rsid w:val="007155EA"/>
    <w:rsid w:val="007161B7"/>
    <w:rsid w:val="00716379"/>
    <w:rsid w:val="007169B0"/>
    <w:rsid w:val="00716B2E"/>
    <w:rsid w:val="00716C78"/>
    <w:rsid w:val="007173E4"/>
    <w:rsid w:val="00717A35"/>
    <w:rsid w:val="00717ABC"/>
    <w:rsid w:val="00721127"/>
    <w:rsid w:val="0072330E"/>
    <w:rsid w:val="00723371"/>
    <w:rsid w:val="007236C9"/>
    <w:rsid w:val="00723B02"/>
    <w:rsid w:val="00723C9C"/>
    <w:rsid w:val="0072405A"/>
    <w:rsid w:val="00724369"/>
    <w:rsid w:val="00724652"/>
    <w:rsid w:val="00724671"/>
    <w:rsid w:val="0072496D"/>
    <w:rsid w:val="00724F0C"/>
    <w:rsid w:val="007250D6"/>
    <w:rsid w:val="00725352"/>
    <w:rsid w:val="007253E6"/>
    <w:rsid w:val="0072554D"/>
    <w:rsid w:val="0072555E"/>
    <w:rsid w:val="00725689"/>
    <w:rsid w:val="00725726"/>
    <w:rsid w:val="00726107"/>
    <w:rsid w:val="0072649A"/>
    <w:rsid w:val="00726B22"/>
    <w:rsid w:val="00726CC8"/>
    <w:rsid w:val="007270C4"/>
    <w:rsid w:val="007275AD"/>
    <w:rsid w:val="00727705"/>
    <w:rsid w:val="0072783C"/>
    <w:rsid w:val="00727A05"/>
    <w:rsid w:val="00730282"/>
    <w:rsid w:val="007306C4"/>
    <w:rsid w:val="007306E4"/>
    <w:rsid w:val="007307AD"/>
    <w:rsid w:val="0073113A"/>
    <w:rsid w:val="0073121C"/>
    <w:rsid w:val="00731378"/>
    <w:rsid w:val="00732198"/>
    <w:rsid w:val="0073237C"/>
    <w:rsid w:val="00732624"/>
    <w:rsid w:val="007336D6"/>
    <w:rsid w:val="00733BE7"/>
    <w:rsid w:val="00733EA0"/>
    <w:rsid w:val="007345B9"/>
    <w:rsid w:val="0073569F"/>
    <w:rsid w:val="00735776"/>
    <w:rsid w:val="00735B85"/>
    <w:rsid w:val="00735BF7"/>
    <w:rsid w:val="00736826"/>
    <w:rsid w:val="00736BA5"/>
    <w:rsid w:val="00737173"/>
    <w:rsid w:val="00737323"/>
    <w:rsid w:val="0073748C"/>
    <w:rsid w:val="007379E8"/>
    <w:rsid w:val="00737AAA"/>
    <w:rsid w:val="00737ACF"/>
    <w:rsid w:val="00737AD6"/>
    <w:rsid w:val="00737C7B"/>
    <w:rsid w:val="00740105"/>
    <w:rsid w:val="0074018F"/>
    <w:rsid w:val="007401BD"/>
    <w:rsid w:val="007402F5"/>
    <w:rsid w:val="007404D4"/>
    <w:rsid w:val="0074053E"/>
    <w:rsid w:val="00740E93"/>
    <w:rsid w:val="007416CE"/>
    <w:rsid w:val="00741E12"/>
    <w:rsid w:val="00741F9C"/>
    <w:rsid w:val="00742319"/>
    <w:rsid w:val="007424D2"/>
    <w:rsid w:val="00742960"/>
    <w:rsid w:val="00742D50"/>
    <w:rsid w:val="00742DC8"/>
    <w:rsid w:val="00743359"/>
    <w:rsid w:val="007433C7"/>
    <w:rsid w:val="00743547"/>
    <w:rsid w:val="00744012"/>
    <w:rsid w:val="0074429D"/>
    <w:rsid w:val="00744542"/>
    <w:rsid w:val="00744776"/>
    <w:rsid w:val="00744AFD"/>
    <w:rsid w:val="00744C82"/>
    <w:rsid w:val="00744D22"/>
    <w:rsid w:val="007450A0"/>
    <w:rsid w:val="0074550F"/>
    <w:rsid w:val="00745AE3"/>
    <w:rsid w:val="00745C36"/>
    <w:rsid w:val="007467E4"/>
    <w:rsid w:val="00746A50"/>
    <w:rsid w:val="007476CA"/>
    <w:rsid w:val="00747966"/>
    <w:rsid w:val="00747C06"/>
    <w:rsid w:val="00747C44"/>
    <w:rsid w:val="007504B4"/>
    <w:rsid w:val="0075087A"/>
    <w:rsid w:val="007508ED"/>
    <w:rsid w:val="00751513"/>
    <w:rsid w:val="00751641"/>
    <w:rsid w:val="007518FE"/>
    <w:rsid w:val="00752361"/>
    <w:rsid w:val="00752363"/>
    <w:rsid w:val="007524CC"/>
    <w:rsid w:val="00752E62"/>
    <w:rsid w:val="00753027"/>
    <w:rsid w:val="007536F6"/>
    <w:rsid w:val="00753792"/>
    <w:rsid w:val="00753FE8"/>
    <w:rsid w:val="007548F4"/>
    <w:rsid w:val="00754B77"/>
    <w:rsid w:val="00754C98"/>
    <w:rsid w:val="00754F1D"/>
    <w:rsid w:val="007559C5"/>
    <w:rsid w:val="00755B6F"/>
    <w:rsid w:val="00755BB2"/>
    <w:rsid w:val="00755F99"/>
    <w:rsid w:val="00756879"/>
    <w:rsid w:val="00756A3F"/>
    <w:rsid w:val="007573AC"/>
    <w:rsid w:val="00757925"/>
    <w:rsid w:val="007579C6"/>
    <w:rsid w:val="00760201"/>
    <w:rsid w:val="007609F9"/>
    <w:rsid w:val="00760EDE"/>
    <w:rsid w:val="00760FDC"/>
    <w:rsid w:val="00761A81"/>
    <w:rsid w:val="00761CB8"/>
    <w:rsid w:val="00762603"/>
    <w:rsid w:val="007628D4"/>
    <w:rsid w:val="00763243"/>
    <w:rsid w:val="007633D6"/>
    <w:rsid w:val="0076391E"/>
    <w:rsid w:val="00764955"/>
    <w:rsid w:val="00764C3A"/>
    <w:rsid w:val="00764D5A"/>
    <w:rsid w:val="00765525"/>
    <w:rsid w:val="00765CFF"/>
    <w:rsid w:val="00765FBA"/>
    <w:rsid w:val="007662E7"/>
    <w:rsid w:val="0076675E"/>
    <w:rsid w:val="00766F9C"/>
    <w:rsid w:val="00767282"/>
    <w:rsid w:val="0076750F"/>
    <w:rsid w:val="00767953"/>
    <w:rsid w:val="00767AD9"/>
    <w:rsid w:val="00767AE6"/>
    <w:rsid w:val="00767C61"/>
    <w:rsid w:val="00770833"/>
    <w:rsid w:val="007711BC"/>
    <w:rsid w:val="007712D9"/>
    <w:rsid w:val="00771500"/>
    <w:rsid w:val="0077189C"/>
    <w:rsid w:val="00771ADE"/>
    <w:rsid w:val="007721DF"/>
    <w:rsid w:val="007723AD"/>
    <w:rsid w:val="007729C7"/>
    <w:rsid w:val="00772B1E"/>
    <w:rsid w:val="00772D00"/>
    <w:rsid w:val="00772E03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766"/>
    <w:rsid w:val="00776B9B"/>
    <w:rsid w:val="00777ED8"/>
    <w:rsid w:val="00780792"/>
    <w:rsid w:val="00780A0D"/>
    <w:rsid w:val="00780CA3"/>
    <w:rsid w:val="00781D71"/>
    <w:rsid w:val="00782470"/>
    <w:rsid w:val="00782CAF"/>
    <w:rsid w:val="00782E91"/>
    <w:rsid w:val="007830D3"/>
    <w:rsid w:val="007835B5"/>
    <w:rsid w:val="007846BE"/>
    <w:rsid w:val="0078489B"/>
    <w:rsid w:val="00784928"/>
    <w:rsid w:val="007852E0"/>
    <w:rsid w:val="0078558E"/>
    <w:rsid w:val="00785674"/>
    <w:rsid w:val="007859F7"/>
    <w:rsid w:val="00785E4A"/>
    <w:rsid w:val="007860A8"/>
    <w:rsid w:val="0078623F"/>
    <w:rsid w:val="0078639C"/>
    <w:rsid w:val="00786731"/>
    <w:rsid w:val="0078754F"/>
    <w:rsid w:val="00787749"/>
    <w:rsid w:val="007877AA"/>
    <w:rsid w:val="00787B6C"/>
    <w:rsid w:val="00787BAD"/>
    <w:rsid w:val="00787BE9"/>
    <w:rsid w:val="00787E23"/>
    <w:rsid w:val="00790147"/>
    <w:rsid w:val="00790238"/>
    <w:rsid w:val="00790326"/>
    <w:rsid w:val="0079093D"/>
    <w:rsid w:val="00790C1D"/>
    <w:rsid w:val="00790D11"/>
    <w:rsid w:val="007910BE"/>
    <w:rsid w:val="00791217"/>
    <w:rsid w:val="0079126F"/>
    <w:rsid w:val="007913AB"/>
    <w:rsid w:val="00791411"/>
    <w:rsid w:val="00791556"/>
    <w:rsid w:val="0079177E"/>
    <w:rsid w:val="00791920"/>
    <w:rsid w:val="00791EAE"/>
    <w:rsid w:val="00792052"/>
    <w:rsid w:val="00792103"/>
    <w:rsid w:val="007924F6"/>
    <w:rsid w:val="007926EF"/>
    <w:rsid w:val="00793322"/>
    <w:rsid w:val="00793479"/>
    <w:rsid w:val="007935A2"/>
    <w:rsid w:val="00793803"/>
    <w:rsid w:val="00793AFA"/>
    <w:rsid w:val="00793B3B"/>
    <w:rsid w:val="00793EEB"/>
    <w:rsid w:val="00794153"/>
    <w:rsid w:val="007945E8"/>
    <w:rsid w:val="00795853"/>
    <w:rsid w:val="00795B5A"/>
    <w:rsid w:val="00795F73"/>
    <w:rsid w:val="00796A36"/>
    <w:rsid w:val="00797CF2"/>
    <w:rsid w:val="00797FC0"/>
    <w:rsid w:val="007A0282"/>
    <w:rsid w:val="007A0640"/>
    <w:rsid w:val="007A0D06"/>
    <w:rsid w:val="007A1131"/>
    <w:rsid w:val="007A12FB"/>
    <w:rsid w:val="007A14E9"/>
    <w:rsid w:val="007A1DC8"/>
    <w:rsid w:val="007A1F3E"/>
    <w:rsid w:val="007A2BA1"/>
    <w:rsid w:val="007A2E76"/>
    <w:rsid w:val="007A36DF"/>
    <w:rsid w:val="007A3AB3"/>
    <w:rsid w:val="007A3B4C"/>
    <w:rsid w:val="007A4120"/>
    <w:rsid w:val="007A4A89"/>
    <w:rsid w:val="007A4FFB"/>
    <w:rsid w:val="007A51A1"/>
    <w:rsid w:val="007A5B38"/>
    <w:rsid w:val="007A5D09"/>
    <w:rsid w:val="007A5ED4"/>
    <w:rsid w:val="007A63A7"/>
    <w:rsid w:val="007A7515"/>
    <w:rsid w:val="007A7779"/>
    <w:rsid w:val="007B0189"/>
    <w:rsid w:val="007B04A3"/>
    <w:rsid w:val="007B1862"/>
    <w:rsid w:val="007B18C2"/>
    <w:rsid w:val="007B1A91"/>
    <w:rsid w:val="007B1D93"/>
    <w:rsid w:val="007B2019"/>
    <w:rsid w:val="007B2294"/>
    <w:rsid w:val="007B2770"/>
    <w:rsid w:val="007B2E7E"/>
    <w:rsid w:val="007B3B80"/>
    <w:rsid w:val="007B3F89"/>
    <w:rsid w:val="007B41D2"/>
    <w:rsid w:val="007B4668"/>
    <w:rsid w:val="007B4AF7"/>
    <w:rsid w:val="007B4D78"/>
    <w:rsid w:val="007B4DB6"/>
    <w:rsid w:val="007B5457"/>
    <w:rsid w:val="007B546A"/>
    <w:rsid w:val="007B5628"/>
    <w:rsid w:val="007B5D81"/>
    <w:rsid w:val="007B5F1C"/>
    <w:rsid w:val="007B5F23"/>
    <w:rsid w:val="007B7505"/>
    <w:rsid w:val="007B7B2E"/>
    <w:rsid w:val="007C00FE"/>
    <w:rsid w:val="007C1647"/>
    <w:rsid w:val="007C1B21"/>
    <w:rsid w:val="007C1FCB"/>
    <w:rsid w:val="007C209A"/>
    <w:rsid w:val="007C20CB"/>
    <w:rsid w:val="007C261B"/>
    <w:rsid w:val="007C2659"/>
    <w:rsid w:val="007C280C"/>
    <w:rsid w:val="007C2E84"/>
    <w:rsid w:val="007C3EC4"/>
    <w:rsid w:val="007C44E2"/>
    <w:rsid w:val="007C48C5"/>
    <w:rsid w:val="007C4A12"/>
    <w:rsid w:val="007C4BB7"/>
    <w:rsid w:val="007C4D45"/>
    <w:rsid w:val="007C4E7F"/>
    <w:rsid w:val="007C4F14"/>
    <w:rsid w:val="007C53E2"/>
    <w:rsid w:val="007C5A83"/>
    <w:rsid w:val="007C5E49"/>
    <w:rsid w:val="007C5F20"/>
    <w:rsid w:val="007C5FAD"/>
    <w:rsid w:val="007C60E4"/>
    <w:rsid w:val="007C61FB"/>
    <w:rsid w:val="007C681C"/>
    <w:rsid w:val="007C6E59"/>
    <w:rsid w:val="007C6EC7"/>
    <w:rsid w:val="007C703B"/>
    <w:rsid w:val="007C7CCD"/>
    <w:rsid w:val="007D01DD"/>
    <w:rsid w:val="007D02F3"/>
    <w:rsid w:val="007D06F0"/>
    <w:rsid w:val="007D0881"/>
    <w:rsid w:val="007D1115"/>
    <w:rsid w:val="007D1D76"/>
    <w:rsid w:val="007D234F"/>
    <w:rsid w:val="007D2F53"/>
    <w:rsid w:val="007D33FB"/>
    <w:rsid w:val="007D3B8E"/>
    <w:rsid w:val="007D4669"/>
    <w:rsid w:val="007D4855"/>
    <w:rsid w:val="007D5680"/>
    <w:rsid w:val="007D571D"/>
    <w:rsid w:val="007D59F2"/>
    <w:rsid w:val="007D5B6F"/>
    <w:rsid w:val="007D5C2D"/>
    <w:rsid w:val="007D6259"/>
    <w:rsid w:val="007D63DF"/>
    <w:rsid w:val="007D64DA"/>
    <w:rsid w:val="007D700C"/>
    <w:rsid w:val="007D7012"/>
    <w:rsid w:val="007D7156"/>
    <w:rsid w:val="007D7394"/>
    <w:rsid w:val="007D785E"/>
    <w:rsid w:val="007D7BD2"/>
    <w:rsid w:val="007E0274"/>
    <w:rsid w:val="007E0463"/>
    <w:rsid w:val="007E08E0"/>
    <w:rsid w:val="007E0A3C"/>
    <w:rsid w:val="007E0DB8"/>
    <w:rsid w:val="007E14DD"/>
    <w:rsid w:val="007E1A22"/>
    <w:rsid w:val="007E1A5F"/>
    <w:rsid w:val="007E1F18"/>
    <w:rsid w:val="007E282D"/>
    <w:rsid w:val="007E3679"/>
    <w:rsid w:val="007E3AA0"/>
    <w:rsid w:val="007E3B71"/>
    <w:rsid w:val="007E3F21"/>
    <w:rsid w:val="007E3F37"/>
    <w:rsid w:val="007E471A"/>
    <w:rsid w:val="007E528E"/>
    <w:rsid w:val="007E5352"/>
    <w:rsid w:val="007E5928"/>
    <w:rsid w:val="007E5930"/>
    <w:rsid w:val="007E5EE3"/>
    <w:rsid w:val="007E5F41"/>
    <w:rsid w:val="007E6919"/>
    <w:rsid w:val="007E7754"/>
    <w:rsid w:val="007E78F5"/>
    <w:rsid w:val="007E7FC3"/>
    <w:rsid w:val="007F0709"/>
    <w:rsid w:val="007F0749"/>
    <w:rsid w:val="007F083E"/>
    <w:rsid w:val="007F14F8"/>
    <w:rsid w:val="007F1978"/>
    <w:rsid w:val="007F20D0"/>
    <w:rsid w:val="007F212D"/>
    <w:rsid w:val="007F247B"/>
    <w:rsid w:val="007F2CEF"/>
    <w:rsid w:val="007F3D93"/>
    <w:rsid w:val="007F3E0F"/>
    <w:rsid w:val="007F4117"/>
    <w:rsid w:val="007F5192"/>
    <w:rsid w:val="007F5A08"/>
    <w:rsid w:val="007F5A70"/>
    <w:rsid w:val="007F60E7"/>
    <w:rsid w:val="007F62E2"/>
    <w:rsid w:val="007F6799"/>
    <w:rsid w:val="007F6995"/>
    <w:rsid w:val="007F6A67"/>
    <w:rsid w:val="007F6B5D"/>
    <w:rsid w:val="007F70C4"/>
    <w:rsid w:val="007F7357"/>
    <w:rsid w:val="007F7B6E"/>
    <w:rsid w:val="008001A6"/>
    <w:rsid w:val="00800242"/>
    <w:rsid w:val="008009C3"/>
    <w:rsid w:val="00800B24"/>
    <w:rsid w:val="00800D8A"/>
    <w:rsid w:val="00800DA8"/>
    <w:rsid w:val="00801A0C"/>
    <w:rsid w:val="00801AAF"/>
    <w:rsid w:val="00801B5C"/>
    <w:rsid w:val="00801CFC"/>
    <w:rsid w:val="008026BD"/>
    <w:rsid w:val="00802820"/>
    <w:rsid w:val="00802CAA"/>
    <w:rsid w:val="00802F32"/>
    <w:rsid w:val="008032AC"/>
    <w:rsid w:val="00803528"/>
    <w:rsid w:val="008039BB"/>
    <w:rsid w:val="00803D98"/>
    <w:rsid w:val="00804398"/>
    <w:rsid w:val="00804432"/>
    <w:rsid w:val="00805205"/>
    <w:rsid w:val="0080536C"/>
    <w:rsid w:val="00805794"/>
    <w:rsid w:val="00805898"/>
    <w:rsid w:val="00805B81"/>
    <w:rsid w:val="00805ECA"/>
    <w:rsid w:val="00806598"/>
    <w:rsid w:val="00807595"/>
    <w:rsid w:val="0081028A"/>
    <w:rsid w:val="008119B7"/>
    <w:rsid w:val="0081228B"/>
    <w:rsid w:val="008122ED"/>
    <w:rsid w:val="00812449"/>
    <w:rsid w:val="00812DC3"/>
    <w:rsid w:val="0081318E"/>
    <w:rsid w:val="008131A7"/>
    <w:rsid w:val="008134E8"/>
    <w:rsid w:val="0081364D"/>
    <w:rsid w:val="00813990"/>
    <w:rsid w:val="00813DFE"/>
    <w:rsid w:val="00813E88"/>
    <w:rsid w:val="008142F5"/>
    <w:rsid w:val="0081511B"/>
    <w:rsid w:val="00815223"/>
    <w:rsid w:val="008154EF"/>
    <w:rsid w:val="00815C52"/>
    <w:rsid w:val="00815D2C"/>
    <w:rsid w:val="00816484"/>
    <w:rsid w:val="00816565"/>
    <w:rsid w:val="008173E9"/>
    <w:rsid w:val="00817C36"/>
    <w:rsid w:val="00817EC7"/>
    <w:rsid w:val="00820778"/>
    <w:rsid w:val="00820CC4"/>
    <w:rsid w:val="00820ECE"/>
    <w:rsid w:val="0082147B"/>
    <w:rsid w:val="008218CB"/>
    <w:rsid w:val="00821AF8"/>
    <w:rsid w:val="00821BE3"/>
    <w:rsid w:val="00821DD3"/>
    <w:rsid w:val="0082211B"/>
    <w:rsid w:val="008225F6"/>
    <w:rsid w:val="008227F2"/>
    <w:rsid w:val="00822A44"/>
    <w:rsid w:val="00822B0A"/>
    <w:rsid w:val="00822C00"/>
    <w:rsid w:val="00822E3F"/>
    <w:rsid w:val="008230AF"/>
    <w:rsid w:val="0082362D"/>
    <w:rsid w:val="0082368D"/>
    <w:rsid w:val="008237A9"/>
    <w:rsid w:val="008239A2"/>
    <w:rsid w:val="008241DB"/>
    <w:rsid w:val="0082499E"/>
    <w:rsid w:val="00824C16"/>
    <w:rsid w:val="00825117"/>
    <w:rsid w:val="00825F9D"/>
    <w:rsid w:val="008263C2"/>
    <w:rsid w:val="00826ACB"/>
    <w:rsid w:val="00826BFF"/>
    <w:rsid w:val="00826C92"/>
    <w:rsid w:val="00826D73"/>
    <w:rsid w:val="00827318"/>
    <w:rsid w:val="00827362"/>
    <w:rsid w:val="00827843"/>
    <w:rsid w:val="00827947"/>
    <w:rsid w:val="0083041B"/>
    <w:rsid w:val="0083059F"/>
    <w:rsid w:val="0083078F"/>
    <w:rsid w:val="00831E50"/>
    <w:rsid w:val="00832089"/>
    <w:rsid w:val="00832315"/>
    <w:rsid w:val="00832317"/>
    <w:rsid w:val="008323EA"/>
    <w:rsid w:val="008325DC"/>
    <w:rsid w:val="00833973"/>
    <w:rsid w:val="00833E0F"/>
    <w:rsid w:val="00833F66"/>
    <w:rsid w:val="0083409E"/>
    <w:rsid w:val="00834229"/>
    <w:rsid w:val="0083474E"/>
    <w:rsid w:val="008354F3"/>
    <w:rsid w:val="00835887"/>
    <w:rsid w:val="008359ED"/>
    <w:rsid w:val="00835B6A"/>
    <w:rsid w:val="00836C0C"/>
    <w:rsid w:val="00836D67"/>
    <w:rsid w:val="008370A1"/>
    <w:rsid w:val="008370A5"/>
    <w:rsid w:val="008404A1"/>
    <w:rsid w:val="00840B7F"/>
    <w:rsid w:val="00841137"/>
    <w:rsid w:val="0084146C"/>
    <w:rsid w:val="00841CCC"/>
    <w:rsid w:val="00841F2E"/>
    <w:rsid w:val="008422C1"/>
    <w:rsid w:val="00842DB1"/>
    <w:rsid w:val="00842EB2"/>
    <w:rsid w:val="00843823"/>
    <w:rsid w:val="00843926"/>
    <w:rsid w:val="00845623"/>
    <w:rsid w:val="00846044"/>
    <w:rsid w:val="00846056"/>
    <w:rsid w:val="0084608A"/>
    <w:rsid w:val="0084620B"/>
    <w:rsid w:val="0084700F"/>
    <w:rsid w:val="00847153"/>
    <w:rsid w:val="0084741C"/>
    <w:rsid w:val="0084766D"/>
    <w:rsid w:val="00847DC8"/>
    <w:rsid w:val="00847FE6"/>
    <w:rsid w:val="00850ACE"/>
    <w:rsid w:val="0085135D"/>
    <w:rsid w:val="00851A8F"/>
    <w:rsid w:val="00851D94"/>
    <w:rsid w:val="00851E06"/>
    <w:rsid w:val="0085232F"/>
    <w:rsid w:val="00852C70"/>
    <w:rsid w:val="00853733"/>
    <w:rsid w:val="008538D0"/>
    <w:rsid w:val="008543FE"/>
    <w:rsid w:val="0085472A"/>
    <w:rsid w:val="00854D90"/>
    <w:rsid w:val="00855237"/>
    <w:rsid w:val="008562A8"/>
    <w:rsid w:val="00856805"/>
    <w:rsid w:val="00856DD0"/>
    <w:rsid w:val="008576E9"/>
    <w:rsid w:val="008578FA"/>
    <w:rsid w:val="00860A3D"/>
    <w:rsid w:val="00860B46"/>
    <w:rsid w:val="00860B8A"/>
    <w:rsid w:val="00860C80"/>
    <w:rsid w:val="00860CD4"/>
    <w:rsid w:val="00861049"/>
    <w:rsid w:val="00861173"/>
    <w:rsid w:val="0086145C"/>
    <w:rsid w:val="008616EC"/>
    <w:rsid w:val="00861730"/>
    <w:rsid w:val="0086175A"/>
    <w:rsid w:val="008627C5"/>
    <w:rsid w:val="00862866"/>
    <w:rsid w:val="00862966"/>
    <w:rsid w:val="00862C8E"/>
    <w:rsid w:val="00862F83"/>
    <w:rsid w:val="0086309B"/>
    <w:rsid w:val="00863462"/>
    <w:rsid w:val="008634BE"/>
    <w:rsid w:val="00863595"/>
    <w:rsid w:val="008636FD"/>
    <w:rsid w:val="0086386E"/>
    <w:rsid w:val="00863C94"/>
    <w:rsid w:val="00863DEE"/>
    <w:rsid w:val="00864079"/>
    <w:rsid w:val="008640BA"/>
    <w:rsid w:val="008648A5"/>
    <w:rsid w:val="00864DBC"/>
    <w:rsid w:val="00864F41"/>
    <w:rsid w:val="008652A9"/>
    <w:rsid w:val="00865485"/>
    <w:rsid w:val="0086562D"/>
    <w:rsid w:val="00865809"/>
    <w:rsid w:val="00865842"/>
    <w:rsid w:val="00865A78"/>
    <w:rsid w:val="00866785"/>
    <w:rsid w:val="008668F6"/>
    <w:rsid w:val="008674A7"/>
    <w:rsid w:val="00867AF3"/>
    <w:rsid w:val="00867FAF"/>
    <w:rsid w:val="0087088F"/>
    <w:rsid w:val="00870AC2"/>
    <w:rsid w:val="0087108A"/>
    <w:rsid w:val="00871673"/>
    <w:rsid w:val="0087213F"/>
    <w:rsid w:val="0087271A"/>
    <w:rsid w:val="008728FA"/>
    <w:rsid w:val="00872CE1"/>
    <w:rsid w:val="00872E54"/>
    <w:rsid w:val="00872EBE"/>
    <w:rsid w:val="00873511"/>
    <w:rsid w:val="008735BC"/>
    <w:rsid w:val="008735CA"/>
    <w:rsid w:val="008738DD"/>
    <w:rsid w:val="00873C79"/>
    <w:rsid w:val="0087412A"/>
    <w:rsid w:val="00874223"/>
    <w:rsid w:val="0087461D"/>
    <w:rsid w:val="008746B0"/>
    <w:rsid w:val="00874AE4"/>
    <w:rsid w:val="008750D8"/>
    <w:rsid w:val="00875649"/>
    <w:rsid w:val="00875750"/>
    <w:rsid w:val="0087587E"/>
    <w:rsid w:val="00876540"/>
    <w:rsid w:val="008765DA"/>
    <w:rsid w:val="008765F4"/>
    <w:rsid w:val="008769A5"/>
    <w:rsid w:val="008769D4"/>
    <w:rsid w:val="00876C1A"/>
    <w:rsid w:val="00876D0E"/>
    <w:rsid w:val="00876ED7"/>
    <w:rsid w:val="008770DB"/>
    <w:rsid w:val="008770E1"/>
    <w:rsid w:val="0087717B"/>
    <w:rsid w:val="0087770D"/>
    <w:rsid w:val="008802E0"/>
    <w:rsid w:val="00880652"/>
    <w:rsid w:val="00880779"/>
    <w:rsid w:val="00880961"/>
    <w:rsid w:val="00880AC7"/>
    <w:rsid w:val="00880C1C"/>
    <w:rsid w:val="00880E3E"/>
    <w:rsid w:val="008817A2"/>
    <w:rsid w:val="00881B43"/>
    <w:rsid w:val="00881C64"/>
    <w:rsid w:val="0088268A"/>
    <w:rsid w:val="00882940"/>
    <w:rsid w:val="00883423"/>
    <w:rsid w:val="00883C19"/>
    <w:rsid w:val="008846DF"/>
    <w:rsid w:val="00884B92"/>
    <w:rsid w:val="00884D54"/>
    <w:rsid w:val="00884D76"/>
    <w:rsid w:val="00884DAB"/>
    <w:rsid w:val="00885199"/>
    <w:rsid w:val="008854B7"/>
    <w:rsid w:val="008859DD"/>
    <w:rsid w:val="00886424"/>
    <w:rsid w:val="008865B8"/>
    <w:rsid w:val="00886A70"/>
    <w:rsid w:val="00886BC0"/>
    <w:rsid w:val="008879F7"/>
    <w:rsid w:val="00887A92"/>
    <w:rsid w:val="00890374"/>
    <w:rsid w:val="00890E0F"/>
    <w:rsid w:val="00890EB2"/>
    <w:rsid w:val="00891330"/>
    <w:rsid w:val="00891497"/>
    <w:rsid w:val="008924E1"/>
    <w:rsid w:val="00892829"/>
    <w:rsid w:val="0089312A"/>
    <w:rsid w:val="00893A26"/>
    <w:rsid w:val="00893B6A"/>
    <w:rsid w:val="00893E8F"/>
    <w:rsid w:val="008946D3"/>
    <w:rsid w:val="00894F53"/>
    <w:rsid w:val="0089602D"/>
    <w:rsid w:val="008965A1"/>
    <w:rsid w:val="008967CC"/>
    <w:rsid w:val="00897B16"/>
    <w:rsid w:val="00897D9F"/>
    <w:rsid w:val="00897F23"/>
    <w:rsid w:val="008A045A"/>
    <w:rsid w:val="008A05EC"/>
    <w:rsid w:val="008A0BE5"/>
    <w:rsid w:val="008A0F62"/>
    <w:rsid w:val="008A1551"/>
    <w:rsid w:val="008A1B22"/>
    <w:rsid w:val="008A1F10"/>
    <w:rsid w:val="008A2380"/>
    <w:rsid w:val="008A257C"/>
    <w:rsid w:val="008A26A4"/>
    <w:rsid w:val="008A306E"/>
    <w:rsid w:val="008A3436"/>
    <w:rsid w:val="008A36FE"/>
    <w:rsid w:val="008A3A73"/>
    <w:rsid w:val="008A3DB7"/>
    <w:rsid w:val="008A4985"/>
    <w:rsid w:val="008A49DB"/>
    <w:rsid w:val="008A4EBE"/>
    <w:rsid w:val="008A5099"/>
    <w:rsid w:val="008A53C5"/>
    <w:rsid w:val="008A5DCE"/>
    <w:rsid w:val="008A5F0D"/>
    <w:rsid w:val="008A6672"/>
    <w:rsid w:val="008A6C7B"/>
    <w:rsid w:val="008A6C82"/>
    <w:rsid w:val="008A6F12"/>
    <w:rsid w:val="008A76E2"/>
    <w:rsid w:val="008A7761"/>
    <w:rsid w:val="008A7943"/>
    <w:rsid w:val="008A7BA3"/>
    <w:rsid w:val="008A7EB5"/>
    <w:rsid w:val="008B0087"/>
    <w:rsid w:val="008B0271"/>
    <w:rsid w:val="008B049E"/>
    <w:rsid w:val="008B0A29"/>
    <w:rsid w:val="008B0AC8"/>
    <w:rsid w:val="008B0B35"/>
    <w:rsid w:val="008B0E5B"/>
    <w:rsid w:val="008B0ECD"/>
    <w:rsid w:val="008B0EEC"/>
    <w:rsid w:val="008B1298"/>
    <w:rsid w:val="008B12B1"/>
    <w:rsid w:val="008B2268"/>
    <w:rsid w:val="008B2306"/>
    <w:rsid w:val="008B28DC"/>
    <w:rsid w:val="008B2994"/>
    <w:rsid w:val="008B2B6E"/>
    <w:rsid w:val="008B3263"/>
    <w:rsid w:val="008B35FA"/>
    <w:rsid w:val="008B42FB"/>
    <w:rsid w:val="008B4AC7"/>
    <w:rsid w:val="008B5090"/>
    <w:rsid w:val="008B524C"/>
    <w:rsid w:val="008B555C"/>
    <w:rsid w:val="008B5DFD"/>
    <w:rsid w:val="008B5FE7"/>
    <w:rsid w:val="008B61FA"/>
    <w:rsid w:val="008B66CE"/>
    <w:rsid w:val="008B67A5"/>
    <w:rsid w:val="008B6AAE"/>
    <w:rsid w:val="008B6DF7"/>
    <w:rsid w:val="008B731C"/>
    <w:rsid w:val="008B7587"/>
    <w:rsid w:val="008B79D2"/>
    <w:rsid w:val="008B7A16"/>
    <w:rsid w:val="008B7AF0"/>
    <w:rsid w:val="008B7B40"/>
    <w:rsid w:val="008C04BD"/>
    <w:rsid w:val="008C06C6"/>
    <w:rsid w:val="008C06EC"/>
    <w:rsid w:val="008C08F6"/>
    <w:rsid w:val="008C0A2F"/>
    <w:rsid w:val="008C0CEC"/>
    <w:rsid w:val="008C1026"/>
    <w:rsid w:val="008C142B"/>
    <w:rsid w:val="008C2280"/>
    <w:rsid w:val="008C22DB"/>
    <w:rsid w:val="008C2E82"/>
    <w:rsid w:val="008C389E"/>
    <w:rsid w:val="008C3964"/>
    <w:rsid w:val="008C3DA1"/>
    <w:rsid w:val="008C3DA9"/>
    <w:rsid w:val="008C4797"/>
    <w:rsid w:val="008C49E3"/>
    <w:rsid w:val="008C4E9B"/>
    <w:rsid w:val="008C4EFB"/>
    <w:rsid w:val="008C51A6"/>
    <w:rsid w:val="008C52F3"/>
    <w:rsid w:val="008C55AC"/>
    <w:rsid w:val="008C56DD"/>
    <w:rsid w:val="008C58A2"/>
    <w:rsid w:val="008C5A6F"/>
    <w:rsid w:val="008C5CC0"/>
    <w:rsid w:val="008C5F95"/>
    <w:rsid w:val="008C620A"/>
    <w:rsid w:val="008C66B4"/>
    <w:rsid w:val="008D02FA"/>
    <w:rsid w:val="008D0431"/>
    <w:rsid w:val="008D04A3"/>
    <w:rsid w:val="008D04EB"/>
    <w:rsid w:val="008D06ED"/>
    <w:rsid w:val="008D0A64"/>
    <w:rsid w:val="008D0FA8"/>
    <w:rsid w:val="008D11C0"/>
    <w:rsid w:val="008D1AAD"/>
    <w:rsid w:val="008D1FEC"/>
    <w:rsid w:val="008D24AB"/>
    <w:rsid w:val="008D25DF"/>
    <w:rsid w:val="008D31DB"/>
    <w:rsid w:val="008D364C"/>
    <w:rsid w:val="008D3926"/>
    <w:rsid w:val="008D3AE8"/>
    <w:rsid w:val="008D3B2C"/>
    <w:rsid w:val="008D3C5A"/>
    <w:rsid w:val="008D425C"/>
    <w:rsid w:val="008D43C7"/>
    <w:rsid w:val="008D4E89"/>
    <w:rsid w:val="008D5CD7"/>
    <w:rsid w:val="008D5F7E"/>
    <w:rsid w:val="008D6006"/>
    <w:rsid w:val="008D62E3"/>
    <w:rsid w:val="008D6D7D"/>
    <w:rsid w:val="008D6E6E"/>
    <w:rsid w:val="008D6EDF"/>
    <w:rsid w:val="008D6F0C"/>
    <w:rsid w:val="008D71E4"/>
    <w:rsid w:val="008D7839"/>
    <w:rsid w:val="008D78C0"/>
    <w:rsid w:val="008D7B22"/>
    <w:rsid w:val="008D7C20"/>
    <w:rsid w:val="008E06BD"/>
    <w:rsid w:val="008E078A"/>
    <w:rsid w:val="008E0EDA"/>
    <w:rsid w:val="008E103D"/>
    <w:rsid w:val="008E21D7"/>
    <w:rsid w:val="008E286B"/>
    <w:rsid w:val="008E2A20"/>
    <w:rsid w:val="008E2CA7"/>
    <w:rsid w:val="008E3502"/>
    <w:rsid w:val="008E35D4"/>
    <w:rsid w:val="008E38EF"/>
    <w:rsid w:val="008E3A3B"/>
    <w:rsid w:val="008E3FF5"/>
    <w:rsid w:val="008E444E"/>
    <w:rsid w:val="008E4866"/>
    <w:rsid w:val="008E488D"/>
    <w:rsid w:val="008E4BEF"/>
    <w:rsid w:val="008E50E4"/>
    <w:rsid w:val="008E5987"/>
    <w:rsid w:val="008E5AC5"/>
    <w:rsid w:val="008E5EAF"/>
    <w:rsid w:val="008E656B"/>
    <w:rsid w:val="008E7012"/>
    <w:rsid w:val="008E7116"/>
    <w:rsid w:val="008E76F0"/>
    <w:rsid w:val="008E7C4B"/>
    <w:rsid w:val="008E7D24"/>
    <w:rsid w:val="008F0ACD"/>
    <w:rsid w:val="008F0B8E"/>
    <w:rsid w:val="008F0CF8"/>
    <w:rsid w:val="008F1488"/>
    <w:rsid w:val="008F1995"/>
    <w:rsid w:val="008F1C3C"/>
    <w:rsid w:val="008F1EC9"/>
    <w:rsid w:val="008F20DC"/>
    <w:rsid w:val="008F2229"/>
    <w:rsid w:val="008F2EAF"/>
    <w:rsid w:val="008F30F8"/>
    <w:rsid w:val="008F3C5B"/>
    <w:rsid w:val="008F3CEC"/>
    <w:rsid w:val="008F3DEF"/>
    <w:rsid w:val="008F3EE6"/>
    <w:rsid w:val="008F3EFF"/>
    <w:rsid w:val="008F3F57"/>
    <w:rsid w:val="008F414C"/>
    <w:rsid w:val="008F4241"/>
    <w:rsid w:val="008F4276"/>
    <w:rsid w:val="008F467E"/>
    <w:rsid w:val="008F5588"/>
    <w:rsid w:val="008F572E"/>
    <w:rsid w:val="008F585E"/>
    <w:rsid w:val="008F5ACA"/>
    <w:rsid w:val="008F60F2"/>
    <w:rsid w:val="008F66DF"/>
    <w:rsid w:val="008F66EE"/>
    <w:rsid w:val="008F6A14"/>
    <w:rsid w:val="008F6B19"/>
    <w:rsid w:val="008F7150"/>
    <w:rsid w:val="008F71DA"/>
    <w:rsid w:val="0090006E"/>
    <w:rsid w:val="00901043"/>
    <w:rsid w:val="00901148"/>
    <w:rsid w:val="0090133B"/>
    <w:rsid w:val="00901596"/>
    <w:rsid w:val="00901D8E"/>
    <w:rsid w:val="00901FA6"/>
    <w:rsid w:val="00901FD7"/>
    <w:rsid w:val="009024C4"/>
    <w:rsid w:val="0090263F"/>
    <w:rsid w:val="00902D3C"/>
    <w:rsid w:val="00903276"/>
    <w:rsid w:val="0090351B"/>
    <w:rsid w:val="00903BF0"/>
    <w:rsid w:val="009040F7"/>
    <w:rsid w:val="00904775"/>
    <w:rsid w:val="0090480A"/>
    <w:rsid w:val="0090489C"/>
    <w:rsid w:val="00904EEA"/>
    <w:rsid w:val="009051A9"/>
    <w:rsid w:val="00905346"/>
    <w:rsid w:val="00905BE3"/>
    <w:rsid w:val="00906371"/>
    <w:rsid w:val="00906FD8"/>
    <w:rsid w:val="009074CB"/>
    <w:rsid w:val="00907545"/>
    <w:rsid w:val="00907585"/>
    <w:rsid w:val="00907A9A"/>
    <w:rsid w:val="00907C5D"/>
    <w:rsid w:val="00907F88"/>
    <w:rsid w:val="00911158"/>
    <w:rsid w:val="009114F8"/>
    <w:rsid w:val="0091168B"/>
    <w:rsid w:val="00911CE0"/>
    <w:rsid w:val="0091236C"/>
    <w:rsid w:val="00912604"/>
    <w:rsid w:val="00912A99"/>
    <w:rsid w:val="00912BB0"/>
    <w:rsid w:val="00912BB6"/>
    <w:rsid w:val="0091334B"/>
    <w:rsid w:val="009137FA"/>
    <w:rsid w:val="00913A2F"/>
    <w:rsid w:val="00913AF8"/>
    <w:rsid w:val="00913B8D"/>
    <w:rsid w:val="00913F97"/>
    <w:rsid w:val="0091419E"/>
    <w:rsid w:val="009148E9"/>
    <w:rsid w:val="00914D9E"/>
    <w:rsid w:val="00915113"/>
    <w:rsid w:val="0091578B"/>
    <w:rsid w:val="00916270"/>
    <w:rsid w:val="0091661E"/>
    <w:rsid w:val="00916749"/>
    <w:rsid w:val="00916B6D"/>
    <w:rsid w:val="00916C81"/>
    <w:rsid w:val="00917979"/>
    <w:rsid w:val="00917C51"/>
    <w:rsid w:val="00920AB3"/>
    <w:rsid w:val="00920C94"/>
    <w:rsid w:val="00920D96"/>
    <w:rsid w:val="00920F6B"/>
    <w:rsid w:val="00921200"/>
    <w:rsid w:val="009214D5"/>
    <w:rsid w:val="00921D60"/>
    <w:rsid w:val="00921FFB"/>
    <w:rsid w:val="00922326"/>
    <w:rsid w:val="009229E7"/>
    <w:rsid w:val="00923006"/>
    <w:rsid w:val="00923310"/>
    <w:rsid w:val="0092335B"/>
    <w:rsid w:val="00923E4A"/>
    <w:rsid w:val="00923FFA"/>
    <w:rsid w:val="0092483E"/>
    <w:rsid w:val="00924BEE"/>
    <w:rsid w:val="00924BEF"/>
    <w:rsid w:val="00924E64"/>
    <w:rsid w:val="00925668"/>
    <w:rsid w:val="00925D53"/>
    <w:rsid w:val="0092625A"/>
    <w:rsid w:val="009262EF"/>
    <w:rsid w:val="0092632F"/>
    <w:rsid w:val="00926FD0"/>
    <w:rsid w:val="00927B2F"/>
    <w:rsid w:val="009301A0"/>
    <w:rsid w:val="0093066E"/>
    <w:rsid w:val="00930774"/>
    <w:rsid w:val="009307A0"/>
    <w:rsid w:val="0093086E"/>
    <w:rsid w:val="00930CEF"/>
    <w:rsid w:val="00930E5E"/>
    <w:rsid w:val="009317D9"/>
    <w:rsid w:val="00931A06"/>
    <w:rsid w:val="00931A3D"/>
    <w:rsid w:val="00931F5C"/>
    <w:rsid w:val="00932240"/>
    <w:rsid w:val="0093247B"/>
    <w:rsid w:val="0093290A"/>
    <w:rsid w:val="00932EDF"/>
    <w:rsid w:val="00932FD9"/>
    <w:rsid w:val="00933F04"/>
    <w:rsid w:val="00934029"/>
    <w:rsid w:val="009341AD"/>
    <w:rsid w:val="00934449"/>
    <w:rsid w:val="00934C50"/>
    <w:rsid w:val="00934E84"/>
    <w:rsid w:val="00934F14"/>
    <w:rsid w:val="00935565"/>
    <w:rsid w:val="00936171"/>
    <w:rsid w:val="00936257"/>
    <w:rsid w:val="009363E7"/>
    <w:rsid w:val="00936A55"/>
    <w:rsid w:val="00936B70"/>
    <w:rsid w:val="0093708B"/>
    <w:rsid w:val="00937234"/>
    <w:rsid w:val="009373A2"/>
    <w:rsid w:val="009377F6"/>
    <w:rsid w:val="00937A49"/>
    <w:rsid w:val="00940024"/>
    <w:rsid w:val="0094033F"/>
    <w:rsid w:val="0094099E"/>
    <w:rsid w:val="009409BB"/>
    <w:rsid w:val="009409DC"/>
    <w:rsid w:val="00941043"/>
    <w:rsid w:val="0094128D"/>
    <w:rsid w:val="009412B0"/>
    <w:rsid w:val="00941392"/>
    <w:rsid w:val="00943145"/>
    <w:rsid w:val="009432A3"/>
    <w:rsid w:val="00943322"/>
    <w:rsid w:val="00944057"/>
    <w:rsid w:val="00944E5F"/>
    <w:rsid w:val="00944F7B"/>
    <w:rsid w:val="00945067"/>
    <w:rsid w:val="0094515C"/>
    <w:rsid w:val="0094534F"/>
    <w:rsid w:val="00945692"/>
    <w:rsid w:val="0094592A"/>
    <w:rsid w:val="00946320"/>
    <w:rsid w:val="009465B4"/>
    <w:rsid w:val="00946A24"/>
    <w:rsid w:val="00946C56"/>
    <w:rsid w:val="00946DD5"/>
    <w:rsid w:val="009472A5"/>
    <w:rsid w:val="0094731A"/>
    <w:rsid w:val="00947611"/>
    <w:rsid w:val="0094787B"/>
    <w:rsid w:val="00947D8B"/>
    <w:rsid w:val="00950AD9"/>
    <w:rsid w:val="00950E66"/>
    <w:rsid w:val="00950E9B"/>
    <w:rsid w:val="009512D4"/>
    <w:rsid w:val="009513A9"/>
    <w:rsid w:val="009515E2"/>
    <w:rsid w:val="00951665"/>
    <w:rsid w:val="009516C9"/>
    <w:rsid w:val="009517C7"/>
    <w:rsid w:val="00951BA4"/>
    <w:rsid w:val="00951CAA"/>
    <w:rsid w:val="009524DD"/>
    <w:rsid w:val="009525A4"/>
    <w:rsid w:val="0095299F"/>
    <w:rsid w:val="00952C02"/>
    <w:rsid w:val="00953028"/>
    <w:rsid w:val="0095306D"/>
    <w:rsid w:val="00953081"/>
    <w:rsid w:val="00953C81"/>
    <w:rsid w:val="00955378"/>
    <w:rsid w:val="009555B1"/>
    <w:rsid w:val="009558FD"/>
    <w:rsid w:val="00955964"/>
    <w:rsid w:val="009564B7"/>
    <w:rsid w:val="00956618"/>
    <w:rsid w:val="00956A9B"/>
    <w:rsid w:val="00956B7E"/>
    <w:rsid w:val="00956CB9"/>
    <w:rsid w:val="00956DAF"/>
    <w:rsid w:val="0095724D"/>
    <w:rsid w:val="00957549"/>
    <w:rsid w:val="009577F7"/>
    <w:rsid w:val="00957AF4"/>
    <w:rsid w:val="00957E19"/>
    <w:rsid w:val="00957E8A"/>
    <w:rsid w:val="00960E13"/>
    <w:rsid w:val="00960E62"/>
    <w:rsid w:val="009613BB"/>
    <w:rsid w:val="00961517"/>
    <w:rsid w:val="00961566"/>
    <w:rsid w:val="009619DE"/>
    <w:rsid w:val="00961AF0"/>
    <w:rsid w:val="00962653"/>
    <w:rsid w:val="009626A5"/>
    <w:rsid w:val="009633B7"/>
    <w:rsid w:val="009637F9"/>
    <w:rsid w:val="009639B1"/>
    <w:rsid w:val="00963E8D"/>
    <w:rsid w:val="00964279"/>
    <w:rsid w:val="009643CE"/>
    <w:rsid w:val="00964EE9"/>
    <w:rsid w:val="00964F9B"/>
    <w:rsid w:val="00965914"/>
    <w:rsid w:val="00965966"/>
    <w:rsid w:val="00965FEA"/>
    <w:rsid w:val="0096662F"/>
    <w:rsid w:val="0096691E"/>
    <w:rsid w:val="00966CEA"/>
    <w:rsid w:val="009710FF"/>
    <w:rsid w:val="00971908"/>
    <w:rsid w:val="00971CFF"/>
    <w:rsid w:val="009724B4"/>
    <w:rsid w:val="0097253F"/>
    <w:rsid w:val="00973167"/>
    <w:rsid w:val="00973390"/>
    <w:rsid w:val="00973489"/>
    <w:rsid w:val="009736C6"/>
    <w:rsid w:val="00973713"/>
    <w:rsid w:val="009739FA"/>
    <w:rsid w:val="00973D59"/>
    <w:rsid w:val="00974ADD"/>
    <w:rsid w:val="00975359"/>
    <w:rsid w:val="00975E52"/>
    <w:rsid w:val="009762C6"/>
    <w:rsid w:val="0097746E"/>
    <w:rsid w:val="00977619"/>
    <w:rsid w:val="0097777D"/>
    <w:rsid w:val="00977DD8"/>
    <w:rsid w:val="0098019D"/>
    <w:rsid w:val="009802C9"/>
    <w:rsid w:val="00980E77"/>
    <w:rsid w:val="00981387"/>
    <w:rsid w:val="0098142C"/>
    <w:rsid w:val="0098153F"/>
    <w:rsid w:val="00981A37"/>
    <w:rsid w:val="00981A99"/>
    <w:rsid w:val="00981BFA"/>
    <w:rsid w:val="00983209"/>
    <w:rsid w:val="0098387C"/>
    <w:rsid w:val="009838C3"/>
    <w:rsid w:val="00983A3D"/>
    <w:rsid w:val="00983BC4"/>
    <w:rsid w:val="0098409E"/>
    <w:rsid w:val="0098415C"/>
    <w:rsid w:val="00984A28"/>
    <w:rsid w:val="00984CFB"/>
    <w:rsid w:val="009850D9"/>
    <w:rsid w:val="009854A0"/>
    <w:rsid w:val="0098571D"/>
    <w:rsid w:val="009857A3"/>
    <w:rsid w:val="00985934"/>
    <w:rsid w:val="00985990"/>
    <w:rsid w:val="009859F0"/>
    <w:rsid w:val="00985D3B"/>
    <w:rsid w:val="00985F76"/>
    <w:rsid w:val="0098621D"/>
    <w:rsid w:val="00986315"/>
    <w:rsid w:val="009867C7"/>
    <w:rsid w:val="00986F7D"/>
    <w:rsid w:val="00987140"/>
    <w:rsid w:val="009879A5"/>
    <w:rsid w:val="00987F71"/>
    <w:rsid w:val="00990016"/>
    <w:rsid w:val="00990130"/>
    <w:rsid w:val="00990252"/>
    <w:rsid w:val="009904F2"/>
    <w:rsid w:val="00990526"/>
    <w:rsid w:val="00990D7B"/>
    <w:rsid w:val="009916B5"/>
    <w:rsid w:val="00991B4E"/>
    <w:rsid w:val="00991C87"/>
    <w:rsid w:val="009920A4"/>
    <w:rsid w:val="00992153"/>
    <w:rsid w:val="00992460"/>
    <w:rsid w:val="00992CA8"/>
    <w:rsid w:val="00992D7A"/>
    <w:rsid w:val="009933F0"/>
    <w:rsid w:val="00993D25"/>
    <w:rsid w:val="00993D4A"/>
    <w:rsid w:val="00994283"/>
    <w:rsid w:val="00994534"/>
    <w:rsid w:val="00995302"/>
    <w:rsid w:val="00995CA4"/>
    <w:rsid w:val="009960EA"/>
    <w:rsid w:val="0099616A"/>
    <w:rsid w:val="009961D8"/>
    <w:rsid w:val="0099622E"/>
    <w:rsid w:val="009968DB"/>
    <w:rsid w:val="00996ACE"/>
    <w:rsid w:val="009970DB"/>
    <w:rsid w:val="00997192"/>
    <w:rsid w:val="009A002F"/>
    <w:rsid w:val="009A0774"/>
    <w:rsid w:val="009A0A03"/>
    <w:rsid w:val="009A0A21"/>
    <w:rsid w:val="009A0ED1"/>
    <w:rsid w:val="009A1208"/>
    <w:rsid w:val="009A1DE6"/>
    <w:rsid w:val="009A2129"/>
    <w:rsid w:val="009A228D"/>
    <w:rsid w:val="009A2402"/>
    <w:rsid w:val="009A27B9"/>
    <w:rsid w:val="009A32A0"/>
    <w:rsid w:val="009A33AF"/>
    <w:rsid w:val="009A426A"/>
    <w:rsid w:val="009A4D25"/>
    <w:rsid w:val="009A4F3F"/>
    <w:rsid w:val="009A5155"/>
    <w:rsid w:val="009A529F"/>
    <w:rsid w:val="009A5EB7"/>
    <w:rsid w:val="009A6B34"/>
    <w:rsid w:val="009A6C92"/>
    <w:rsid w:val="009A6DF3"/>
    <w:rsid w:val="009A6FB7"/>
    <w:rsid w:val="009A7BCA"/>
    <w:rsid w:val="009A7EF0"/>
    <w:rsid w:val="009B00EC"/>
    <w:rsid w:val="009B09FD"/>
    <w:rsid w:val="009B0FFD"/>
    <w:rsid w:val="009B1236"/>
    <w:rsid w:val="009B1547"/>
    <w:rsid w:val="009B1687"/>
    <w:rsid w:val="009B16B5"/>
    <w:rsid w:val="009B177B"/>
    <w:rsid w:val="009B1F57"/>
    <w:rsid w:val="009B22CE"/>
    <w:rsid w:val="009B26B2"/>
    <w:rsid w:val="009B2728"/>
    <w:rsid w:val="009B2B3B"/>
    <w:rsid w:val="009B2E5B"/>
    <w:rsid w:val="009B3976"/>
    <w:rsid w:val="009B3E5A"/>
    <w:rsid w:val="009B3F31"/>
    <w:rsid w:val="009B491E"/>
    <w:rsid w:val="009B497E"/>
    <w:rsid w:val="009B4AD9"/>
    <w:rsid w:val="009B55B7"/>
    <w:rsid w:val="009B57D7"/>
    <w:rsid w:val="009B59D5"/>
    <w:rsid w:val="009B59FB"/>
    <w:rsid w:val="009B5E39"/>
    <w:rsid w:val="009B616A"/>
    <w:rsid w:val="009B66FA"/>
    <w:rsid w:val="009B696C"/>
    <w:rsid w:val="009C033B"/>
    <w:rsid w:val="009C0763"/>
    <w:rsid w:val="009C07E8"/>
    <w:rsid w:val="009C0AB6"/>
    <w:rsid w:val="009C0C41"/>
    <w:rsid w:val="009C11C7"/>
    <w:rsid w:val="009C148A"/>
    <w:rsid w:val="009C2016"/>
    <w:rsid w:val="009C21FF"/>
    <w:rsid w:val="009C31AD"/>
    <w:rsid w:val="009C4304"/>
    <w:rsid w:val="009C4E95"/>
    <w:rsid w:val="009C50D1"/>
    <w:rsid w:val="009C5922"/>
    <w:rsid w:val="009C5E09"/>
    <w:rsid w:val="009C60B3"/>
    <w:rsid w:val="009C697F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38E"/>
    <w:rsid w:val="009D3C85"/>
    <w:rsid w:val="009D3C9E"/>
    <w:rsid w:val="009D43B5"/>
    <w:rsid w:val="009D4463"/>
    <w:rsid w:val="009D44C0"/>
    <w:rsid w:val="009D456D"/>
    <w:rsid w:val="009D4AB2"/>
    <w:rsid w:val="009D4AFC"/>
    <w:rsid w:val="009D4CC9"/>
    <w:rsid w:val="009D52F6"/>
    <w:rsid w:val="009D53E5"/>
    <w:rsid w:val="009D60C5"/>
    <w:rsid w:val="009D6748"/>
    <w:rsid w:val="009D68B8"/>
    <w:rsid w:val="009D6CB0"/>
    <w:rsid w:val="009D7323"/>
    <w:rsid w:val="009D7FD3"/>
    <w:rsid w:val="009E0027"/>
    <w:rsid w:val="009E0355"/>
    <w:rsid w:val="009E07A7"/>
    <w:rsid w:val="009E0807"/>
    <w:rsid w:val="009E0AB0"/>
    <w:rsid w:val="009E189F"/>
    <w:rsid w:val="009E18F7"/>
    <w:rsid w:val="009E1C65"/>
    <w:rsid w:val="009E1D5D"/>
    <w:rsid w:val="009E1DE1"/>
    <w:rsid w:val="009E1F54"/>
    <w:rsid w:val="009E2889"/>
    <w:rsid w:val="009E2C6C"/>
    <w:rsid w:val="009E2F65"/>
    <w:rsid w:val="009E320A"/>
    <w:rsid w:val="009E33EE"/>
    <w:rsid w:val="009E3540"/>
    <w:rsid w:val="009E46DF"/>
    <w:rsid w:val="009E47A1"/>
    <w:rsid w:val="009E4AE0"/>
    <w:rsid w:val="009E534B"/>
    <w:rsid w:val="009E5A2E"/>
    <w:rsid w:val="009E5B17"/>
    <w:rsid w:val="009E6031"/>
    <w:rsid w:val="009E6776"/>
    <w:rsid w:val="009E6F54"/>
    <w:rsid w:val="009F00C8"/>
    <w:rsid w:val="009F044F"/>
    <w:rsid w:val="009F0515"/>
    <w:rsid w:val="009F0D89"/>
    <w:rsid w:val="009F0DBC"/>
    <w:rsid w:val="009F12ED"/>
    <w:rsid w:val="009F1E67"/>
    <w:rsid w:val="009F2655"/>
    <w:rsid w:val="009F3419"/>
    <w:rsid w:val="009F372C"/>
    <w:rsid w:val="009F37AA"/>
    <w:rsid w:val="009F3A44"/>
    <w:rsid w:val="009F43B8"/>
    <w:rsid w:val="009F4A2A"/>
    <w:rsid w:val="009F4A57"/>
    <w:rsid w:val="009F4C67"/>
    <w:rsid w:val="009F4E9A"/>
    <w:rsid w:val="009F517F"/>
    <w:rsid w:val="009F5402"/>
    <w:rsid w:val="009F5596"/>
    <w:rsid w:val="009F570D"/>
    <w:rsid w:val="009F5F8E"/>
    <w:rsid w:val="009F6451"/>
    <w:rsid w:val="009F65F0"/>
    <w:rsid w:val="009F6933"/>
    <w:rsid w:val="009F699B"/>
    <w:rsid w:val="009F6B0D"/>
    <w:rsid w:val="009F6D09"/>
    <w:rsid w:val="009F6D6B"/>
    <w:rsid w:val="009F7110"/>
    <w:rsid w:val="009F7A4B"/>
    <w:rsid w:val="00A00214"/>
    <w:rsid w:val="00A00985"/>
    <w:rsid w:val="00A00B08"/>
    <w:rsid w:val="00A0158F"/>
    <w:rsid w:val="00A01D2E"/>
    <w:rsid w:val="00A02571"/>
    <w:rsid w:val="00A0272E"/>
    <w:rsid w:val="00A0292D"/>
    <w:rsid w:val="00A02A50"/>
    <w:rsid w:val="00A03E3B"/>
    <w:rsid w:val="00A042A3"/>
    <w:rsid w:val="00A049DE"/>
    <w:rsid w:val="00A05487"/>
    <w:rsid w:val="00A05891"/>
    <w:rsid w:val="00A05B80"/>
    <w:rsid w:val="00A05BCC"/>
    <w:rsid w:val="00A06A12"/>
    <w:rsid w:val="00A07413"/>
    <w:rsid w:val="00A07446"/>
    <w:rsid w:val="00A07608"/>
    <w:rsid w:val="00A07900"/>
    <w:rsid w:val="00A07A86"/>
    <w:rsid w:val="00A07B56"/>
    <w:rsid w:val="00A07C82"/>
    <w:rsid w:val="00A07CC4"/>
    <w:rsid w:val="00A07E49"/>
    <w:rsid w:val="00A102D9"/>
    <w:rsid w:val="00A1058A"/>
    <w:rsid w:val="00A10595"/>
    <w:rsid w:val="00A10B33"/>
    <w:rsid w:val="00A10D9C"/>
    <w:rsid w:val="00A10FDF"/>
    <w:rsid w:val="00A11529"/>
    <w:rsid w:val="00A118E4"/>
    <w:rsid w:val="00A11A91"/>
    <w:rsid w:val="00A11FA3"/>
    <w:rsid w:val="00A12C28"/>
    <w:rsid w:val="00A132EC"/>
    <w:rsid w:val="00A13789"/>
    <w:rsid w:val="00A1383F"/>
    <w:rsid w:val="00A13A72"/>
    <w:rsid w:val="00A14525"/>
    <w:rsid w:val="00A14C29"/>
    <w:rsid w:val="00A14FAA"/>
    <w:rsid w:val="00A1503C"/>
    <w:rsid w:val="00A1586D"/>
    <w:rsid w:val="00A158EF"/>
    <w:rsid w:val="00A159A0"/>
    <w:rsid w:val="00A15BC7"/>
    <w:rsid w:val="00A15C8E"/>
    <w:rsid w:val="00A172F3"/>
    <w:rsid w:val="00A176B5"/>
    <w:rsid w:val="00A17DEC"/>
    <w:rsid w:val="00A2016F"/>
    <w:rsid w:val="00A20611"/>
    <w:rsid w:val="00A20BA9"/>
    <w:rsid w:val="00A213E5"/>
    <w:rsid w:val="00A2168B"/>
    <w:rsid w:val="00A21C83"/>
    <w:rsid w:val="00A21CB8"/>
    <w:rsid w:val="00A21D08"/>
    <w:rsid w:val="00A220A5"/>
    <w:rsid w:val="00A221A6"/>
    <w:rsid w:val="00A2266A"/>
    <w:rsid w:val="00A229D6"/>
    <w:rsid w:val="00A22C93"/>
    <w:rsid w:val="00A23147"/>
    <w:rsid w:val="00A2336D"/>
    <w:rsid w:val="00A237B4"/>
    <w:rsid w:val="00A23D5B"/>
    <w:rsid w:val="00A240E4"/>
    <w:rsid w:val="00A242A7"/>
    <w:rsid w:val="00A24387"/>
    <w:rsid w:val="00A245F0"/>
    <w:rsid w:val="00A249B0"/>
    <w:rsid w:val="00A24FE9"/>
    <w:rsid w:val="00A250BE"/>
    <w:rsid w:val="00A261C1"/>
    <w:rsid w:val="00A2783A"/>
    <w:rsid w:val="00A3176D"/>
    <w:rsid w:val="00A32110"/>
    <w:rsid w:val="00A32308"/>
    <w:rsid w:val="00A324ED"/>
    <w:rsid w:val="00A329DF"/>
    <w:rsid w:val="00A32D9F"/>
    <w:rsid w:val="00A33699"/>
    <w:rsid w:val="00A3395C"/>
    <w:rsid w:val="00A339B4"/>
    <w:rsid w:val="00A339EA"/>
    <w:rsid w:val="00A33F52"/>
    <w:rsid w:val="00A3452F"/>
    <w:rsid w:val="00A34785"/>
    <w:rsid w:val="00A34D97"/>
    <w:rsid w:val="00A34DF7"/>
    <w:rsid w:val="00A3542F"/>
    <w:rsid w:val="00A359DE"/>
    <w:rsid w:val="00A35BCA"/>
    <w:rsid w:val="00A35F7C"/>
    <w:rsid w:val="00A36468"/>
    <w:rsid w:val="00A36545"/>
    <w:rsid w:val="00A374B1"/>
    <w:rsid w:val="00A375AE"/>
    <w:rsid w:val="00A37887"/>
    <w:rsid w:val="00A40D19"/>
    <w:rsid w:val="00A420C8"/>
    <w:rsid w:val="00A42146"/>
    <w:rsid w:val="00A4298E"/>
    <w:rsid w:val="00A431E7"/>
    <w:rsid w:val="00A433FA"/>
    <w:rsid w:val="00A4345E"/>
    <w:rsid w:val="00A437F8"/>
    <w:rsid w:val="00A4406F"/>
    <w:rsid w:val="00A4419D"/>
    <w:rsid w:val="00A44A55"/>
    <w:rsid w:val="00A44F8D"/>
    <w:rsid w:val="00A450E6"/>
    <w:rsid w:val="00A451F2"/>
    <w:rsid w:val="00A45679"/>
    <w:rsid w:val="00A45F6C"/>
    <w:rsid w:val="00A4624D"/>
    <w:rsid w:val="00A46271"/>
    <w:rsid w:val="00A46411"/>
    <w:rsid w:val="00A46B47"/>
    <w:rsid w:val="00A46E87"/>
    <w:rsid w:val="00A47104"/>
    <w:rsid w:val="00A47904"/>
    <w:rsid w:val="00A47A70"/>
    <w:rsid w:val="00A47EF6"/>
    <w:rsid w:val="00A50567"/>
    <w:rsid w:val="00A507C4"/>
    <w:rsid w:val="00A508DB"/>
    <w:rsid w:val="00A50B79"/>
    <w:rsid w:val="00A51439"/>
    <w:rsid w:val="00A51A3A"/>
    <w:rsid w:val="00A51ABE"/>
    <w:rsid w:val="00A51BC4"/>
    <w:rsid w:val="00A52568"/>
    <w:rsid w:val="00A530BE"/>
    <w:rsid w:val="00A5393F"/>
    <w:rsid w:val="00A54166"/>
    <w:rsid w:val="00A546E9"/>
    <w:rsid w:val="00A548D7"/>
    <w:rsid w:val="00A54F51"/>
    <w:rsid w:val="00A5500F"/>
    <w:rsid w:val="00A553E3"/>
    <w:rsid w:val="00A55542"/>
    <w:rsid w:val="00A5565E"/>
    <w:rsid w:val="00A55D42"/>
    <w:rsid w:val="00A55EB7"/>
    <w:rsid w:val="00A5603F"/>
    <w:rsid w:val="00A562F2"/>
    <w:rsid w:val="00A569C9"/>
    <w:rsid w:val="00A56D6D"/>
    <w:rsid w:val="00A5729A"/>
    <w:rsid w:val="00A57647"/>
    <w:rsid w:val="00A57B7A"/>
    <w:rsid w:val="00A57E46"/>
    <w:rsid w:val="00A601FD"/>
    <w:rsid w:val="00A60D35"/>
    <w:rsid w:val="00A611B5"/>
    <w:rsid w:val="00A62339"/>
    <w:rsid w:val="00A627DD"/>
    <w:rsid w:val="00A62AFD"/>
    <w:rsid w:val="00A635DD"/>
    <w:rsid w:val="00A63B06"/>
    <w:rsid w:val="00A64341"/>
    <w:rsid w:val="00A6526D"/>
    <w:rsid w:val="00A65745"/>
    <w:rsid w:val="00A65914"/>
    <w:rsid w:val="00A65B23"/>
    <w:rsid w:val="00A6602D"/>
    <w:rsid w:val="00A66C91"/>
    <w:rsid w:val="00A67C97"/>
    <w:rsid w:val="00A67D19"/>
    <w:rsid w:val="00A67E3E"/>
    <w:rsid w:val="00A70207"/>
    <w:rsid w:val="00A7039B"/>
    <w:rsid w:val="00A70491"/>
    <w:rsid w:val="00A707D9"/>
    <w:rsid w:val="00A70A7D"/>
    <w:rsid w:val="00A70BCD"/>
    <w:rsid w:val="00A70C21"/>
    <w:rsid w:val="00A70F78"/>
    <w:rsid w:val="00A71168"/>
    <w:rsid w:val="00A711DE"/>
    <w:rsid w:val="00A712A7"/>
    <w:rsid w:val="00A71680"/>
    <w:rsid w:val="00A716AA"/>
    <w:rsid w:val="00A71886"/>
    <w:rsid w:val="00A71D73"/>
    <w:rsid w:val="00A72B06"/>
    <w:rsid w:val="00A7341E"/>
    <w:rsid w:val="00A73D39"/>
    <w:rsid w:val="00A73FC7"/>
    <w:rsid w:val="00A743A9"/>
    <w:rsid w:val="00A74462"/>
    <w:rsid w:val="00A75EE1"/>
    <w:rsid w:val="00A762C6"/>
    <w:rsid w:val="00A76A4D"/>
    <w:rsid w:val="00A76CF6"/>
    <w:rsid w:val="00A771A1"/>
    <w:rsid w:val="00A772BC"/>
    <w:rsid w:val="00A77592"/>
    <w:rsid w:val="00A77E6E"/>
    <w:rsid w:val="00A803F6"/>
    <w:rsid w:val="00A8088D"/>
    <w:rsid w:val="00A80938"/>
    <w:rsid w:val="00A809F8"/>
    <w:rsid w:val="00A80BD1"/>
    <w:rsid w:val="00A80E5D"/>
    <w:rsid w:val="00A81690"/>
    <w:rsid w:val="00A82262"/>
    <w:rsid w:val="00A82305"/>
    <w:rsid w:val="00A82738"/>
    <w:rsid w:val="00A828D8"/>
    <w:rsid w:val="00A829C9"/>
    <w:rsid w:val="00A82ED3"/>
    <w:rsid w:val="00A834BF"/>
    <w:rsid w:val="00A83600"/>
    <w:rsid w:val="00A8400A"/>
    <w:rsid w:val="00A840A8"/>
    <w:rsid w:val="00A8434D"/>
    <w:rsid w:val="00A848F7"/>
    <w:rsid w:val="00A84D55"/>
    <w:rsid w:val="00A854FE"/>
    <w:rsid w:val="00A85512"/>
    <w:rsid w:val="00A8595C"/>
    <w:rsid w:val="00A85ED5"/>
    <w:rsid w:val="00A86584"/>
    <w:rsid w:val="00A86D82"/>
    <w:rsid w:val="00A871B3"/>
    <w:rsid w:val="00A87E4A"/>
    <w:rsid w:val="00A90808"/>
    <w:rsid w:val="00A90C6F"/>
    <w:rsid w:val="00A90EBE"/>
    <w:rsid w:val="00A9114A"/>
    <w:rsid w:val="00A9188A"/>
    <w:rsid w:val="00A91C8B"/>
    <w:rsid w:val="00A922DE"/>
    <w:rsid w:val="00A925F8"/>
    <w:rsid w:val="00A93B01"/>
    <w:rsid w:val="00A94130"/>
    <w:rsid w:val="00A94350"/>
    <w:rsid w:val="00A96147"/>
    <w:rsid w:val="00A9653B"/>
    <w:rsid w:val="00A968B3"/>
    <w:rsid w:val="00A96936"/>
    <w:rsid w:val="00A9704D"/>
    <w:rsid w:val="00A9717E"/>
    <w:rsid w:val="00A97E89"/>
    <w:rsid w:val="00A97EC3"/>
    <w:rsid w:val="00AA0A7F"/>
    <w:rsid w:val="00AA2028"/>
    <w:rsid w:val="00AA2C26"/>
    <w:rsid w:val="00AA31A7"/>
    <w:rsid w:val="00AA33A0"/>
    <w:rsid w:val="00AA34AC"/>
    <w:rsid w:val="00AA356D"/>
    <w:rsid w:val="00AA3AA6"/>
    <w:rsid w:val="00AA3FAA"/>
    <w:rsid w:val="00AA46B1"/>
    <w:rsid w:val="00AA4C42"/>
    <w:rsid w:val="00AA4DCF"/>
    <w:rsid w:val="00AA5728"/>
    <w:rsid w:val="00AA5FE0"/>
    <w:rsid w:val="00AA69FB"/>
    <w:rsid w:val="00AA6B54"/>
    <w:rsid w:val="00AA70AE"/>
    <w:rsid w:val="00AA741F"/>
    <w:rsid w:val="00AB0130"/>
    <w:rsid w:val="00AB0220"/>
    <w:rsid w:val="00AB0797"/>
    <w:rsid w:val="00AB0F4F"/>
    <w:rsid w:val="00AB19D3"/>
    <w:rsid w:val="00AB1DBD"/>
    <w:rsid w:val="00AB2055"/>
    <w:rsid w:val="00AB32EF"/>
    <w:rsid w:val="00AB3D70"/>
    <w:rsid w:val="00AB4816"/>
    <w:rsid w:val="00AB565B"/>
    <w:rsid w:val="00AB58FB"/>
    <w:rsid w:val="00AB5D74"/>
    <w:rsid w:val="00AB6347"/>
    <w:rsid w:val="00AB66A4"/>
    <w:rsid w:val="00AB6A4C"/>
    <w:rsid w:val="00AB6B7E"/>
    <w:rsid w:val="00AB6C2C"/>
    <w:rsid w:val="00AB6E8E"/>
    <w:rsid w:val="00AB6EAB"/>
    <w:rsid w:val="00AB7465"/>
    <w:rsid w:val="00AB75D4"/>
    <w:rsid w:val="00AB7B7A"/>
    <w:rsid w:val="00AB7DA9"/>
    <w:rsid w:val="00AB7EF6"/>
    <w:rsid w:val="00AC081A"/>
    <w:rsid w:val="00AC09BC"/>
    <w:rsid w:val="00AC1EF7"/>
    <w:rsid w:val="00AC268B"/>
    <w:rsid w:val="00AC27EA"/>
    <w:rsid w:val="00AC364E"/>
    <w:rsid w:val="00AC3704"/>
    <w:rsid w:val="00AC4106"/>
    <w:rsid w:val="00AC4680"/>
    <w:rsid w:val="00AC46AA"/>
    <w:rsid w:val="00AC4A87"/>
    <w:rsid w:val="00AC4B57"/>
    <w:rsid w:val="00AC4EAE"/>
    <w:rsid w:val="00AC5485"/>
    <w:rsid w:val="00AC5CB6"/>
    <w:rsid w:val="00AC63D6"/>
    <w:rsid w:val="00AC665F"/>
    <w:rsid w:val="00AC6689"/>
    <w:rsid w:val="00AC69BB"/>
    <w:rsid w:val="00AC6EAB"/>
    <w:rsid w:val="00AC6F11"/>
    <w:rsid w:val="00AC74DB"/>
    <w:rsid w:val="00AC7CF7"/>
    <w:rsid w:val="00AD0168"/>
    <w:rsid w:val="00AD04AC"/>
    <w:rsid w:val="00AD07E9"/>
    <w:rsid w:val="00AD0EFB"/>
    <w:rsid w:val="00AD13E7"/>
    <w:rsid w:val="00AD143A"/>
    <w:rsid w:val="00AD20E9"/>
    <w:rsid w:val="00AD2114"/>
    <w:rsid w:val="00AD213D"/>
    <w:rsid w:val="00AD2324"/>
    <w:rsid w:val="00AD2A14"/>
    <w:rsid w:val="00AD31C6"/>
    <w:rsid w:val="00AD380F"/>
    <w:rsid w:val="00AD3C98"/>
    <w:rsid w:val="00AD4161"/>
    <w:rsid w:val="00AD4269"/>
    <w:rsid w:val="00AD4C14"/>
    <w:rsid w:val="00AD4FEB"/>
    <w:rsid w:val="00AD50C4"/>
    <w:rsid w:val="00AD50E0"/>
    <w:rsid w:val="00AD5436"/>
    <w:rsid w:val="00AD5662"/>
    <w:rsid w:val="00AD619C"/>
    <w:rsid w:val="00AD63DC"/>
    <w:rsid w:val="00AD6BC8"/>
    <w:rsid w:val="00AD6E15"/>
    <w:rsid w:val="00AD6F78"/>
    <w:rsid w:val="00AD71F5"/>
    <w:rsid w:val="00AD7567"/>
    <w:rsid w:val="00AE0D34"/>
    <w:rsid w:val="00AE16A1"/>
    <w:rsid w:val="00AE178F"/>
    <w:rsid w:val="00AE1BB7"/>
    <w:rsid w:val="00AE2460"/>
    <w:rsid w:val="00AE2866"/>
    <w:rsid w:val="00AE2948"/>
    <w:rsid w:val="00AE34BD"/>
    <w:rsid w:val="00AE35AF"/>
    <w:rsid w:val="00AE376D"/>
    <w:rsid w:val="00AE3CA7"/>
    <w:rsid w:val="00AE404A"/>
    <w:rsid w:val="00AE516F"/>
    <w:rsid w:val="00AE534C"/>
    <w:rsid w:val="00AE545E"/>
    <w:rsid w:val="00AE5974"/>
    <w:rsid w:val="00AE62BA"/>
    <w:rsid w:val="00AE6378"/>
    <w:rsid w:val="00AE6674"/>
    <w:rsid w:val="00AE6757"/>
    <w:rsid w:val="00AE74DC"/>
    <w:rsid w:val="00AE765A"/>
    <w:rsid w:val="00AE782B"/>
    <w:rsid w:val="00AE7A2C"/>
    <w:rsid w:val="00AE7E6C"/>
    <w:rsid w:val="00AF0113"/>
    <w:rsid w:val="00AF06C6"/>
    <w:rsid w:val="00AF0789"/>
    <w:rsid w:val="00AF07EE"/>
    <w:rsid w:val="00AF10B2"/>
    <w:rsid w:val="00AF1588"/>
    <w:rsid w:val="00AF159D"/>
    <w:rsid w:val="00AF15AB"/>
    <w:rsid w:val="00AF21E1"/>
    <w:rsid w:val="00AF24C8"/>
    <w:rsid w:val="00AF2E73"/>
    <w:rsid w:val="00AF459E"/>
    <w:rsid w:val="00AF47AA"/>
    <w:rsid w:val="00AF4997"/>
    <w:rsid w:val="00AF4A3E"/>
    <w:rsid w:val="00AF4D25"/>
    <w:rsid w:val="00AF60D0"/>
    <w:rsid w:val="00AF670C"/>
    <w:rsid w:val="00AF6C48"/>
    <w:rsid w:val="00AF7797"/>
    <w:rsid w:val="00AF7E0F"/>
    <w:rsid w:val="00B006EA"/>
    <w:rsid w:val="00B00700"/>
    <w:rsid w:val="00B00775"/>
    <w:rsid w:val="00B00822"/>
    <w:rsid w:val="00B00878"/>
    <w:rsid w:val="00B00F3A"/>
    <w:rsid w:val="00B01007"/>
    <w:rsid w:val="00B01363"/>
    <w:rsid w:val="00B014DB"/>
    <w:rsid w:val="00B01634"/>
    <w:rsid w:val="00B016B8"/>
    <w:rsid w:val="00B01802"/>
    <w:rsid w:val="00B01912"/>
    <w:rsid w:val="00B0252D"/>
    <w:rsid w:val="00B0258B"/>
    <w:rsid w:val="00B026FA"/>
    <w:rsid w:val="00B029B0"/>
    <w:rsid w:val="00B02A43"/>
    <w:rsid w:val="00B02B0A"/>
    <w:rsid w:val="00B02DC5"/>
    <w:rsid w:val="00B0304B"/>
    <w:rsid w:val="00B03985"/>
    <w:rsid w:val="00B0460D"/>
    <w:rsid w:val="00B04B9F"/>
    <w:rsid w:val="00B04EC3"/>
    <w:rsid w:val="00B0508A"/>
    <w:rsid w:val="00B05125"/>
    <w:rsid w:val="00B05CD9"/>
    <w:rsid w:val="00B05D69"/>
    <w:rsid w:val="00B06376"/>
    <w:rsid w:val="00B0653F"/>
    <w:rsid w:val="00B0680E"/>
    <w:rsid w:val="00B069EC"/>
    <w:rsid w:val="00B06C13"/>
    <w:rsid w:val="00B06DC9"/>
    <w:rsid w:val="00B0765C"/>
    <w:rsid w:val="00B07A10"/>
    <w:rsid w:val="00B1062E"/>
    <w:rsid w:val="00B10750"/>
    <w:rsid w:val="00B108D4"/>
    <w:rsid w:val="00B11392"/>
    <w:rsid w:val="00B1199F"/>
    <w:rsid w:val="00B11A34"/>
    <w:rsid w:val="00B11B11"/>
    <w:rsid w:val="00B11E92"/>
    <w:rsid w:val="00B127CC"/>
    <w:rsid w:val="00B138E3"/>
    <w:rsid w:val="00B147A4"/>
    <w:rsid w:val="00B149D9"/>
    <w:rsid w:val="00B14D88"/>
    <w:rsid w:val="00B14E22"/>
    <w:rsid w:val="00B14F18"/>
    <w:rsid w:val="00B16238"/>
    <w:rsid w:val="00B167B0"/>
    <w:rsid w:val="00B16937"/>
    <w:rsid w:val="00B1743D"/>
    <w:rsid w:val="00B17C29"/>
    <w:rsid w:val="00B2057D"/>
    <w:rsid w:val="00B2073F"/>
    <w:rsid w:val="00B21AE1"/>
    <w:rsid w:val="00B2225E"/>
    <w:rsid w:val="00B22763"/>
    <w:rsid w:val="00B2298A"/>
    <w:rsid w:val="00B22BE9"/>
    <w:rsid w:val="00B22E3E"/>
    <w:rsid w:val="00B22EF6"/>
    <w:rsid w:val="00B23563"/>
    <w:rsid w:val="00B23873"/>
    <w:rsid w:val="00B23888"/>
    <w:rsid w:val="00B23902"/>
    <w:rsid w:val="00B23CE3"/>
    <w:rsid w:val="00B23D24"/>
    <w:rsid w:val="00B23E18"/>
    <w:rsid w:val="00B24563"/>
    <w:rsid w:val="00B248AF"/>
    <w:rsid w:val="00B24AAC"/>
    <w:rsid w:val="00B24BC0"/>
    <w:rsid w:val="00B254EF"/>
    <w:rsid w:val="00B255E6"/>
    <w:rsid w:val="00B25798"/>
    <w:rsid w:val="00B26790"/>
    <w:rsid w:val="00B269BA"/>
    <w:rsid w:val="00B271A5"/>
    <w:rsid w:val="00B2744B"/>
    <w:rsid w:val="00B27531"/>
    <w:rsid w:val="00B2765F"/>
    <w:rsid w:val="00B27742"/>
    <w:rsid w:val="00B279B8"/>
    <w:rsid w:val="00B27BA1"/>
    <w:rsid w:val="00B27DC5"/>
    <w:rsid w:val="00B27E49"/>
    <w:rsid w:val="00B3089F"/>
    <w:rsid w:val="00B30FBA"/>
    <w:rsid w:val="00B310F6"/>
    <w:rsid w:val="00B31777"/>
    <w:rsid w:val="00B3193E"/>
    <w:rsid w:val="00B31A43"/>
    <w:rsid w:val="00B31D7F"/>
    <w:rsid w:val="00B31E46"/>
    <w:rsid w:val="00B32A93"/>
    <w:rsid w:val="00B32ED5"/>
    <w:rsid w:val="00B32F72"/>
    <w:rsid w:val="00B335DB"/>
    <w:rsid w:val="00B33876"/>
    <w:rsid w:val="00B33C60"/>
    <w:rsid w:val="00B33D89"/>
    <w:rsid w:val="00B34100"/>
    <w:rsid w:val="00B348D6"/>
    <w:rsid w:val="00B35F3F"/>
    <w:rsid w:val="00B361F4"/>
    <w:rsid w:val="00B3628F"/>
    <w:rsid w:val="00B367EE"/>
    <w:rsid w:val="00B36913"/>
    <w:rsid w:val="00B36B06"/>
    <w:rsid w:val="00B36B7B"/>
    <w:rsid w:val="00B36C6B"/>
    <w:rsid w:val="00B37879"/>
    <w:rsid w:val="00B37B69"/>
    <w:rsid w:val="00B37DD0"/>
    <w:rsid w:val="00B37E17"/>
    <w:rsid w:val="00B40711"/>
    <w:rsid w:val="00B4071B"/>
    <w:rsid w:val="00B40733"/>
    <w:rsid w:val="00B40EA2"/>
    <w:rsid w:val="00B40FC3"/>
    <w:rsid w:val="00B4175C"/>
    <w:rsid w:val="00B4178D"/>
    <w:rsid w:val="00B41827"/>
    <w:rsid w:val="00B418F2"/>
    <w:rsid w:val="00B423CE"/>
    <w:rsid w:val="00B42570"/>
    <w:rsid w:val="00B4279A"/>
    <w:rsid w:val="00B42E35"/>
    <w:rsid w:val="00B430EE"/>
    <w:rsid w:val="00B43163"/>
    <w:rsid w:val="00B432F8"/>
    <w:rsid w:val="00B43425"/>
    <w:rsid w:val="00B435EA"/>
    <w:rsid w:val="00B43670"/>
    <w:rsid w:val="00B43CEF"/>
    <w:rsid w:val="00B441DB"/>
    <w:rsid w:val="00B44314"/>
    <w:rsid w:val="00B449E7"/>
    <w:rsid w:val="00B44E43"/>
    <w:rsid w:val="00B45095"/>
    <w:rsid w:val="00B4526C"/>
    <w:rsid w:val="00B45B9B"/>
    <w:rsid w:val="00B45D02"/>
    <w:rsid w:val="00B466B1"/>
    <w:rsid w:val="00B46EE7"/>
    <w:rsid w:val="00B46F37"/>
    <w:rsid w:val="00B47232"/>
    <w:rsid w:val="00B47DFE"/>
    <w:rsid w:val="00B47F2B"/>
    <w:rsid w:val="00B50346"/>
    <w:rsid w:val="00B5084A"/>
    <w:rsid w:val="00B50A9F"/>
    <w:rsid w:val="00B51453"/>
    <w:rsid w:val="00B517FD"/>
    <w:rsid w:val="00B51D5D"/>
    <w:rsid w:val="00B51E6B"/>
    <w:rsid w:val="00B52DBA"/>
    <w:rsid w:val="00B54090"/>
    <w:rsid w:val="00B5430B"/>
    <w:rsid w:val="00B54616"/>
    <w:rsid w:val="00B54C07"/>
    <w:rsid w:val="00B54C57"/>
    <w:rsid w:val="00B54CA5"/>
    <w:rsid w:val="00B54CF2"/>
    <w:rsid w:val="00B56690"/>
    <w:rsid w:val="00B56A38"/>
    <w:rsid w:val="00B56AE4"/>
    <w:rsid w:val="00B56B57"/>
    <w:rsid w:val="00B56C89"/>
    <w:rsid w:val="00B56F88"/>
    <w:rsid w:val="00B5739D"/>
    <w:rsid w:val="00B57816"/>
    <w:rsid w:val="00B57916"/>
    <w:rsid w:val="00B57B0A"/>
    <w:rsid w:val="00B57B24"/>
    <w:rsid w:val="00B60356"/>
    <w:rsid w:val="00B603CC"/>
    <w:rsid w:val="00B606D4"/>
    <w:rsid w:val="00B61035"/>
    <w:rsid w:val="00B613AA"/>
    <w:rsid w:val="00B61761"/>
    <w:rsid w:val="00B62296"/>
    <w:rsid w:val="00B6241C"/>
    <w:rsid w:val="00B629EF"/>
    <w:rsid w:val="00B63758"/>
    <w:rsid w:val="00B638F6"/>
    <w:rsid w:val="00B63B97"/>
    <w:rsid w:val="00B63C4C"/>
    <w:rsid w:val="00B6439E"/>
    <w:rsid w:val="00B6484B"/>
    <w:rsid w:val="00B64D7A"/>
    <w:rsid w:val="00B6540F"/>
    <w:rsid w:val="00B657A9"/>
    <w:rsid w:val="00B65F4D"/>
    <w:rsid w:val="00B66631"/>
    <w:rsid w:val="00B66979"/>
    <w:rsid w:val="00B701AE"/>
    <w:rsid w:val="00B702B1"/>
    <w:rsid w:val="00B70666"/>
    <w:rsid w:val="00B70702"/>
    <w:rsid w:val="00B709E8"/>
    <w:rsid w:val="00B70CB6"/>
    <w:rsid w:val="00B71056"/>
    <w:rsid w:val="00B71061"/>
    <w:rsid w:val="00B71165"/>
    <w:rsid w:val="00B7189D"/>
    <w:rsid w:val="00B718F4"/>
    <w:rsid w:val="00B71D9E"/>
    <w:rsid w:val="00B72612"/>
    <w:rsid w:val="00B7276A"/>
    <w:rsid w:val="00B72877"/>
    <w:rsid w:val="00B729FC"/>
    <w:rsid w:val="00B72A64"/>
    <w:rsid w:val="00B72F3D"/>
    <w:rsid w:val="00B7320C"/>
    <w:rsid w:val="00B7366D"/>
    <w:rsid w:val="00B738FF"/>
    <w:rsid w:val="00B73A53"/>
    <w:rsid w:val="00B749D2"/>
    <w:rsid w:val="00B74EEF"/>
    <w:rsid w:val="00B7584F"/>
    <w:rsid w:val="00B75BA8"/>
    <w:rsid w:val="00B761FA"/>
    <w:rsid w:val="00B76346"/>
    <w:rsid w:val="00B771A6"/>
    <w:rsid w:val="00B772B5"/>
    <w:rsid w:val="00B774DA"/>
    <w:rsid w:val="00B77984"/>
    <w:rsid w:val="00B77B44"/>
    <w:rsid w:val="00B80556"/>
    <w:rsid w:val="00B80749"/>
    <w:rsid w:val="00B807C8"/>
    <w:rsid w:val="00B80AE2"/>
    <w:rsid w:val="00B80D2C"/>
    <w:rsid w:val="00B81059"/>
    <w:rsid w:val="00B825A1"/>
    <w:rsid w:val="00B8276D"/>
    <w:rsid w:val="00B831FC"/>
    <w:rsid w:val="00B83679"/>
    <w:rsid w:val="00B839F5"/>
    <w:rsid w:val="00B83D4D"/>
    <w:rsid w:val="00B83EAA"/>
    <w:rsid w:val="00B840F9"/>
    <w:rsid w:val="00B84801"/>
    <w:rsid w:val="00B8509B"/>
    <w:rsid w:val="00B8561A"/>
    <w:rsid w:val="00B8594A"/>
    <w:rsid w:val="00B85A3E"/>
    <w:rsid w:val="00B8650A"/>
    <w:rsid w:val="00B87ADD"/>
    <w:rsid w:val="00B909A0"/>
    <w:rsid w:val="00B90DC6"/>
    <w:rsid w:val="00B910D7"/>
    <w:rsid w:val="00B91579"/>
    <w:rsid w:val="00B916C3"/>
    <w:rsid w:val="00B917C2"/>
    <w:rsid w:val="00B919A7"/>
    <w:rsid w:val="00B91EDB"/>
    <w:rsid w:val="00B92228"/>
    <w:rsid w:val="00B9232F"/>
    <w:rsid w:val="00B92F74"/>
    <w:rsid w:val="00B93154"/>
    <w:rsid w:val="00B9332C"/>
    <w:rsid w:val="00B937FF"/>
    <w:rsid w:val="00B93A0F"/>
    <w:rsid w:val="00B94514"/>
    <w:rsid w:val="00B945B1"/>
    <w:rsid w:val="00B9499E"/>
    <w:rsid w:val="00B94EDE"/>
    <w:rsid w:val="00B955DE"/>
    <w:rsid w:val="00B95A63"/>
    <w:rsid w:val="00B95B93"/>
    <w:rsid w:val="00B95BCB"/>
    <w:rsid w:val="00B95C26"/>
    <w:rsid w:val="00B95D8C"/>
    <w:rsid w:val="00B95E85"/>
    <w:rsid w:val="00B966CE"/>
    <w:rsid w:val="00B96EE5"/>
    <w:rsid w:val="00B96F29"/>
    <w:rsid w:val="00B971D9"/>
    <w:rsid w:val="00B973A5"/>
    <w:rsid w:val="00B975E9"/>
    <w:rsid w:val="00B976B0"/>
    <w:rsid w:val="00B97A06"/>
    <w:rsid w:val="00BA0031"/>
    <w:rsid w:val="00BA0414"/>
    <w:rsid w:val="00BA0A28"/>
    <w:rsid w:val="00BA1312"/>
    <w:rsid w:val="00BA1590"/>
    <w:rsid w:val="00BA1FB0"/>
    <w:rsid w:val="00BA1FFE"/>
    <w:rsid w:val="00BA21B2"/>
    <w:rsid w:val="00BA2703"/>
    <w:rsid w:val="00BA2F71"/>
    <w:rsid w:val="00BA3009"/>
    <w:rsid w:val="00BA3544"/>
    <w:rsid w:val="00BA3545"/>
    <w:rsid w:val="00BA3551"/>
    <w:rsid w:val="00BA3759"/>
    <w:rsid w:val="00BA3AC1"/>
    <w:rsid w:val="00BA3ACC"/>
    <w:rsid w:val="00BA3E1B"/>
    <w:rsid w:val="00BA3FB9"/>
    <w:rsid w:val="00BA41B6"/>
    <w:rsid w:val="00BA44C8"/>
    <w:rsid w:val="00BA4E4D"/>
    <w:rsid w:val="00BA55D0"/>
    <w:rsid w:val="00BA574A"/>
    <w:rsid w:val="00BA59D4"/>
    <w:rsid w:val="00BA63E3"/>
    <w:rsid w:val="00BA6AF6"/>
    <w:rsid w:val="00BA709E"/>
    <w:rsid w:val="00BA7520"/>
    <w:rsid w:val="00BA76F7"/>
    <w:rsid w:val="00BA7716"/>
    <w:rsid w:val="00BA7D88"/>
    <w:rsid w:val="00BA7EC6"/>
    <w:rsid w:val="00BB015E"/>
    <w:rsid w:val="00BB03F8"/>
    <w:rsid w:val="00BB0C0B"/>
    <w:rsid w:val="00BB174A"/>
    <w:rsid w:val="00BB1893"/>
    <w:rsid w:val="00BB1DB4"/>
    <w:rsid w:val="00BB24D6"/>
    <w:rsid w:val="00BB2739"/>
    <w:rsid w:val="00BB28F1"/>
    <w:rsid w:val="00BB3F50"/>
    <w:rsid w:val="00BB3F6B"/>
    <w:rsid w:val="00BB4094"/>
    <w:rsid w:val="00BB4297"/>
    <w:rsid w:val="00BB5DEF"/>
    <w:rsid w:val="00BB61F4"/>
    <w:rsid w:val="00BB62DC"/>
    <w:rsid w:val="00BB6D1F"/>
    <w:rsid w:val="00BB7408"/>
    <w:rsid w:val="00BC0483"/>
    <w:rsid w:val="00BC0559"/>
    <w:rsid w:val="00BC1036"/>
    <w:rsid w:val="00BC2095"/>
    <w:rsid w:val="00BC2182"/>
    <w:rsid w:val="00BC2929"/>
    <w:rsid w:val="00BC2BF1"/>
    <w:rsid w:val="00BC2D24"/>
    <w:rsid w:val="00BC33A2"/>
    <w:rsid w:val="00BC3668"/>
    <w:rsid w:val="00BC3F1E"/>
    <w:rsid w:val="00BC4050"/>
    <w:rsid w:val="00BC40C1"/>
    <w:rsid w:val="00BC4135"/>
    <w:rsid w:val="00BC4924"/>
    <w:rsid w:val="00BC4ABF"/>
    <w:rsid w:val="00BC54E0"/>
    <w:rsid w:val="00BC597F"/>
    <w:rsid w:val="00BC5C43"/>
    <w:rsid w:val="00BC615F"/>
    <w:rsid w:val="00BC670F"/>
    <w:rsid w:val="00BC6C64"/>
    <w:rsid w:val="00BC6FDD"/>
    <w:rsid w:val="00BC76E2"/>
    <w:rsid w:val="00BC789E"/>
    <w:rsid w:val="00BC7B4D"/>
    <w:rsid w:val="00BC7CDD"/>
    <w:rsid w:val="00BC7D91"/>
    <w:rsid w:val="00BD0687"/>
    <w:rsid w:val="00BD0C06"/>
    <w:rsid w:val="00BD2785"/>
    <w:rsid w:val="00BD2D64"/>
    <w:rsid w:val="00BD30D5"/>
    <w:rsid w:val="00BD3A5A"/>
    <w:rsid w:val="00BD3CB7"/>
    <w:rsid w:val="00BD3D09"/>
    <w:rsid w:val="00BD3F2E"/>
    <w:rsid w:val="00BD4333"/>
    <w:rsid w:val="00BD47BE"/>
    <w:rsid w:val="00BD4DFC"/>
    <w:rsid w:val="00BD5211"/>
    <w:rsid w:val="00BD58B5"/>
    <w:rsid w:val="00BD65D2"/>
    <w:rsid w:val="00BD6D39"/>
    <w:rsid w:val="00BD6DF1"/>
    <w:rsid w:val="00BD6E38"/>
    <w:rsid w:val="00BD6FEB"/>
    <w:rsid w:val="00BD76A0"/>
    <w:rsid w:val="00BE07FA"/>
    <w:rsid w:val="00BE085C"/>
    <w:rsid w:val="00BE180D"/>
    <w:rsid w:val="00BE1CAC"/>
    <w:rsid w:val="00BE22CB"/>
    <w:rsid w:val="00BE27A6"/>
    <w:rsid w:val="00BE3695"/>
    <w:rsid w:val="00BE3701"/>
    <w:rsid w:val="00BE4562"/>
    <w:rsid w:val="00BE496D"/>
    <w:rsid w:val="00BE4D65"/>
    <w:rsid w:val="00BE4EB7"/>
    <w:rsid w:val="00BE58A6"/>
    <w:rsid w:val="00BE5D57"/>
    <w:rsid w:val="00BE5E97"/>
    <w:rsid w:val="00BE6906"/>
    <w:rsid w:val="00BE69DB"/>
    <w:rsid w:val="00BE6FEE"/>
    <w:rsid w:val="00BE73D7"/>
    <w:rsid w:val="00BE78E5"/>
    <w:rsid w:val="00BE7A53"/>
    <w:rsid w:val="00BF0780"/>
    <w:rsid w:val="00BF09A7"/>
    <w:rsid w:val="00BF0A93"/>
    <w:rsid w:val="00BF0C5F"/>
    <w:rsid w:val="00BF0E7A"/>
    <w:rsid w:val="00BF102E"/>
    <w:rsid w:val="00BF133A"/>
    <w:rsid w:val="00BF14F4"/>
    <w:rsid w:val="00BF17FE"/>
    <w:rsid w:val="00BF1926"/>
    <w:rsid w:val="00BF1E00"/>
    <w:rsid w:val="00BF20CE"/>
    <w:rsid w:val="00BF298B"/>
    <w:rsid w:val="00BF2992"/>
    <w:rsid w:val="00BF2CC7"/>
    <w:rsid w:val="00BF328B"/>
    <w:rsid w:val="00BF32D6"/>
    <w:rsid w:val="00BF333C"/>
    <w:rsid w:val="00BF3F22"/>
    <w:rsid w:val="00BF449E"/>
    <w:rsid w:val="00BF4851"/>
    <w:rsid w:val="00BF4D0E"/>
    <w:rsid w:val="00BF50D5"/>
    <w:rsid w:val="00BF5678"/>
    <w:rsid w:val="00BF5F24"/>
    <w:rsid w:val="00BF65A2"/>
    <w:rsid w:val="00BF6C1D"/>
    <w:rsid w:val="00BF6E3F"/>
    <w:rsid w:val="00BF7AB7"/>
    <w:rsid w:val="00BF7C17"/>
    <w:rsid w:val="00C0069F"/>
    <w:rsid w:val="00C007AC"/>
    <w:rsid w:val="00C02103"/>
    <w:rsid w:val="00C0269E"/>
    <w:rsid w:val="00C02A34"/>
    <w:rsid w:val="00C02D95"/>
    <w:rsid w:val="00C02F52"/>
    <w:rsid w:val="00C0377F"/>
    <w:rsid w:val="00C0387F"/>
    <w:rsid w:val="00C044F6"/>
    <w:rsid w:val="00C049EF"/>
    <w:rsid w:val="00C04ABB"/>
    <w:rsid w:val="00C04B6C"/>
    <w:rsid w:val="00C05283"/>
    <w:rsid w:val="00C05770"/>
    <w:rsid w:val="00C05981"/>
    <w:rsid w:val="00C068BD"/>
    <w:rsid w:val="00C06C3C"/>
    <w:rsid w:val="00C07247"/>
    <w:rsid w:val="00C07360"/>
    <w:rsid w:val="00C073B3"/>
    <w:rsid w:val="00C0744F"/>
    <w:rsid w:val="00C101BA"/>
    <w:rsid w:val="00C1040C"/>
    <w:rsid w:val="00C10416"/>
    <w:rsid w:val="00C11145"/>
    <w:rsid w:val="00C1163E"/>
    <w:rsid w:val="00C117DD"/>
    <w:rsid w:val="00C11A6E"/>
    <w:rsid w:val="00C11FBF"/>
    <w:rsid w:val="00C122C5"/>
    <w:rsid w:val="00C1230F"/>
    <w:rsid w:val="00C12397"/>
    <w:rsid w:val="00C123CB"/>
    <w:rsid w:val="00C12DD8"/>
    <w:rsid w:val="00C13151"/>
    <w:rsid w:val="00C13836"/>
    <w:rsid w:val="00C13A81"/>
    <w:rsid w:val="00C13E74"/>
    <w:rsid w:val="00C14000"/>
    <w:rsid w:val="00C14378"/>
    <w:rsid w:val="00C14A7B"/>
    <w:rsid w:val="00C15198"/>
    <w:rsid w:val="00C15BDB"/>
    <w:rsid w:val="00C15DDA"/>
    <w:rsid w:val="00C15FB0"/>
    <w:rsid w:val="00C1688F"/>
    <w:rsid w:val="00C16F91"/>
    <w:rsid w:val="00C17339"/>
    <w:rsid w:val="00C20368"/>
    <w:rsid w:val="00C20379"/>
    <w:rsid w:val="00C20D30"/>
    <w:rsid w:val="00C21017"/>
    <w:rsid w:val="00C21185"/>
    <w:rsid w:val="00C218CF"/>
    <w:rsid w:val="00C21FDC"/>
    <w:rsid w:val="00C22392"/>
    <w:rsid w:val="00C22A03"/>
    <w:rsid w:val="00C22B9D"/>
    <w:rsid w:val="00C22CBA"/>
    <w:rsid w:val="00C22DA1"/>
    <w:rsid w:val="00C22F70"/>
    <w:rsid w:val="00C23043"/>
    <w:rsid w:val="00C2336E"/>
    <w:rsid w:val="00C23540"/>
    <w:rsid w:val="00C23CBC"/>
    <w:rsid w:val="00C24634"/>
    <w:rsid w:val="00C2469B"/>
    <w:rsid w:val="00C24ABA"/>
    <w:rsid w:val="00C24EBB"/>
    <w:rsid w:val="00C24FC9"/>
    <w:rsid w:val="00C25523"/>
    <w:rsid w:val="00C25890"/>
    <w:rsid w:val="00C25AF4"/>
    <w:rsid w:val="00C25D1B"/>
    <w:rsid w:val="00C25D43"/>
    <w:rsid w:val="00C25DE0"/>
    <w:rsid w:val="00C25DFB"/>
    <w:rsid w:val="00C25E32"/>
    <w:rsid w:val="00C2633F"/>
    <w:rsid w:val="00C267D0"/>
    <w:rsid w:val="00C26891"/>
    <w:rsid w:val="00C271DA"/>
    <w:rsid w:val="00C27C79"/>
    <w:rsid w:val="00C30EF8"/>
    <w:rsid w:val="00C3144B"/>
    <w:rsid w:val="00C31571"/>
    <w:rsid w:val="00C32045"/>
    <w:rsid w:val="00C320C8"/>
    <w:rsid w:val="00C3240E"/>
    <w:rsid w:val="00C32648"/>
    <w:rsid w:val="00C32F7A"/>
    <w:rsid w:val="00C330D0"/>
    <w:rsid w:val="00C33D15"/>
    <w:rsid w:val="00C346EA"/>
    <w:rsid w:val="00C349FB"/>
    <w:rsid w:val="00C35523"/>
    <w:rsid w:val="00C35726"/>
    <w:rsid w:val="00C35B0A"/>
    <w:rsid w:val="00C35C92"/>
    <w:rsid w:val="00C360DB"/>
    <w:rsid w:val="00C36E8B"/>
    <w:rsid w:val="00C3779D"/>
    <w:rsid w:val="00C37AB1"/>
    <w:rsid w:val="00C37BB9"/>
    <w:rsid w:val="00C37F9E"/>
    <w:rsid w:val="00C4051A"/>
    <w:rsid w:val="00C4062D"/>
    <w:rsid w:val="00C40891"/>
    <w:rsid w:val="00C408CB"/>
    <w:rsid w:val="00C4104F"/>
    <w:rsid w:val="00C4130E"/>
    <w:rsid w:val="00C41693"/>
    <w:rsid w:val="00C4186C"/>
    <w:rsid w:val="00C41C77"/>
    <w:rsid w:val="00C41D14"/>
    <w:rsid w:val="00C41DDC"/>
    <w:rsid w:val="00C41F0E"/>
    <w:rsid w:val="00C424BC"/>
    <w:rsid w:val="00C42583"/>
    <w:rsid w:val="00C432C3"/>
    <w:rsid w:val="00C43BC8"/>
    <w:rsid w:val="00C44063"/>
    <w:rsid w:val="00C44265"/>
    <w:rsid w:val="00C447FE"/>
    <w:rsid w:val="00C44F59"/>
    <w:rsid w:val="00C452BB"/>
    <w:rsid w:val="00C45946"/>
    <w:rsid w:val="00C459D5"/>
    <w:rsid w:val="00C4630C"/>
    <w:rsid w:val="00C46DA4"/>
    <w:rsid w:val="00C47536"/>
    <w:rsid w:val="00C4790A"/>
    <w:rsid w:val="00C47911"/>
    <w:rsid w:val="00C47E7D"/>
    <w:rsid w:val="00C51038"/>
    <w:rsid w:val="00C51233"/>
    <w:rsid w:val="00C51569"/>
    <w:rsid w:val="00C51652"/>
    <w:rsid w:val="00C517AD"/>
    <w:rsid w:val="00C526D9"/>
    <w:rsid w:val="00C52754"/>
    <w:rsid w:val="00C529CB"/>
    <w:rsid w:val="00C52ABC"/>
    <w:rsid w:val="00C52B31"/>
    <w:rsid w:val="00C52BAD"/>
    <w:rsid w:val="00C52BE6"/>
    <w:rsid w:val="00C53385"/>
    <w:rsid w:val="00C53958"/>
    <w:rsid w:val="00C53AB2"/>
    <w:rsid w:val="00C53C8B"/>
    <w:rsid w:val="00C5405C"/>
    <w:rsid w:val="00C54122"/>
    <w:rsid w:val="00C543C2"/>
    <w:rsid w:val="00C545CD"/>
    <w:rsid w:val="00C545EB"/>
    <w:rsid w:val="00C54727"/>
    <w:rsid w:val="00C547CC"/>
    <w:rsid w:val="00C54D3E"/>
    <w:rsid w:val="00C54DD2"/>
    <w:rsid w:val="00C54F73"/>
    <w:rsid w:val="00C552C3"/>
    <w:rsid w:val="00C55D15"/>
    <w:rsid w:val="00C56ABF"/>
    <w:rsid w:val="00C604EB"/>
    <w:rsid w:val="00C60525"/>
    <w:rsid w:val="00C60613"/>
    <w:rsid w:val="00C60DC8"/>
    <w:rsid w:val="00C60E65"/>
    <w:rsid w:val="00C61350"/>
    <w:rsid w:val="00C6165C"/>
    <w:rsid w:val="00C61CC7"/>
    <w:rsid w:val="00C6250E"/>
    <w:rsid w:val="00C62652"/>
    <w:rsid w:val="00C62B17"/>
    <w:rsid w:val="00C63006"/>
    <w:rsid w:val="00C63030"/>
    <w:rsid w:val="00C6307B"/>
    <w:rsid w:val="00C6339E"/>
    <w:rsid w:val="00C6383E"/>
    <w:rsid w:val="00C639E0"/>
    <w:rsid w:val="00C6410C"/>
    <w:rsid w:val="00C65569"/>
    <w:rsid w:val="00C65788"/>
    <w:rsid w:val="00C659B4"/>
    <w:rsid w:val="00C661E4"/>
    <w:rsid w:val="00C66317"/>
    <w:rsid w:val="00C6781F"/>
    <w:rsid w:val="00C67AEC"/>
    <w:rsid w:val="00C70137"/>
    <w:rsid w:val="00C70D52"/>
    <w:rsid w:val="00C70E6A"/>
    <w:rsid w:val="00C712A6"/>
    <w:rsid w:val="00C71C23"/>
    <w:rsid w:val="00C724BF"/>
    <w:rsid w:val="00C7255E"/>
    <w:rsid w:val="00C72895"/>
    <w:rsid w:val="00C729EE"/>
    <w:rsid w:val="00C72C78"/>
    <w:rsid w:val="00C72E54"/>
    <w:rsid w:val="00C7382D"/>
    <w:rsid w:val="00C73C06"/>
    <w:rsid w:val="00C73D9D"/>
    <w:rsid w:val="00C73E30"/>
    <w:rsid w:val="00C742C5"/>
    <w:rsid w:val="00C7481F"/>
    <w:rsid w:val="00C751A7"/>
    <w:rsid w:val="00C75745"/>
    <w:rsid w:val="00C757B1"/>
    <w:rsid w:val="00C75A2C"/>
    <w:rsid w:val="00C76144"/>
    <w:rsid w:val="00C764A6"/>
    <w:rsid w:val="00C77385"/>
    <w:rsid w:val="00C77661"/>
    <w:rsid w:val="00C778AF"/>
    <w:rsid w:val="00C77BBA"/>
    <w:rsid w:val="00C77EE1"/>
    <w:rsid w:val="00C8130D"/>
    <w:rsid w:val="00C81994"/>
    <w:rsid w:val="00C81DBD"/>
    <w:rsid w:val="00C81F61"/>
    <w:rsid w:val="00C82242"/>
    <w:rsid w:val="00C82255"/>
    <w:rsid w:val="00C825D1"/>
    <w:rsid w:val="00C826CE"/>
    <w:rsid w:val="00C82E87"/>
    <w:rsid w:val="00C83010"/>
    <w:rsid w:val="00C83061"/>
    <w:rsid w:val="00C830E3"/>
    <w:rsid w:val="00C8343E"/>
    <w:rsid w:val="00C83578"/>
    <w:rsid w:val="00C836DB"/>
    <w:rsid w:val="00C83A40"/>
    <w:rsid w:val="00C83ADE"/>
    <w:rsid w:val="00C84517"/>
    <w:rsid w:val="00C8592B"/>
    <w:rsid w:val="00C85A64"/>
    <w:rsid w:val="00C85FBE"/>
    <w:rsid w:val="00C8641E"/>
    <w:rsid w:val="00C866FF"/>
    <w:rsid w:val="00C8672E"/>
    <w:rsid w:val="00C86C40"/>
    <w:rsid w:val="00C86F97"/>
    <w:rsid w:val="00C877A5"/>
    <w:rsid w:val="00C8789D"/>
    <w:rsid w:val="00C90544"/>
    <w:rsid w:val="00C9073B"/>
    <w:rsid w:val="00C914B2"/>
    <w:rsid w:val="00C91568"/>
    <w:rsid w:val="00C91C9A"/>
    <w:rsid w:val="00C91D03"/>
    <w:rsid w:val="00C92044"/>
    <w:rsid w:val="00C931CB"/>
    <w:rsid w:val="00C936BC"/>
    <w:rsid w:val="00C93947"/>
    <w:rsid w:val="00C939C1"/>
    <w:rsid w:val="00C93A6E"/>
    <w:rsid w:val="00C93BF9"/>
    <w:rsid w:val="00C93E16"/>
    <w:rsid w:val="00C940A1"/>
    <w:rsid w:val="00C9430A"/>
    <w:rsid w:val="00C945BC"/>
    <w:rsid w:val="00C94711"/>
    <w:rsid w:val="00C9493F"/>
    <w:rsid w:val="00C94AA5"/>
    <w:rsid w:val="00C95262"/>
    <w:rsid w:val="00C95A1E"/>
    <w:rsid w:val="00C95E31"/>
    <w:rsid w:val="00C96832"/>
    <w:rsid w:val="00C97539"/>
    <w:rsid w:val="00C978BE"/>
    <w:rsid w:val="00C97C6B"/>
    <w:rsid w:val="00C97F7B"/>
    <w:rsid w:val="00CA0009"/>
    <w:rsid w:val="00CA1240"/>
    <w:rsid w:val="00CA1396"/>
    <w:rsid w:val="00CA1525"/>
    <w:rsid w:val="00CA17E2"/>
    <w:rsid w:val="00CA1DFA"/>
    <w:rsid w:val="00CA1F86"/>
    <w:rsid w:val="00CA2103"/>
    <w:rsid w:val="00CA2326"/>
    <w:rsid w:val="00CA26CC"/>
    <w:rsid w:val="00CA28A5"/>
    <w:rsid w:val="00CA3386"/>
    <w:rsid w:val="00CA3C12"/>
    <w:rsid w:val="00CA42A0"/>
    <w:rsid w:val="00CA4976"/>
    <w:rsid w:val="00CA4DA9"/>
    <w:rsid w:val="00CA50A6"/>
    <w:rsid w:val="00CA5B37"/>
    <w:rsid w:val="00CA61BD"/>
    <w:rsid w:val="00CA654F"/>
    <w:rsid w:val="00CA68B0"/>
    <w:rsid w:val="00CA7059"/>
    <w:rsid w:val="00CA71DE"/>
    <w:rsid w:val="00CA7397"/>
    <w:rsid w:val="00CA7B26"/>
    <w:rsid w:val="00CB019A"/>
    <w:rsid w:val="00CB0310"/>
    <w:rsid w:val="00CB04FA"/>
    <w:rsid w:val="00CB084F"/>
    <w:rsid w:val="00CB0980"/>
    <w:rsid w:val="00CB0AB3"/>
    <w:rsid w:val="00CB0E5F"/>
    <w:rsid w:val="00CB19FB"/>
    <w:rsid w:val="00CB1FEA"/>
    <w:rsid w:val="00CB251A"/>
    <w:rsid w:val="00CB2AC6"/>
    <w:rsid w:val="00CB2D10"/>
    <w:rsid w:val="00CB2DF9"/>
    <w:rsid w:val="00CB37C0"/>
    <w:rsid w:val="00CB3CA5"/>
    <w:rsid w:val="00CB4199"/>
    <w:rsid w:val="00CB4521"/>
    <w:rsid w:val="00CB458A"/>
    <w:rsid w:val="00CB52EE"/>
    <w:rsid w:val="00CB5404"/>
    <w:rsid w:val="00CB5696"/>
    <w:rsid w:val="00CB5800"/>
    <w:rsid w:val="00CB5DC5"/>
    <w:rsid w:val="00CB5F59"/>
    <w:rsid w:val="00CB60E4"/>
    <w:rsid w:val="00CB65FA"/>
    <w:rsid w:val="00CB6AB5"/>
    <w:rsid w:val="00CB747B"/>
    <w:rsid w:val="00CB74AD"/>
    <w:rsid w:val="00CB775F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9A1"/>
    <w:rsid w:val="00CC3470"/>
    <w:rsid w:val="00CC381A"/>
    <w:rsid w:val="00CC38F5"/>
    <w:rsid w:val="00CC3941"/>
    <w:rsid w:val="00CC3BBA"/>
    <w:rsid w:val="00CC41D2"/>
    <w:rsid w:val="00CC4537"/>
    <w:rsid w:val="00CC4B66"/>
    <w:rsid w:val="00CC4CA5"/>
    <w:rsid w:val="00CC51AF"/>
    <w:rsid w:val="00CC5649"/>
    <w:rsid w:val="00CC59E6"/>
    <w:rsid w:val="00CC5E42"/>
    <w:rsid w:val="00CC6439"/>
    <w:rsid w:val="00CC696F"/>
    <w:rsid w:val="00CC6F15"/>
    <w:rsid w:val="00CC71C4"/>
    <w:rsid w:val="00CC729E"/>
    <w:rsid w:val="00CC7B0A"/>
    <w:rsid w:val="00CC7C81"/>
    <w:rsid w:val="00CC7CD4"/>
    <w:rsid w:val="00CD05C5"/>
    <w:rsid w:val="00CD09D0"/>
    <w:rsid w:val="00CD0BAC"/>
    <w:rsid w:val="00CD0C84"/>
    <w:rsid w:val="00CD11D7"/>
    <w:rsid w:val="00CD1358"/>
    <w:rsid w:val="00CD1D6B"/>
    <w:rsid w:val="00CD254F"/>
    <w:rsid w:val="00CD35A8"/>
    <w:rsid w:val="00CD4183"/>
    <w:rsid w:val="00CD5560"/>
    <w:rsid w:val="00CD5687"/>
    <w:rsid w:val="00CD56B9"/>
    <w:rsid w:val="00CD6137"/>
    <w:rsid w:val="00CD640E"/>
    <w:rsid w:val="00CD650D"/>
    <w:rsid w:val="00CD710D"/>
    <w:rsid w:val="00CE015D"/>
    <w:rsid w:val="00CE02A4"/>
    <w:rsid w:val="00CE1FF3"/>
    <w:rsid w:val="00CE2081"/>
    <w:rsid w:val="00CE25A0"/>
    <w:rsid w:val="00CE270F"/>
    <w:rsid w:val="00CE307B"/>
    <w:rsid w:val="00CE323C"/>
    <w:rsid w:val="00CE3740"/>
    <w:rsid w:val="00CE395E"/>
    <w:rsid w:val="00CE3D74"/>
    <w:rsid w:val="00CE3E4A"/>
    <w:rsid w:val="00CE3FBD"/>
    <w:rsid w:val="00CE4C4C"/>
    <w:rsid w:val="00CE4E2E"/>
    <w:rsid w:val="00CE4ECD"/>
    <w:rsid w:val="00CE57D4"/>
    <w:rsid w:val="00CE5925"/>
    <w:rsid w:val="00CE5999"/>
    <w:rsid w:val="00CE59B6"/>
    <w:rsid w:val="00CE5F33"/>
    <w:rsid w:val="00CE629A"/>
    <w:rsid w:val="00CE65E5"/>
    <w:rsid w:val="00CE6E94"/>
    <w:rsid w:val="00CE76DB"/>
    <w:rsid w:val="00CE783B"/>
    <w:rsid w:val="00CE7A65"/>
    <w:rsid w:val="00CE7EB7"/>
    <w:rsid w:val="00CF0051"/>
    <w:rsid w:val="00CF00E5"/>
    <w:rsid w:val="00CF03FD"/>
    <w:rsid w:val="00CF0A0B"/>
    <w:rsid w:val="00CF1034"/>
    <w:rsid w:val="00CF1573"/>
    <w:rsid w:val="00CF18A3"/>
    <w:rsid w:val="00CF1FA4"/>
    <w:rsid w:val="00CF21E2"/>
    <w:rsid w:val="00CF2B6B"/>
    <w:rsid w:val="00CF34DF"/>
    <w:rsid w:val="00CF3E44"/>
    <w:rsid w:val="00CF3EBB"/>
    <w:rsid w:val="00CF4142"/>
    <w:rsid w:val="00CF41F6"/>
    <w:rsid w:val="00CF4219"/>
    <w:rsid w:val="00CF45BD"/>
    <w:rsid w:val="00CF47C6"/>
    <w:rsid w:val="00CF4870"/>
    <w:rsid w:val="00CF48E0"/>
    <w:rsid w:val="00CF4D1E"/>
    <w:rsid w:val="00CF5FAB"/>
    <w:rsid w:val="00CF62CA"/>
    <w:rsid w:val="00CF64B4"/>
    <w:rsid w:val="00CF655F"/>
    <w:rsid w:val="00CF6BE7"/>
    <w:rsid w:val="00CF762E"/>
    <w:rsid w:val="00D0035A"/>
    <w:rsid w:val="00D00CE1"/>
    <w:rsid w:val="00D00DC6"/>
    <w:rsid w:val="00D00FCC"/>
    <w:rsid w:val="00D01595"/>
    <w:rsid w:val="00D01812"/>
    <w:rsid w:val="00D019E2"/>
    <w:rsid w:val="00D01D36"/>
    <w:rsid w:val="00D01DF6"/>
    <w:rsid w:val="00D01E79"/>
    <w:rsid w:val="00D022C4"/>
    <w:rsid w:val="00D03DE1"/>
    <w:rsid w:val="00D03E5B"/>
    <w:rsid w:val="00D043A1"/>
    <w:rsid w:val="00D04632"/>
    <w:rsid w:val="00D04D65"/>
    <w:rsid w:val="00D053CA"/>
    <w:rsid w:val="00D05624"/>
    <w:rsid w:val="00D05869"/>
    <w:rsid w:val="00D06443"/>
    <w:rsid w:val="00D0664D"/>
    <w:rsid w:val="00D06A39"/>
    <w:rsid w:val="00D06C0C"/>
    <w:rsid w:val="00D07414"/>
    <w:rsid w:val="00D07ABA"/>
    <w:rsid w:val="00D07BE0"/>
    <w:rsid w:val="00D07D1A"/>
    <w:rsid w:val="00D07F8B"/>
    <w:rsid w:val="00D102FA"/>
    <w:rsid w:val="00D104E4"/>
    <w:rsid w:val="00D10C55"/>
    <w:rsid w:val="00D10FCC"/>
    <w:rsid w:val="00D10FF0"/>
    <w:rsid w:val="00D11857"/>
    <w:rsid w:val="00D119C1"/>
    <w:rsid w:val="00D12388"/>
    <w:rsid w:val="00D12718"/>
    <w:rsid w:val="00D12C4F"/>
    <w:rsid w:val="00D12F74"/>
    <w:rsid w:val="00D12F81"/>
    <w:rsid w:val="00D1324A"/>
    <w:rsid w:val="00D13533"/>
    <w:rsid w:val="00D139ED"/>
    <w:rsid w:val="00D13EA3"/>
    <w:rsid w:val="00D143DB"/>
    <w:rsid w:val="00D150DF"/>
    <w:rsid w:val="00D15196"/>
    <w:rsid w:val="00D1519B"/>
    <w:rsid w:val="00D1567B"/>
    <w:rsid w:val="00D15709"/>
    <w:rsid w:val="00D15879"/>
    <w:rsid w:val="00D15B71"/>
    <w:rsid w:val="00D165E0"/>
    <w:rsid w:val="00D16732"/>
    <w:rsid w:val="00D16CC6"/>
    <w:rsid w:val="00D16DDB"/>
    <w:rsid w:val="00D17A89"/>
    <w:rsid w:val="00D17F05"/>
    <w:rsid w:val="00D2056A"/>
    <w:rsid w:val="00D209FD"/>
    <w:rsid w:val="00D2103A"/>
    <w:rsid w:val="00D2160E"/>
    <w:rsid w:val="00D22467"/>
    <w:rsid w:val="00D232C2"/>
    <w:rsid w:val="00D232D3"/>
    <w:rsid w:val="00D24BA9"/>
    <w:rsid w:val="00D2513F"/>
    <w:rsid w:val="00D2522D"/>
    <w:rsid w:val="00D253FF"/>
    <w:rsid w:val="00D26027"/>
    <w:rsid w:val="00D26258"/>
    <w:rsid w:val="00D26383"/>
    <w:rsid w:val="00D26BA8"/>
    <w:rsid w:val="00D26BA9"/>
    <w:rsid w:val="00D271B5"/>
    <w:rsid w:val="00D272EE"/>
    <w:rsid w:val="00D2760E"/>
    <w:rsid w:val="00D276E6"/>
    <w:rsid w:val="00D2799B"/>
    <w:rsid w:val="00D27C77"/>
    <w:rsid w:val="00D301A0"/>
    <w:rsid w:val="00D303CA"/>
    <w:rsid w:val="00D30459"/>
    <w:rsid w:val="00D305A2"/>
    <w:rsid w:val="00D30B06"/>
    <w:rsid w:val="00D30BBC"/>
    <w:rsid w:val="00D30F02"/>
    <w:rsid w:val="00D31579"/>
    <w:rsid w:val="00D31950"/>
    <w:rsid w:val="00D3217E"/>
    <w:rsid w:val="00D32695"/>
    <w:rsid w:val="00D32FA7"/>
    <w:rsid w:val="00D33066"/>
    <w:rsid w:val="00D3360C"/>
    <w:rsid w:val="00D340A5"/>
    <w:rsid w:val="00D34324"/>
    <w:rsid w:val="00D347B2"/>
    <w:rsid w:val="00D34BA1"/>
    <w:rsid w:val="00D3502A"/>
    <w:rsid w:val="00D35649"/>
    <w:rsid w:val="00D360AB"/>
    <w:rsid w:val="00D3628B"/>
    <w:rsid w:val="00D36AAC"/>
    <w:rsid w:val="00D3733A"/>
    <w:rsid w:val="00D3781A"/>
    <w:rsid w:val="00D37D95"/>
    <w:rsid w:val="00D40499"/>
    <w:rsid w:val="00D40BB8"/>
    <w:rsid w:val="00D40BD9"/>
    <w:rsid w:val="00D40FDB"/>
    <w:rsid w:val="00D41344"/>
    <w:rsid w:val="00D41419"/>
    <w:rsid w:val="00D422F5"/>
    <w:rsid w:val="00D42ABF"/>
    <w:rsid w:val="00D437E8"/>
    <w:rsid w:val="00D43BF3"/>
    <w:rsid w:val="00D43CA2"/>
    <w:rsid w:val="00D43D1F"/>
    <w:rsid w:val="00D44880"/>
    <w:rsid w:val="00D4567D"/>
    <w:rsid w:val="00D45C72"/>
    <w:rsid w:val="00D45CE8"/>
    <w:rsid w:val="00D45ECA"/>
    <w:rsid w:val="00D46207"/>
    <w:rsid w:val="00D46753"/>
    <w:rsid w:val="00D4725B"/>
    <w:rsid w:val="00D47380"/>
    <w:rsid w:val="00D504BA"/>
    <w:rsid w:val="00D5095B"/>
    <w:rsid w:val="00D50A30"/>
    <w:rsid w:val="00D50C33"/>
    <w:rsid w:val="00D50C71"/>
    <w:rsid w:val="00D50E77"/>
    <w:rsid w:val="00D51852"/>
    <w:rsid w:val="00D51A4A"/>
    <w:rsid w:val="00D51AB2"/>
    <w:rsid w:val="00D51C09"/>
    <w:rsid w:val="00D5223D"/>
    <w:rsid w:val="00D522B5"/>
    <w:rsid w:val="00D52521"/>
    <w:rsid w:val="00D52544"/>
    <w:rsid w:val="00D52A52"/>
    <w:rsid w:val="00D52B97"/>
    <w:rsid w:val="00D531D8"/>
    <w:rsid w:val="00D535E2"/>
    <w:rsid w:val="00D5368E"/>
    <w:rsid w:val="00D53897"/>
    <w:rsid w:val="00D54312"/>
    <w:rsid w:val="00D54332"/>
    <w:rsid w:val="00D5440E"/>
    <w:rsid w:val="00D54531"/>
    <w:rsid w:val="00D545B1"/>
    <w:rsid w:val="00D54C5E"/>
    <w:rsid w:val="00D55038"/>
    <w:rsid w:val="00D55077"/>
    <w:rsid w:val="00D55399"/>
    <w:rsid w:val="00D553E4"/>
    <w:rsid w:val="00D55E7D"/>
    <w:rsid w:val="00D55EAC"/>
    <w:rsid w:val="00D56468"/>
    <w:rsid w:val="00D5648F"/>
    <w:rsid w:val="00D56797"/>
    <w:rsid w:val="00D56A3D"/>
    <w:rsid w:val="00D57650"/>
    <w:rsid w:val="00D5767F"/>
    <w:rsid w:val="00D57AB0"/>
    <w:rsid w:val="00D57BEE"/>
    <w:rsid w:val="00D57E49"/>
    <w:rsid w:val="00D60235"/>
    <w:rsid w:val="00D60319"/>
    <w:rsid w:val="00D60720"/>
    <w:rsid w:val="00D60AFE"/>
    <w:rsid w:val="00D60E5C"/>
    <w:rsid w:val="00D61093"/>
    <w:rsid w:val="00D6156F"/>
    <w:rsid w:val="00D615C0"/>
    <w:rsid w:val="00D61C98"/>
    <w:rsid w:val="00D62C7A"/>
    <w:rsid w:val="00D62ECF"/>
    <w:rsid w:val="00D63100"/>
    <w:rsid w:val="00D63111"/>
    <w:rsid w:val="00D63363"/>
    <w:rsid w:val="00D63F14"/>
    <w:rsid w:val="00D6429E"/>
    <w:rsid w:val="00D648AC"/>
    <w:rsid w:val="00D65197"/>
    <w:rsid w:val="00D65497"/>
    <w:rsid w:val="00D665D7"/>
    <w:rsid w:val="00D66809"/>
    <w:rsid w:val="00D66A69"/>
    <w:rsid w:val="00D66AF2"/>
    <w:rsid w:val="00D66BA4"/>
    <w:rsid w:val="00D66FB6"/>
    <w:rsid w:val="00D670DE"/>
    <w:rsid w:val="00D67A94"/>
    <w:rsid w:val="00D67B7F"/>
    <w:rsid w:val="00D7005B"/>
    <w:rsid w:val="00D7098F"/>
    <w:rsid w:val="00D71405"/>
    <w:rsid w:val="00D71AC8"/>
    <w:rsid w:val="00D71BAE"/>
    <w:rsid w:val="00D71D36"/>
    <w:rsid w:val="00D71DBC"/>
    <w:rsid w:val="00D72A52"/>
    <w:rsid w:val="00D73532"/>
    <w:rsid w:val="00D7435E"/>
    <w:rsid w:val="00D747B5"/>
    <w:rsid w:val="00D74CCD"/>
    <w:rsid w:val="00D74D0D"/>
    <w:rsid w:val="00D75AF5"/>
    <w:rsid w:val="00D75BC0"/>
    <w:rsid w:val="00D75E93"/>
    <w:rsid w:val="00D75F6E"/>
    <w:rsid w:val="00D7617C"/>
    <w:rsid w:val="00D765EF"/>
    <w:rsid w:val="00D76C87"/>
    <w:rsid w:val="00D773B0"/>
    <w:rsid w:val="00D77A38"/>
    <w:rsid w:val="00D77B1F"/>
    <w:rsid w:val="00D80105"/>
    <w:rsid w:val="00D804A7"/>
    <w:rsid w:val="00D80E5D"/>
    <w:rsid w:val="00D80FE6"/>
    <w:rsid w:val="00D81157"/>
    <w:rsid w:val="00D81C3E"/>
    <w:rsid w:val="00D81D14"/>
    <w:rsid w:val="00D822F2"/>
    <w:rsid w:val="00D82926"/>
    <w:rsid w:val="00D82C7A"/>
    <w:rsid w:val="00D82CB8"/>
    <w:rsid w:val="00D82E29"/>
    <w:rsid w:val="00D83164"/>
    <w:rsid w:val="00D839B4"/>
    <w:rsid w:val="00D839FE"/>
    <w:rsid w:val="00D83EE5"/>
    <w:rsid w:val="00D84298"/>
    <w:rsid w:val="00D84AF9"/>
    <w:rsid w:val="00D84BEC"/>
    <w:rsid w:val="00D852A5"/>
    <w:rsid w:val="00D854A4"/>
    <w:rsid w:val="00D858BB"/>
    <w:rsid w:val="00D8598C"/>
    <w:rsid w:val="00D85F78"/>
    <w:rsid w:val="00D8628E"/>
    <w:rsid w:val="00D87394"/>
    <w:rsid w:val="00D8797F"/>
    <w:rsid w:val="00D87982"/>
    <w:rsid w:val="00D87BC0"/>
    <w:rsid w:val="00D9030D"/>
    <w:rsid w:val="00D907A6"/>
    <w:rsid w:val="00D90838"/>
    <w:rsid w:val="00D90A06"/>
    <w:rsid w:val="00D90A28"/>
    <w:rsid w:val="00D90E84"/>
    <w:rsid w:val="00D91014"/>
    <w:rsid w:val="00D91086"/>
    <w:rsid w:val="00D91971"/>
    <w:rsid w:val="00D91A21"/>
    <w:rsid w:val="00D92171"/>
    <w:rsid w:val="00D93C46"/>
    <w:rsid w:val="00D93FA1"/>
    <w:rsid w:val="00D94022"/>
    <w:rsid w:val="00D94324"/>
    <w:rsid w:val="00D94658"/>
    <w:rsid w:val="00D9490A"/>
    <w:rsid w:val="00D94E9D"/>
    <w:rsid w:val="00D951E4"/>
    <w:rsid w:val="00D95247"/>
    <w:rsid w:val="00D95497"/>
    <w:rsid w:val="00D96AB2"/>
    <w:rsid w:val="00D96CBD"/>
    <w:rsid w:val="00D96CD3"/>
    <w:rsid w:val="00D97818"/>
    <w:rsid w:val="00D97C04"/>
    <w:rsid w:val="00D97E78"/>
    <w:rsid w:val="00DA0825"/>
    <w:rsid w:val="00DA0A1D"/>
    <w:rsid w:val="00DA0C67"/>
    <w:rsid w:val="00DA1D82"/>
    <w:rsid w:val="00DA2624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2E"/>
    <w:rsid w:val="00DA521D"/>
    <w:rsid w:val="00DA52E2"/>
    <w:rsid w:val="00DA59F9"/>
    <w:rsid w:val="00DA5BBC"/>
    <w:rsid w:val="00DA5F40"/>
    <w:rsid w:val="00DA6709"/>
    <w:rsid w:val="00DA6947"/>
    <w:rsid w:val="00DA69B3"/>
    <w:rsid w:val="00DA6B33"/>
    <w:rsid w:val="00DA6F12"/>
    <w:rsid w:val="00DA7105"/>
    <w:rsid w:val="00DA76E3"/>
    <w:rsid w:val="00DA789E"/>
    <w:rsid w:val="00DA7B7A"/>
    <w:rsid w:val="00DB0402"/>
    <w:rsid w:val="00DB0E5A"/>
    <w:rsid w:val="00DB1139"/>
    <w:rsid w:val="00DB1229"/>
    <w:rsid w:val="00DB12C0"/>
    <w:rsid w:val="00DB149C"/>
    <w:rsid w:val="00DB15B5"/>
    <w:rsid w:val="00DB1994"/>
    <w:rsid w:val="00DB27A3"/>
    <w:rsid w:val="00DB2F7B"/>
    <w:rsid w:val="00DB3432"/>
    <w:rsid w:val="00DB3522"/>
    <w:rsid w:val="00DB41B9"/>
    <w:rsid w:val="00DB47B0"/>
    <w:rsid w:val="00DB55A5"/>
    <w:rsid w:val="00DB59DF"/>
    <w:rsid w:val="00DB5B41"/>
    <w:rsid w:val="00DB5C36"/>
    <w:rsid w:val="00DB5C7B"/>
    <w:rsid w:val="00DB5DA2"/>
    <w:rsid w:val="00DB63E3"/>
    <w:rsid w:val="00DB6B86"/>
    <w:rsid w:val="00DB6C59"/>
    <w:rsid w:val="00DB71A3"/>
    <w:rsid w:val="00DB7DDC"/>
    <w:rsid w:val="00DB7EF3"/>
    <w:rsid w:val="00DB7F30"/>
    <w:rsid w:val="00DC03E7"/>
    <w:rsid w:val="00DC080A"/>
    <w:rsid w:val="00DC09FF"/>
    <w:rsid w:val="00DC0C19"/>
    <w:rsid w:val="00DC0E34"/>
    <w:rsid w:val="00DC0EFF"/>
    <w:rsid w:val="00DC1040"/>
    <w:rsid w:val="00DC104C"/>
    <w:rsid w:val="00DC1231"/>
    <w:rsid w:val="00DC269B"/>
    <w:rsid w:val="00DC2974"/>
    <w:rsid w:val="00DC29C9"/>
    <w:rsid w:val="00DC302B"/>
    <w:rsid w:val="00DC3682"/>
    <w:rsid w:val="00DC3992"/>
    <w:rsid w:val="00DC3AE8"/>
    <w:rsid w:val="00DC412F"/>
    <w:rsid w:val="00DC4276"/>
    <w:rsid w:val="00DC49A3"/>
    <w:rsid w:val="00DC4CDE"/>
    <w:rsid w:val="00DC4F21"/>
    <w:rsid w:val="00DC54C2"/>
    <w:rsid w:val="00DC5514"/>
    <w:rsid w:val="00DC5934"/>
    <w:rsid w:val="00DC60F0"/>
    <w:rsid w:val="00DC6E23"/>
    <w:rsid w:val="00DD0436"/>
    <w:rsid w:val="00DD0D73"/>
    <w:rsid w:val="00DD0E67"/>
    <w:rsid w:val="00DD11F6"/>
    <w:rsid w:val="00DD1250"/>
    <w:rsid w:val="00DD1500"/>
    <w:rsid w:val="00DD1602"/>
    <w:rsid w:val="00DD1AC0"/>
    <w:rsid w:val="00DD2A3F"/>
    <w:rsid w:val="00DD332F"/>
    <w:rsid w:val="00DD44DE"/>
    <w:rsid w:val="00DD4530"/>
    <w:rsid w:val="00DD491F"/>
    <w:rsid w:val="00DD4DAC"/>
    <w:rsid w:val="00DD539F"/>
    <w:rsid w:val="00DD59ED"/>
    <w:rsid w:val="00DD607A"/>
    <w:rsid w:val="00DD64CB"/>
    <w:rsid w:val="00DD65F0"/>
    <w:rsid w:val="00DD70F4"/>
    <w:rsid w:val="00DD714D"/>
    <w:rsid w:val="00DD71A1"/>
    <w:rsid w:val="00DE0221"/>
    <w:rsid w:val="00DE0367"/>
    <w:rsid w:val="00DE03C6"/>
    <w:rsid w:val="00DE0B32"/>
    <w:rsid w:val="00DE1684"/>
    <w:rsid w:val="00DE16C9"/>
    <w:rsid w:val="00DE2048"/>
    <w:rsid w:val="00DE2545"/>
    <w:rsid w:val="00DE26D4"/>
    <w:rsid w:val="00DE2ADE"/>
    <w:rsid w:val="00DE3600"/>
    <w:rsid w:val="00DE36BD"/>
    <w:rsid w:val="00DE3E74"/>
    <w:rsid w:val="00DE3F12"/>
    <w:rsid w:val="00DE52D2"/>
    <w:rsid w:val="00DE55F8"/>
    <w:rsid w:val="00DE56E2"/>
    <w:rsid w:val="00DE5A66"/>
    <w:rsid w:val="00DE6133"/>
    <w:rsid w:val="00DE678C"/>
    <w:rsid w:val="00DE7254"/>
    <w:rsid w:val="00DE73AD"/>
    <w:rsid w:val="00DE74ED"/>
    <w:rsid w:val="00DE74F8"/>
    <w:rsid w:val="00DE79BB"/>
    <w:rsid w:val="00DE79E6"/>
    <w:rsid w:val="00DF0301"/>
    <w:rsid w:val="00DF0F50"/>
    <w:rsid w:val="00DF0F5F"/>
    <w:rsid w:val="00DF195E"/>
    <w:rsid w:val="00DF1F26"/>
    <w:rsid w:val="00DF2702"/>
    <w:rsid w:val="00DF3E9D"/>
    <w:rsid w:val="00DF407F"/>
    <w:rsid w:val="00DF4722"/>
    <w:rsid w:val="00DF48BF"/>
    <w:rsid w:val="00DF4B0B"/>
    <w:rsid w:val="00DF4BFD"/>
    <w:rsid w:val="00DF5F1B"/>
    <w:rsid w:val="00DF5F78"/>
    <w:rsid w:val="00DF6755"/>
    <w:rsid w:val="00DF6D11"/>
    <w:rsid w:val="00DF7223"/>
    <w:rsid w:val="00DF74F4"/>
    <w:rsid w:val="00DF78E4"/>
    <w:rsid w:val="00DF7F6D"/>
    <w:rsid w:val="00E00026"/>
    <w:rsid w:val="00E0093D"/>
    <w:rsid w:val="00E0124D"/>
    <w:rsid w:val="00E0137C"/>
    <w:rsid w:val="00E013EF"/>
    <w:rsid w:val="00E01BA5"/>
    <w:rsid w:val="00E01BDB"/>
    <w:rsid w:val="00E022E2"/>
    <w:rsid w:val="00E02450"/>
    <w:rsid w:val="00E024B9"/>
    <w:rsid w:val="00E02725"/>
    <w:rsid w:val="00E02864"/>
    <w:rsid w:val="00E028D3"/>
    <w:rsid w:val="00E02B2D"/>
    <w:rsid w:val="00E031B0"/>
    <w:rsid w:val="00E0340A"/>
    <w:rsid w:val="00E042AE"/>
    <w:rsid w:val="00E049C0"/>
    <w:rsid w:val="00E04C9D"/>
    <w:rsid w:val="00E04DAF"/>
    <w:rsid w:val="00E04E1C"/>
    <w:rsid w:val="00E0509C"/>
    <w:rsid w:val="00E05B55"/>
    <w:rsid w:val="00E05C0B"/>
    <w:rsid w:val="00E068DC"/>
    <w:rsid w:val="00E06BA4"/>
    <w:rsid w:val="00E07086"/>
    <w:rsid w:val="00E07417"/>
    <w:rsid w:val="00E07949"/>
    <w:rsid w:val="00E07AEA"/>
    <w:rsid w:val="00E105C3"/>
    <w:rsid w:val="00E10ACE"/>
    <w:rsid w:val="00E10B43"/>
    <w:rsid w:val="00E1183F"/>
    <w:rsid w:val="00E11CD8"/>
    <w:rsid w:val="00E11DF5"/>
    <w:rsid w:val="00E11E67"/>
    <w:rsid w:val="00E12068"/>
    <w:rsid w:val="00E120A1"/>
    <w:rsid w:val="00E12A9B"/>
    <w:rsid w:val="00E12B83"/>
    <w:rsid w:val="00E12BF7"/>
    <w:rsid w:val="00E1399D"/>
    <w:rsid w:val="00E139E3"/>
    <w:rsid w:val="00E13EA6"/>
    <w:rsid w:val="00E142DA"/>
    <w:rsid w:val="00E1482D"/>
    <w:rsid w:val="00E1511F"/>
    <w:rsid w:val="00E1550C"/>
    <w:rsid w:val="00E169A1"/>
    <w:rsid w:val="00E16A2D"/>
    <w:rsid w:val="00E16AA8"/>
    <w:rsid w:val="00E17866"/>
    <w:rsid w:val="00E17AE0"/>
    <w:rsid w:val="00E17C92"/>
    <w:rsid w:val="00E204B9"/>
    <w:rsid w:val="00E20FD7"/>
    <w:rsid w:val="00E2104C"/>
    <w:rsid w:val="00E2176F"/>
    <w:rsid w:val="00E22552"/>
    <w:rsid w:val="00E226F5"/>
    <w:rsid w:val="00E2298F"/>
    <w:rsid w:val="00E22E44"/>
    <w:rsid w:val="00E23AB2"/>
    <w:rsid w:val="00E24551"/>
    <w:rsid w:val="00E24791"/>
    <w:rsid w:val="00E250CA"/>
    <w:rsid w:val="00E256E0"/>
    <w:rsid w:val="00E25818"/>
    <w:rsid w:val="00E2592A"/>
    <w:rsid w:val="00E26268"/>
    <w:rsid w:val="00E26782"/>
    <w:rsid w:val="00E27447"/>
    <w:rsid w:val="00E276A3"/>
    <w:rsid w:val="00E27769"/>
    <w:rsid w:val="00E27893"/>
    <w:rsid w:val="00E30347"/>
    <w:rsid w:val="00E30A07"/>
    <w:rsid w:val="00E30A5F"/>
    <w:rsid w:val="00E31144"/>
    <w:rsid w:val="00E312F0"/>
    <w:rsid w:val="00E31912"/>
    <w:rsid w:val="00E31C5C"/>
    <w:rsid w:val="00E31D61"/>
    <w:rsid w:val="00E32831"/>
    <w:rsid w:val="00E32DF4"/>
    <w:rsid w:val="00E3318B"/>
    <w:rsid w:val="00E3366D"/>
    <w:rsid w:val="00E33795"/>
    <w:rsid w:val="00E337BA"/>
    <w:rsid w:val="00E33A37"/>
    <w:rsid w:val="00E33FEF"/>
    <w:rsid w:val="00E34970"/>
    <w:rsid w:val="00E34C22"/>
    <w:rsid w:val="00E34D43"/>
    <w:rsid w:val="00E35236"/>
    <w:rsid w:val="00E352E6"/>
    <w:rsid w:val="00E352F5"/>
    <w:rsid w:val="00E35588"/>
    <w:rsid w:val="00E35E34"/>
    <w:rsid w:val="00E35F68"/>
    <w:rsid w:val="00E363C7"/>
    <w:rsid w:val="00E36495"/>
    <w:rsid w:val="00E370CD"/>
    <w:rsid w:val="00E37349"/>
    <w:rsid w:val="00E37781"/>
    <w:rsid w:val="00E37BFD"/>
    <w:rsid w:val="00E37CFD"/>
    <w:rsid w:val="00E37FCB"/>
    <w:rsid w:val="00E408FF"/>
    <w:rsid w:val="00E41D4A"/>
    <w:rsid w:val="00E433A9"/>
    <w:rsid w:val="00E43801"/>
    <w:rsid w:val="00E43C3E"/>
    <w:rsid w:val="00E43E58"/>
    <w:rsid w:val="00E44212"/>
    <w:rsid w:val="00E448EB"/>
    <w:rsid w:val="00E44999"/>
    <w:rsid w:val="00E452A6"/>
    <w:rsid w:val="00E45333"/>
    <w:rsid w:val="00E45A2B"/>
    <w:rsid w:val="00E45BBA"/>
    <w:rsid w:val="00E45CE6"/>
    <w:rsid w:val="00E45D27"/>
    <w:rsid w:val="00E45E8A"/>
    <w:rsid w:val="00E45EEE"/>
    <w:rsid w:val="00E468FA"/>
    <w:rsid w:val="00E46931"/>
    <w:rsid w:val="00E469C2"/>
    <w:rsid w:val="00E4738E"/>
    <w:rsid w:val="00E473C5"/>
    <w:rsid w:val="00E47808"/>
    <w:rsid w:val="00E47D9D"/>
    <w:rsid w:val="00E50B35"/>
    <w:rsid w:val="00E50D99"/>
    <w:rsid w:val="00E50E39"/>
    <w:rsid w:val="00E516AB"/>
    <w:rsid w:val="00E51BEE"/>
    <w:rsid w:val="00E5251D"/>
    <w:rsid w:val="00E5277A"/>
    <w:rsid w:val="00E53301"/>
    <w:rsid w:val="00E5330A"/>
    <w:rsid w:val="00E535C9"/>
    <w:rsid w:val="00E53846"/>
    <w:rsid w:val="00E547A0"/>
    <w:rsid w:val="00E54A79"/>
    <w:rsid w:val="00E54ACA"/>
    <w:rsid w:val="00E557F8"/>
    <w:rsid w:val="00E55849"/>
    <w:rsid w:val="00E5619D"/>
    <w:rsid w:val="00E563B6"/>
    <w:rsid w:val="00E5669A"/>
    <w:rsid w:val="00E5680A"/>
    <w:rsid w:val="00E56899"/>
    <w:rsid w:val="00E56F88"/>
    <w:rsid w:val="00E57333"/>
    <w:rsid w:val="00E5789A"/>
    <w:rsid w:val="00E57CE5"/>
    <w:rsid w:val="00E60286"/>
    <w:rsid w:val="00E608E3"/>
    <w:rsid w:val="00E60AC2"/>
    <w:rsid w:val="00E60BC5"/>
    <w:rsid w:val="00E60C96"/>
    <w:rsid w:val="00E611D9"/>
    <w:rsid w:val="00E618C7"/>
    <w:rsid w:val="00E61BE5"/>
    <w:rsid w:val="00E61CAB"/>
    <w:rsid w:val="00E634AE"/>
    <w:rsid w:val="00E636B2"/>
    <w:rsid w:val="00E6396D"/>
    <w:rsid w:val="00E63E22"/>
    <w:rsid w:val="00E644B3"/>
    <w:rsid w:val="00E64DE8"/>
    <w:rsid w:val="00E66778"/>
    <w:rsid w:val="00E6677D"/>
    <w:rsid w:val="00E66839"/>
    <w:rsid w:val="00E66908"/>
    <w:rsid w:val="00E66A53"/>
    <w:rsid w:val="00E6798C"/>
    <w:rsid w:val="00E67E2C"/>
    <w:rsid w:val="00E70239"/>
    <w:rsid w:val="00E704C8"/>
    <w:rsid w:val="00E70526"/>
    <w:rsid w:val="00E70843"/>
    <w:rsid w:val="00E70A88"/>
    <w:rsid w:val="00E70F12"/>
    <w:rsid w:val="00E715F6"/>
    <w:rsid w:val="00E71BB6"/>
    <w:rsid w:val="00E72379"/>
    <w:rsid w:val="00E723BE"/>
    <w:rsid w:val="00E72AF2"/>
    <w:rsid w:val="00E73178"/>
    <w:rsid w:val="00E7386E"/>
    <w:rsid w:val="00E74404"/>
    <w:rsid w:val="00E7449F"/>
    <w:rsid w:val="00E75888"/>
    <w:rsid w:val="00E75AA1"/>
    <w:rsid w:val="00E75D67"/>
    <w:rsid w:val="00E75DF1"/>
    <w:rsid w:val="00E76786"/>
    <w:rsid w:val="00E767A7"/>
    <w:rsid w:val="00E768C6"/>
    <w:rsid w:val="00E76E48"/>
    <w:rsid w:val="00E770AF"/>
    <w:rsid w:val="00E77488"/>
    <w:rsid w:val="00E7770A"/>
    <w:rsid w:val="00E77799"/>
    <w:rsid w:val="00E77E1D"/>
    <w:rsid w:val="00E80082"/>
    <w:rsid w:val="00E80861"/>
    <w:rsid w:val="00E80C58"/>
    <w:rsid w:val="00E80F4A"/>
    <w:rsid w:val="00E8104B"/>
    <w:rsid w:val="00E81852"/>
    <w:rsid w:val="00E8187D"/>
    <w:rsid w:val="00E81BE1"/>
    <w:rsid w:val="00E81DB6"/>
    <w:rsid w:val="00E8249D"/>
    <w:rsid w:val="00E82F84"/>
    <w:rsid w:val="00E83539"/>
    <w:rsid w:val="00E8361D"/>
    <w:rsid w:val="00E84050"/>
    <w:rsid w:val="00E84539"/>
    <w:rsid w:val="00E84933"/>
    <w:rsid w:val="00E84C5B"/>
    <w:rsid w:val="00E84E37"/>
    <w:rsid w:val="00E85415"/>
    <w:rsid w:val="00E858AE"/>
    <w:rsid w:val="00E85E56"/>
    <w:rsid w:val="00E867DB"/>
    <w:rsid w:val="00E86C3F"/>
    <w:rsid w:val="00E86EC7"/>
    <w:rsid w:val="00E878CC"/>
    <w:rsid w:val="00E87993"/>
    <w:rsid w:val="00E90286"/>
    <w:rsid w:val="00E902BB"/>
    <w:rsid w:val="00E904ED"/>
    <w:rsid w:val="00E9090E"/>
    <w:rsid w:val="00E90E13"/>
    <w:rsid w:val="00E914DD"/>
    <w:rsid w:val="00E91A4F"/>
    <w:rsid w:val="00E91D02"/>
    <w:rsid w:val="00E91F08"/>
    <w:rsid w:val="00E922EE"/>
    <w:rsid w:val="00E92744"/>
    <w:rsid w:val="00E93B2A"/>
    <w:rsid w:val="00E93DD5"/>
    <w:rsid w:val="00E94A63"/>
    <w:rsid w:val="00E9552A"/>
    <w:rsid w:val="00E95851"/>
    <w:rsid w:val="00E95D2E"/>
    <w:rsid w:val="00E9616F"/>
    <w:rsid w:val="00E96DAE"/>
    <w:rsid w:val="00E96F55"/>
    <w:rsid w:val="00E96FC5"/>
    <w:rsid w:val="00E97172"/>
    <w:rsid w:val="00E9796A"/>
    <w:rsid w:val="00EA0CA6"/>
    <w:rsid w:val="00EA1B55"/>
    <w:rsid w:val="00EA22DE"/>
    <w:rsid w:val="00EA2C75"/>
    <w:rsid w:val="00EA3058"/>
    <w:rsid w:val="00EA3278"/>
    <w:rsid w:val="00EA360D"/>
    <w:rsid w:val="00EA374E"/>
    <w:rsid w:val="00EA39A6"/>
    <w:rsid w:val="00EA401E"/>
    <w:rsid w:val="00EA40DC"/>
    <w:rsid w:val="00EA42EC"/>
    <w:rsid w:val="00EA446D"/>
    <w:rsid w:val="00EA467C"/>
    <w:rsid w:val="00EA4965"/>
    <w:rsid w:val="00EA4E55"/>
    <w:rsid w:val="00EA50B4"/>
    <w:rsid w:val="00EA5240"/>
    <w:rsid w:val="00EA565B"/>
    <w:rsid w:val="00EA5DD8"/>
    <w:rsid w:val="00EA625A"/>
    <w:rsid w:val="00EA639A"/>
    <w:rsid w:val="00EA65A6"/>
    <w:rsid w:val="00EA685B"/>
    <w:rsid w:val="00EA6965"/>
    <w:rsid w:val="00EA6E04"/>
    <w:rsid w:val="00EA6E07"/>
    <w:rsid w:val="00EA6E93"/>
    <w:rsid w:val="00EA799D"/>
    <w:rsid w:val="00EA7D5C"/>
    <w:rsid w:val="00EB015F"/>
    <w:rsid w:val="00EB145C"/>
    <w:rsid w:val="00EB1636"/>
    <w:rsid w:val="00EB181D"/>
    <w:rsid w:val="00EB18B6"/>
    <w:rsid w:val="00EB19A3"/>
    <w:rsid w:val="00EB21B1"/>
    <w:rsid w:val="00EB296A"/>
    <w:rsid w:val="00EB29A4"/>
    <w:rsid w:val="00EB3824"/>
    <w:rsid w:val="00EB3D66"/>
    <w:rsid w:val="00EB4C18"/>
    <w:rsid w:val="00EB4D26"/>
    <w:rsid w:val="00EB53E6"/>
    <w:rsid w:val="00EB5555"/>
    <w:rsid w:val="00EB5B45"/>
    <w:rsid w:val="00EB5CA8"/>
    <w:rsid w:val="00EB6D00"/>
    <w:rsid w:val="00EB6E56"/>
    <w:rsid w:val="00EB6EBE"/>
    <w:rsid w:val="00EB702F"/>
    <w:rsid w:val="00EB78D6"/>
    <w:rsid w:val="00EB7BAC"/>
    <w:rsid w:val="00EB7ED7"/>
    <w:rsid w:val="00EC023B"/>
    <w:rsid w:val="00EC0313"/>
    <w:rsid w:val="00EC08B5"/>
    <w:rsid w:val="00EC0F05"/>
    <w:rsid w:val="00EC1153"/>
    <w:rsid w:val="00EC1190"/>
    <w:rsid w:val="00EC2A59"/>
    <w:rsid w:val="00EC2AC0"/>
    <w:rsid w:val="00EC2DC1"/>
    <w:rsid w:val="00EC327A"/>
    <w:rsid w:val="00EC363B"/>
    <w:rsid w:val="00EC441C"/>
    <w:rsid w:val="00EC4536"/>
    <w:rsid w:val="00EC4860"/>
    <w:rsid w:val="00EC4ABB"/>
    <w:rsid w:val="00EC5018"/>
    <w:rsid w:val="00EC52AE"/>
    <w:rsid w:val="00EC5BBD"/>
    <w:rsid w:val="00EC5E5D"/>
    <w:rsid w:val="00EC5FD7"/>
    <w:rsid w:val="00EC63B6"/>
    <w:rsid w:val="00EC6682"/>
    <w:rsid w:val="00EC68CE"/>
    <w:rsid w:val="00EC7282"/>
    <w:rsid w:val="00EC73D3"/>
    <w:rsid w:val="00EC7907"/>
    <w:rsid w:val="00EC7CC9"/>
    <w:rsid w:val="00EC7E80"/>
    <w:rsid w:val="00ED00E3"/>
    <w:rsid w:val="00ED017D"/>
    <w:rsid w:val="00ED025B"/>
    <w:rsid w:val="00ED02B8"/>
    <w:rsid w:val="00ED08EB"/>
    <w:rsid w:val="00ED0D94"/>
    <w:rsid w:val="00ED118B"/>
    <w:rsid w:val="00ED17B7"/>
    <w:rsid w:val="00ED1E84"/>
    <w:rsid w:val="00ED1FC4"/>
    <w:rsid w:val="00ED22A3"/>
    <w:rsid w:val="00ED2943"/>
    <w:rsid w:val="00ED2EA0"/>
    <w:rsid w:val="00ED309F"/>
    <w:rsid w:val="00ED311A"/>
    <w:rsid w:val="00ED3279"/>
    <w:rsid w:val="00ED3443"/>
    <w:rsid w:val="00ED3564"/>
    <w:rsid w:val="00ED3F11"/>
    <w:rsid w:val="00ED468D"/>
    <w:rsid w:val="00ED51C7"/>
    <w:rsid w:val="00ED51E3"/>
    <w:rsid w:val="00ED5204"/>
    <w:rsid w:val="00ED52EF"/>
    <w:rsid w:val="00ED5571"/>
    <w:rsid w:val="00ED5A64"/>
    <w:rsid w:val="00ED5B61"/>
    <w:rsid w:val="00ED600D"/>
    <w:rsid w:val="00ED6127"/>
    <w:rsid w:val="00ED62BF"/>
    <w:rsid w:val="00ED6ABD"/>
    <w:rsid w:val="00ED6C95"/>
    <w:rsid w:val="00ED6D1B"/>
    <w:rsid w:val="00ED74D7"/>
    <w:rsid w:val="00ED74EE"/>
    <w:rsid w:val="00ED755E"/>
    <w:rsid w:val="00ED77A9"/>
    <w:rsid w:val="00ED7A5F"/>
    <w:rsid w:val="00ED7C5F"/>
    <w:rsid w:val="00EE00DE"/>
    <w:rsid w:val="00EE04F7"/>
    <w:rsid w:val="00EE0615"/>
    <w:rsid w:val="00EE0B17"/>
    <w:rsid w:val="00EE0D35"/>
    <w:rsid w:val="00EE0D4B"/>
    <w:rsid w:val="00EE17FF"/>
    <w:rsid w:val="00EE1D23"/>
    <w:rsid w:val="00EE203F"/>
    <w:rsid w:val="00EE2273"/>
    <w:rsid w:val="00EE296E"/>
    <w:rsid w:val="00EE2D8D"/>
    <w:rsid w:val="00EE2F7D"/>
    <w:rsid w:val="00EE3065"/>
    <w:rsid w:val="00EE339A"/>
    <w:rsid w:val="00EE3484"/>
    <w:rsid w:val="00EE4159"/>
    <w:rsid w:val="00EE4E0F"/>
    <w:rsid w:val="00EE51FB"/>
    <w:rsid w:val="00EE535A"/>
    <w:rsid w:val="00EE5734"/>
    <w:rsid w:val="00EE6225"/>
    <w:rsid w:val="00EE63B7"/>
    <w:rsid w:val="00EE6950"/>
    <w:rsid w:val="00EE6CF9"/>
    <w:rsid w:val="00EE6DF6"/>
    <w:rsid w:val="00EE7A04"/>
    <w:rsid w:val="00EE7B14"/>
    <w:rsid w:val="00EF07AE"/>
    <w:rsid w:val="00EF0C76"/>
    <w:rsid w:val="00EF0F05"/>
    <w:rsid w:val="00EF120E"/>
    <w:rsid w:val="00EF1CD4"/>
    <w:rsid w:val="00EF1D8E"/>
    <w:rsid w:val="00EF1FD5"/>
    <w:rsid w:val="00EF20E6"/>
    <w:rsid w:val="00EF242E"/>
    <w:rsid w:val="00EF2E39"/>
    <w:rsid w:val="00EF3BC8"/>
    <w:rsid w:val="00EF4224"/>
    <w:rsid w:val="00EF4681"/>
    <w:rsid w:val="00EF53B3"/>
    <w:rsid w:val="00EF5809"/>
    <w:rsid w:val="00EF5852"/>
    <w:rsid w:val="00EF5952"/>
    <w:rsid w:val="00EF7CC6"/>
    <w:rsid w:val="00F001AF"/>
    <w:rsid w:val="00F003B5"/>
    <w:rsid w:val="00F00D04"/>
    <w:rsid w:val="00F00DB4"/>
    <w:rsid w:val="00F010D1"/>
    <w:rsid w:val="00F012C1"/>
    <w:rsid w:val="00F016C6"/>
    <w:rsid w:val="00F01A80"/>
    <w:rsid w:val="00F01B04"/>
    <w:rsid w:val="00F02F8B"/>
    <w:rsid w:val="00F0394B"/>
    <w:rsid w:val="00F0395E"/>
    <w:rsid w:val="00F03F70"/>
    <w:rsid w:val="00F040D7"/>
    <w:rsid w:val="00F04550"/>
    <w:rsid w:val="00F04B13"/>
    <w:rsid w:val="00F04C22"/>
    <w:rsid w:val="00F05040"/>
    <w:rsid w:val="00F05744"/>
    <w:rsid w:val="00F05901"/>
    <w:rsid w:val="00F0610F"/>
    <w:rsid w:val="00F06352"/>
    <w:rsid w:val="00F0635D"/>
    <w:rsid w:val="00F06503"/>
    <w:rsid w:val="00F066EF"/>
    <w:rsid w:val="00F06E15"/>
    <w:rsid w:val="00F06F0D"/>
    <w:rsid w:val="00F06F50"/>
    <w:rsid w:val="00F07019"/>
    <w:rsid w:val="00F07058"/>
    <w:rsid w:val="00F07409"/>
    <w:rsid w:val="00F0781D"/>
    <w:rsid w:val="00F07884"/>
    <w:rsid w:val="00F10682"/>
    <w:rsid w:val="00F111FC"/>
    <w:rsid w:val="00F1135C"/>
    <w:rsid w:val="00F116D6"/>
    <w:rsid w:val="00F11A36"/>
    <w:rsid w:val="00F11C05"/>
    <w:rsid w:val="00F11EC6"/>
    <w:rsid w:val="00F125CE"/>
    <w:rsid w:val="00F1263D"/>
    <w:rsid w:val="00F12953"/>
    <w:rsid w:val="00F12A0E"/>
    <w:rsid w:val="00F13994"/>
    <w:rsid w:val="00F13EF9"/>
    <w:rsid w:val="00F1416B"/>
    <w:rsid w:val="00F14203"/>
    <w:rsid w:val="00F14639"/>
    <w:rsid w:val="00F14893"/>
    <w:rsid w:val="00F152C3"/>
    <w:rsid w:val="00F1535C"/>
    <w:rsid w:val="00F155FC"/>
    <w:rsid w:val="00F1563F"/>
    <w:rsid w:val="00F15721"/>
    <w:rsid w:val="00F166AF"/>
    <w:rsid w:val="00F1671F"/>
    <w:rsid w:val="00F1683C"/>
    <w:rsid w:val="00F16CE5"/>
    <w:rsid w:val="00F17346"/>
    <w:rsid w:val="00F17EC6"/>
    <w:rsid w:val="00F20933"/>
    <w:rsid w:val="00F20FCC"/>
    <w:rsid w:val="00F21243"/>
    <w:rsid w:val="00F213FB"/>
    <w:rsid w:val="00F21AD1"/>
    <w:rsid w:val="00F21D0F"/>
    <w:rsid w:val="00F21ED4"/>
    <w:rsid w:val="00F220AE"/>
    <w:rsid w:val="00F22157"/>
    <w:rsid w:val="00F226F6"/>
    <w:rsid w:val="00F22E0A"/>
    <w:rsid w:val="00F22F15"/>
    <w:rsid w:val="00F231F2"/>
    <w:rsid w:val="00F23668"/>
    <w:rsid w:val="00F237C0"/>
    <w:rsid w:val="00F239EE"/>
    <w:rsid w:val="00F23C17"/>
    <w:rsid w:val="00F240CD"/>
    <w:rsid w:val="00F24248"/>
    <w:rsid w:val="00F24612"/>
    <w:rsid w:val="00F25156"/>
    <w:rsid w:val="00F251DE"/>
    <w:rsid w:val="00F258E7"/>
    <w:rsid w:val="00F25929"/>
    <w:rsid w:val="00F2680A"/>
    <w:rsid w:val="00F268DC"/>
    <w:rsid w:val="00F27920"/>
    <w:rsid w:val="00F27C3E"/>
    <w:rsid w:val="00F30175"/>
    <w:rsid w:val="00F307D4"/>
    <w:rsid w:val="00F3092C"/>
    <w:rsid w:val="00F30A1D"/>
    <w:rsid w:val="00F30A3F"/>
    <w:rsid w:val="00F30F1F"/>
    <w:rsid w:val="00F310D4"/>
    <w:rsid w:val="00F31773"/>
    <w:rsid w:val="00F31C5E"/>
    <w:rsid w:val="00F324D6"/>
    <w:rsid w:val="00F32A63"/>
    <w:rsid w:val="00F32E49"/>
    <w:rsid w:val="00F33E2E"/>
    <w:rsid w:val="00F35237"/>
    <w:rsid w:val="00F355E9"/>
    <w:rsid w:val="00F358AF"/>
    <w:rsid w:val="00F36D30"/>
    <w:rsid w:val="00F36E8F"/>
    <w:rsid w:val="00F37489"/>
    <w:rsid w:val="00F37D87"/>
    <w:rsid w:val="00F400A1"/>
    <w:rsid w:val="00F40154"/>
    <w:rsid w:val="00F408FD"/>
    <w:rsid w:val="00F40F64"/>
    <w:rsid w:val="00F412FE"/>
    <w:rsid w:val="00F418AE"/>
    <w:rsid w:val="00F41CA2"/>
    <w:rsid w:val="00F41DA0"/>
    <w:rsid w:val="00F4231F"/>
    <w:rsid w:val="00F426E9"/>
    <w:rsid w:val="00F42816"/>
    <w:rsid w:val="00F42B14"/>
    <w:rsid w:val="00F42DED"/>
    <w:rsid w:val="00F44122"/>
    <w:rsid w:val="00F44231"/>
    <w:rsid w:val="00F444AE"/>
    <w:rsid w:val="00F457F7"/>
    <w:rsid w:val="00F4657F"/>
    <w:rsid w:val="00F46A60"/>
    <w:rsid w:val="00F46C32"/>
    <w:rsid w:val="00F47692"/>
    <w:rsid w:val="00F5045F"/>
    <w:rsid w:val="00F506E1"/>
    <w:rsid w:val="00F50B8A"/>
    <w:rsid w:val="00F50EC0"/>
    <w:rsid w:val="00F5171C"/>
    <w:rsid w:val="00F51736"/>
    <w:rsid w:val="00F52924"/>
    <w:rsid w:val="00F52B8B"/>
    <w:rsid w:val="00F52EE0"/>
    <w:rsid w:val="00F532FB"/>
    <w:rsid w:val="00F5390C"/>
    <w:rsid w:val="00F53C33"/>
    <w:rsid w:val="00F53E01"/>
    <w:rsid w:val="00F5451E"/>
    <w:rsid w:val="00F54675"/>
    <w:rsid w:val="00F547D2"/>
    <w:rsid w:val="00F55310"/>
    <w:rsid w:val="00F554A2"/>
    <w:rsid w:val="00F5555B"/>
    <w:rsid w:val="00F55792"/>
    <w:rsid w:val="00F55BE7"/>
    <w:rsid w:val="00F55DD4"/>
    <w:rsid w:val="00F55E2F"/>
    <w:rsid w:val="00F55F24"/>
    <w:rsid w:val="00F562CA"/>
    <w:rsid w:val="00F56B37"/>
    <w:rsid w:val="00F56E6C"/>
    <w:rsid w:val="00F5772F"/>
    <w:rsid w:val="00F60201"/>
    <w:rsid w:val="00F60809"/>
    <w:rsid w:val="00F60AF5"/>
    <w:rsid w:val="00F60F4B"/>
    <w:rsid w:val="00F61327"/>
    <w:rsid w:val="00F61B3A"/>
    <w:rsid w:val="00F62080"/>
    <w:rsid w:val="00F625C9"/>
    <w:rsid w:val="00F6391F"/>
    <w:rsid w:val="00F64179"/>
    <w:rsid w:val="00F64470"/>
    <w:rsid w:val="00F644D6"/>
    <w:rsid w:val="00F65A2F"/>
    <w:rsid w:val="00F65EF3"/>
    <w:rsid w:val="00F663AF"/>
    <w:rsid w:val="00F66458"/>
    <w:rsid w:val="00F66532"/>
    <w:rsid w:val="00F667B7"/>
    <w:rsid w:val="00F668E0"/>
    <w:rsid w:val="00F66E00"/>
    <w:rsid w:val="00F66E7A"/>
    <w:rsid w:val="00F673B6"/>
    <w:rsid w:val="00F675F1"/>
    <w:rsid w:val="00F67711"/>
    <w:rsid w:val="00F7038E"/>
    <w:rsid w:val="00F70442"/>
    <w:rsid w:val="00F71006"/>
    <w:rsid w:val="00F7131C"/>
    <w:rsid w:val="00F72470"/>
    <w:rsid w:val="00F72D1B"/>
    <w:rsid w:val="00F73110"/>
    <w:rsid w:val="00F731B3"/>
    <w:rsid w:val="00F7334A"/>
    <w:rsid w:val="00F73F11"/>
    <w:rsid w:val="00F744D7"/>
    <w:rsid w:val="00F74770"/>
    <w:rsid w:val="00F748C7"/>
    <w:rsid w:val="00F74969"/>
    <w:rsid w:val="00F750ED"/>
    <w:rsid w:val="00F758F9"/>
    <w:rsid w:val="00F762D5"/>
    <w:rsid w:val="00F7692A"/>
    <w:rsid w:val="00F76CF5"/>
    <w:rsid w:val="00F76D71"/>
    <w:rsid w:val="00F77351"/>
    <w:rsid w:val="00F77678"/>
    <w:rsid w:val="00F77B8F"/>
    <w:rsid w:val="00F80010"/>
    <w:rsid w:val="00F80D9F"/>
    <w:rsid w:val="00F81174"/>
    <w:rsid w:val="00F8178B"/>
    <w:rsid w:val="00F81922"/>
    <w:rsid w:val="00F81A6F"/>
    <w:rsid w:val="00F81B0B"/>
    <w:rsid w:val="00F81B3F"/>
    <w:rsid w:val="00F821D6"/>
    <w:rsid w:val="00F822BE"/>
    <w:rsid w:val="00F82453"/>
    <w:rsid w:val="00F82FD6"/>
    <w:rsid w:val="00F83519"/>
    <w:rsid w:val="00F837BE"/>
    <w:rsid w:val="00F83863"/>
    <w:rsid w:val="00F83CAF"/>
    <w:rsid w:val="00F841F5"/>
    <w:rsid w:val="00F84462"/>
    <w:rsid w:val="00F847ED"/>
    <w:rsid w:val="00F84800"/>
    <w:rsid w:val="00F849A6"/>
    <w:rsid w:val="00F84F20"/>
    <w:rsid w:val="00F86902"/>
    <w:rsid w:val="00F874F3"/>
    <w:rsid w:val="00F87897"/>
    <w:rsid w:val="00F87CD6"/>
    <w:rsid w:val="00F90010"/>
    <w:rsid w:val="00F908B5"/>
    <w:rsid w:val="00F91891"/>
    <w:rsid w:val="00F919D6"/>
    <w:rsid w:val="00F925A0"/>
    <w:rsid w:val="00F9269E"/>
    <w:rsid w:val="00F92845"/>
    <w:rsid w:val="00F92C44"/>
    <w:rsid w:val="00F92E30"/>
    <w:rsid w:val="00F9302C"/>
    <w:rsid w:val="00F931F0"/>
    <w:rsid w:val="00F93248"/>
    <w:rsid w:val="00F9330F"/>
    <w:rsid w:val="00F93D45"/>
    <w:rsid w:val="00F940BA"/>
    <w:rsid w:val="00F949FF"/>
    <w:rsid w:val="00F94A64"/>
    <w:rsid w:val="00F9521F"/>
    <w:rsid w:val="00F956C8"/>
    <w:rsid w:val="00F95910"/>
    <w:rsid w:val="00F95B5F"/>
    <w:rsid w:val="00F95BD8"/>
    <w:rsid w:val="00F95BFF"/>
    <w:rsid w:val="00F96A25"/>
    <w:rsid w:val="00F96EB8"/>
    <w:rsid w:val="00F97466"/>
    <w:rsid w:val="00F976A5"/>
    <w:rsid w:val="00F976DB"/>
    <w:rsid w:val="00F97A43"/>
    <w:rsid w:val="00FA1886"/>
    <w:rsid w:val="00FA18C3"/>
    <w:rsid w:val="00FA19B8"/>
    <w:rsid w:val="00FA1B07"/>
    <w:rsid w:val="00FA1E6F"/>
    <w:rsid w:val="00FA211C"/>
    <w:rsid w:val="00FA21FD"/>
    <w:rsid w:val="00FA23C8"/>
    <w:rsid w:val="00FA294E"/>
    <w:rsid w:val="00FA3A1A"/>
    <w:rsid w:val="00FA3AF9"/>
    <w:rsid w:val="00FA3E3A"/>
    <w:rsid w:val="00FA4703"/>
    <w:rsid w:val="00FA4D01"/>
    <w:rsid w:val="00FA4D03"/>
    <w:rsid w:val="00FA5C4C"/>
    <w:rsid w:val="00FA5DC6"/>
    <w:rsid w:val="00FA5DEB"/>
    <w:rsid w:val="00FA5E07"/>
    <w:rsid w:val="00FA6147"/>
    <w:rsid w:val="00FA63A4"/>
    <w:rsid w:val="00FA66AA"/>
    <w:rsid w:val="00FA6CF4"/>
    <w:rsid w:val="00FA7376"/>
    <w:rsid w:val="00FA75D1"/>
    <w:rsid w:val="00FA7F34"/>
    <w:rsid w:val="00FB007C"/>
    <w:rsid w:val="00FB0193"/>
    <w:rsid w:val="00FB048A"/>
    <w:rsid w:val="00FB0AE6"/>
    <w:rsid w:val="00FB1DBC"/>
    <w:rsid w:val="00FB20D4"/>
    <w:rsid w:val="00FB2234"/>
    <w:rsid w:val="00FB31F1"/>
    <w:rsid w:val="00FB3F91"/>
    <w:rsid w:val="00FB4312"/>
    <w:rsid w:val="00FB4969"/>
    <w:rsid w:val="00FB49AC"/>
    <w:rsid w:val="00FB50CE"/>
    <w:rsid w:val="00FB5101"/>
    <w:rsid w:val="00FB55DF"/>
    <w:rsid w:val="00FB5E6C"/>
    <w:rsid w:val="00FB660E"/>
    <w:rsid w:val="00FB6A2A"/>
    <w:rsid w:val="00FB6B74"/>
    <w:rsid w:val="00FB6C63"/>
    <w:rsid w:val="00FB79B5"/>
    <w:rsid w:val="00FB7AF8"/>
    <w:rsid w:val="00FB7D3E"/>
    <w:rsid w:val="00FB7D8E"/>
    <w:rsid w:val="00FC0053"/>
    <w:rsid w:val="00FC084B"/>
    <w:rsid w:val="00FC098D"/>
    <w:rsid w:val="00FC1195"/>
    <w:rsid w:val="00FC141F"/>
    <w:rsid w:val="00FC1516"/>
    <w:rsid w:val="00FC1B41"/>
    <w:rsid w:val="00FC1C70"/>
    <w:rsid w:val="00FC1C89"/>
    <w:rsid w:val="00FC26A9"/>
    <w:rsid w:val="00FC2896"/>
    <w:rsid w:val="00FC339D"/>
    <w:rsid w:val="00FC341F"/>
    <w:rsid w:val="00FC3709"/>
    <w:rsid w:val="00FC3945"/>
    <w:rsid w:val="00FC3ABB"/>
    <w:rsid w:val="00FC3CA7"/>
    <w:rsid w:val="00FC3E3E"/>
    <w:rsid w:val="00FC471E"/>
    <w:rsid w:val="00FC48BB"/>
    <w:rsid w:val="00FC4BD7"/>
    <w:rsid w:val="00FC53CB"/>
    <w:rsid w:val="00FC5852"/>
    <w:rsid w:val="00FC59B5"/>
    <w:rsid w:val="00FC618E"/>
    <w:rsid w:val="00FC6344"/>
    <w:rsid w:val="00FC72CC"/>
    <w:rsid w:val="00FC7398"/>
    <w:rsid w:val="00FC7653"/>
    <w:rsid w:val="00FC7CE8"/>
    <w:rsid w:val="00FD0F45"/>
    <w:rsid w:val="00FD1502"/>
    <w:rsid w:val="00FD17E5"/>
    <w:rsid w:val="00FD19BE"/>
    <w:rsid w:val="00FD1CC7"/>
    <w:rsid w:val="00FD1F56"/>
    <w:rsid w:val="00FD1FDF"/>
    <w:rsid w:val="00FD29B5"/>
    <w:rsid w:val="00FD3BB0"/>
    <w:rsid w:val="00FD3F0D"/>
    <w:rsid w:val="00FD4BA8"/>
    <w:rsid w:val="00FD5CC2"/>
    <w:rsid w:val="00FD5CF1"/>
    <w:rsid w:val="00FD605A"/>
    <w:rsid w:val="00FD63A2"/>
    <w:rsid w:val="00FD6454"/>
    <w:rsid w:val="00FD69EB"/>
    <w:rsid w:val="00FD7092"/>
    <w:rsid w:val="00FD741D"/>
    <w:rsid w:val="00FD76CF"/>
    <w:rsid w:val="00FD7901"/>
    <w:rsid w:val="00FE0111"/>
    <w:rsid w:val="00FE0133"/>
    <w:rsid w:val="00FE075F"/>
    <w:rsid w:val="00FE1555"/>
    <w:rsid w:val="00FE1DC4"/>
    <w:rsid w:val="00FE1EFC"/>
    <w:rsid w:val="00FE2480"/>
    <w:rsid w:val="00FE29D0"/>
    <w:rsid w:val="00FE2A4D"/>
    <w:rsid w:val="00FE2A62"/>
    <w:rsid w:val="00FE2DAF"/>
    <w:rsid w:val="00FE3524"/>
    <w:rsid w:val="00FE3B47"/>
    <w:rsid w:val="00FE459A"/>
    <w:rsid w:val="00FE48B4"/>
    <w:rsid w:val="00FE5662"/>
    <w:rsid w:val="00FE5C06"/>
    <w:rsid w:val="00FE5EDE"/>
    <w:rsid w:val="00FE635A"/>
    <w:rsid w:val="00FE6AB6"/>
    <w:rsid w:val="00FE6FF2"/>
    <w:rsid w:val="00FE743C"/>
    <w:rsid w:val="00FE7D5E"/>
    <w:rsid w:val="00FF0257"/>
    <w:rsid w:val="00FF078B"/>
    <w:rsid w:val="00FF0CFC"/>
    <w:rsid w:val="00FF0FF5"/>
    <w:rsid w:val="00FF1345"/>
    <w:rsid w:val="00FF1E3D"/>
    <w:rsid w:val="00FF2196"/>
    <w:rsid w:val="00FF2C39"/>
    <w:rsid w:val="00FF3F69"/>
    <w:rsid w:val="00FF4046"/>
    <w:rsid w:val="00FF411E"/>
    <w:rsid w:val="00FF4678"/>
    <w:rsid w:val="00FF46E0"/>
    <w:rsid w:val="00FF47C3"/>
    <w:rsid w:val="00FF4E2A"/>
    <w:rsid w:val="00FF5529"/>
    <w:rsid w:val="00FF5D38"/>
    <w:rsid w:val="00FF5EAE"/>
    <w:rsid w:val="00FF6605"/>
    <w:rsid w:val="00FF67DA"/>
    <w:rsid w:val="00FF6B02"/>
    <w:rsid w:val="00FF730B"/>
    <w:rsid w:val="00FF76AE"/>
    <w:rsid w:val="00FF788C"/>
    <w:rsid w:val="00FF7D55"/>
    <w:rsid w:val="00FF7E98"/>
    <w:rsid w:val="00FF7F31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8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40463E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463E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40463E"/>
    <w:pPr>
      <w:keepNext/>
      <w:widowControl w:val="0"/>
      <w:spacing w:after="0" w:line="240" w:lineRule="auto"/>
      <w:ind w:left="4245" w:hanging="4245"/>
      <w:jc w:val="both"/>
      <w:outlineLvl w:val="5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40463E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40463E"/>
    <w:pPr>
      <w:keepNext/>
      <w:widowControl w:val="0"/>
      <w:spacing w:after="0" w:line="240" w:lineRule="auto"/>
      <w:jc w:val="both"/>
      <w:outlineLvl w:val="7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0463E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,Lista de nivel 1,Bullet Points,Liste Paragraf,Párrafo de titulo 3,Párrafo,Sub Titulo Paper,Heading 2_sj,texto 1 ana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,Lista de nivel 1 Car,Bullet Points Car,Liste Paragraf Car,Párrafo de titulo 3 Car,Párrafo Car,Sub Titulo Paper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rt0xe">
    <w:name w:val="trt0xe"/>
    <w:basedOn w:val="Normal"/>
    <w:rsid w:val="00B3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861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E3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7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nhideWhenUsed/>
    <w:rsid w:val="008547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5472A"/>
  </w:style>
  <w:style w:type="character" w:customStyle="1" w:styleId="Ttulo4Car">
    <w:name w:val="Título 4 Car"/>
    <w:basedOn w:val="Fuentedeprrafopredeter"/>
    <w:link w:val="Ttulo4"/>
    <w:uiPriority w:val="9"/>
    <w:rsid w:val="0040463E"/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0463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0463E"/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0463E"/>
    <w:rPr>
      <w:rFonts w:ascii="Calibri Light" w:eastAsia="Times New Roman" w:hAnsi="Calibri Light" w:cs="Times New Roman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0463E"/>
  </w:style>
  <w:style w:type="paragraph" w:styleId="Sangradetextonormal">
    <w:name w:val="Body Text Indent"/>
    <w:basedOn w:val="Normal"/>
    <w:link w:val="SangradetextonormalCar"/>
    <w:uiPriority w:val="99"/>
    <w:rsid w:val="0040463E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ind w:firstLine="2880"/>
      <w:jc w:val="both"/>
    </w:pPr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463E"/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nhideWhenUsed/>
    <w:rsid w:val="0040463E"/>
    <w:pPr>
      <w:spacing w:after="120" w:line="480" w:lineRule="auto"/>
      <w:ind w:left="283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463E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13azul1">
    <w:name w:val="texto13azul1"/>
    <w:rsid w:val="0040463E"/>
    <w:rPr>
      <w:rFonts w:ascii="Trebuchet MS" w:hAnsi="Trebuchet MS" w:hint="default"/>
      <w:color w:val="1D4D9E"/>
      <w:sz w:val="20"/>
      <w:szCs w:val="20"/>
    </w:rPr>
  </w:style>
  <w:style w:type="paragraph" w:customStyle="1" w:styleId="Sangra2detindependiente1">
    <w:name w:val="Sangría 2 de t. independiente1"/>
    <w:basedOn w:val="Normal"/>
    <w:rsid w:val="0040463E"/>
    <w:pPr>
      <w:suppressAutoHyphens/>
      <w:spacing w:after="0" w:line="240" w:lineRule="auto"/>
      <w:ind w:left="3720"/>
      <w:jc w:val="both"/>
    </w:pPr>
    <w:rPr>
      <w:rFonts w:ascii="Verdana" w:eastAsia="Times New Roman" w:hAnsi="Verdana" w:cs="Times New Roman"/>
      <w:sz w:val="24"/>
      <w:szCs w:val="24"/>
      <w:u w:val="single"/>
      <w:lang w:val="es-ES_tradnl" w:eastAsia="ar-SA"/>
    </w:rPr>
  </w:style>
  <w:style w:type="character" w:customStyle="1" w:styleId="texto091">
    <w:name w:val="texto091"/>
    <w:rsid w:val="0040463E"/>
    <w:rPr>
      <w:color w:val="333333"/>
      <w:sz w:val="18"/>
      <w:szCs w:val="18"/>
    </w:rPr>
  </w:style>
  <w:style w:type="character" w:customStyle="1" w:styleId="texto09">
    <w:name w:val="texto09"/>
    <w:rsid w:val="0040463E"/>
  </w:style>
  <w:style w:type="character" w:customStyle="1" w:styleId="TextodegloboCar1">
    <w:name w:val="Texto de globo Car1"/>
    <w:basedOn w:val="Fuentedeprrafopredeter"/>
    <w:uiPriority w:val="99"/>
    <w:semiHidden/>
    <w:rsid w:val="0040463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nhideWhenUsed/>
    <w:rsid w:val="0040463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463E"/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cssinputdatagrande">
    <w:name w:val="cssinputdatagrande"/>
    <w:basedOn w:val="Fuentedeprrafopredeter"/>
    <w:rsid w:val="0040463E"/>
  </w:style>
  <w:style w:type="character" w:customStyle="1" w:styleId="csslabelsdata">
    <w:name w:val="csslabelsdata"/>
    <w:basedOn w:val="Fuentedeprrafopredeter"/>
    <w:rsid w:val="0040463E"/>
  </w:style>
  <w:style w:type="paragraph" w:styleId="Subttulo">
    <w:name w:val="Subtitle"/>
    <w:basedOn w:val="Normal"/>
    <w:link w:val="SubttuloCar"/>
    <w:uiPriority w:val="11"/>
    <w:qFormat/>
    <w:rsid w:val="0040463E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40463E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customStyle="1" w:styleId="Textoindependiente211">
    <w:name w:val="Texto independiente 21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40463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aludo1">
    <w:name w:val="Saludo1"/>
    <w:basedOn w:val="Normal"/>
    <w:rsid w:val="004046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Normal1">
    <w:name w:val="Normal1"/>
    <w:rsid w:val="0040463E"/>
    <w:pPr>
      <w:spacing w:after="200" w:line="276" w:lineRule="auto"/>
      <w:ind w:left="357" w:hanging="357"/>
      <w:jc w:val="center"/>
    </w:pPr>
    <w:rPr>
      <w:rFonts w:ascii="Calibri" w:eastAsia="Calibri" w:hAnsi="Calibri" w:cs="Calibri"/>
      <w:color w:val="000000"/>
      <w:szCs w:val="20"/>
      <w:lang w:eastAsia="es-CL"/>
    </w:rPr>
  </w:style>
  <w:style w:type="character" w:customStyle="1" w:styleId="TextonotapieCar">
    <w:name w:val="Texto nota pie Car"/>
    <w:link w:val="Textonotapie"/>
    <w:semiHidden/>
    <w:rsid w:val="0040463E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40463E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0463E"/>
    <w:rPr>
      <w:sz w:val="20"/>
      <w:szCs w:val="20"/>
    </w:rPr>
  </w:style>
  <w:style w:type="character" w:styleId="Textoennegrita">
    <w:name w:val="Strong"/>
    <w:uiPriority w:val="22"/>
    <w:qFormat/>
    <w:rsid w:val="0040463E"/>
    <w:rPr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40463E"/>
    <w:rPr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40463E"/>
    <w:pPr>
      <w:spacing w:after="0" w:line="240" w:lineRule="auto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0463E"/>
  </w:style>
  <w:style w:type="character" w:customStyle="1" w:styleId="Textoindependiente3Car">
    <w:name w:val="Texto independiente 3 Car"/>
    <w:link w:val="Textoindependiente3"/>
    <w:semiHidden/>
    <w:rsid w:val="0040463E"/>
    <w:rPr>
      <w:rFonts w:ascii="Arial" w:hAnsi="Arial" w:cs="Arial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40463E"/>
    <w:pPr>
      <w:spacing w:after="0" w:line="240" w:lineRule="auto"/>
      <w:ind w:right="-81"/>
      <w:jc w:val="both"/>
    </w:pPr>
    <w:rPr>
      <w:rFonts w:ascii="Arial" w:hAnsi="Arial" w:cs="Arial"/>
      <w:sz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40463E"/>
    <w:rPr>
      <w:sz w:val="16"/>
      <w:szCs w:val="16"/>
    </w:rPr>
  </w:style>
  <w:style w:type="paragraph" w:customStyle="1" w:styleId="A">
    <w:name w:val="A"/>
    <w:basedOn w:val="Normal"/>
    <w:autoRedefine/>
    <w:rsid w:val="0040463E"/>
    <w:pPr>
      <w:widowControl w:val="0"/>
      <w:spacing w:after="0" w:line="240" w:lineRule="auto"/>
      <w:jc w:val="both"/>
    </w:pPr>
    <w:rPr>
      <w:rFonts w:ascii="Verdana" w:eastAsia="Times New Roman" w:hAnsi="Verdana" w:cs="Arial"/>
      <w:szCs w:val="24"/>
      <w:lang w:val="es-ES_tradnl" w:eastAsia="es-ES"/>
    </w:rPr>
  </w:style>
  <w:style w:type="paragraph" w:customStyle="1" w:styleId="Textoindependiente31">
    <w:name w:val="Texto independiente 31"/>
    <w:basedOn w:val="Normal"/>
    <w:rsid w:val="0040463E"/>
    <w:pPr>
      <w:suppressAutoHyphens/>
      <w:spacing w:after="0" w:line="240" w:lineRule="auto"/>
      <w:ind w:right="-81"/>
      <w:jc w:val="both"/>
    </w:pPr>
    <w:rPr>
      <w:rFonts w:ascii="Verdana" w:eastAsia="Times New Roman" w:hAnsi="Verdana" w:cs="Arial"/>
      <w:sz w:val="24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40463E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Arial"/>
      <w:szCs w:val="24"/>
      <w:lang w:val="es-ES_tradnl" w:eastAsia="ar-SA"/>
    </w:rPr>
  </w:style>
  <w:style w:type="character" w:customStyle="1" w:styleId="WW8Num7z1">
    <w:name w:val="WW8Num7z1"/>
    <w:rsid w:val="0040463E"/>
    <w:rPr>
      <w:rFonts w:ascii="Courier New" w:hAnsi="Courier New" w:cs="Courier New"/>
    </w:rPr>
  </w:style>
  <w:style w:type="character" w:customStyle="1" w:styleId="TextocomentarioCar1">
    <w:name w:val="Texto comentario Car1"/>
    <w:basedOn w:val="Fuentedeprrafopredeter"/>
    <w:uiPriority w:val="99"/>
    <w:semiHidden/>
    <w:rsid w:val="0040463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0463E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customStyle="1" w:styleId="Prrafodelista2">
    <w:name w:val="Párrafo de lista2"/>
    <w:basedOn w:val="Normal"/>
    <w:uiPriority w:val="99"/>
    <w:qFormat/>
    <w:rsid w:val="0040463E"/>
    <w:pPr>
      <w:spacing w:after="200" w:line="276" w:lineRule="auto"/>
      <w:ind w:left="720"/>
      <w:jc w:val="both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0463E"/>
  </w:style>
  <w:style w:type="character" w:customStyle="1" w:styleId="apple-style-span">
    <w:name w:val="apple-style-span"/>
    <w:rsid w:val="0040463E"/>
  </w:style>
  <w:style w:type="character" w:customStyle="1" w:styleId="HTMLconformatoprevioCar">
    <w:name w:val="HTML con formato previo Car"/>
    <w:link w:val="HTMLconformatoprevio"/>
    <w:uiPriority w:val="99"/>
    <w:semiHidden/>
    <w:rsid w:val="0040463E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4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40463E"/>
    <w:rPr>
      <w:rFonts w:ascii="Consolas" w:hAnsi="Consolas"/>
      <w:sz w:val="20"/>
      <w:szCs w:val="20"/>
    </w:rPr>
  </w:style>
  <w:style w:type="paragraph" w:customStyle="1" w:styleId="A1">
    <w:name w:val="A1"/>
    <w:basedOn w:val="A"/>
    <w:next w:val="A"/>
    <w:autoRedefine/>
    <w:rsid w:val="0040463E"/>
    <w:pPr>
      <w:widowControl/>
      <w:spacing w:before="240"/>
    </w:pPr>
    <w:rPr>
      <w:b/>
      <w:sz w:val="18"/>
      <w:szCs w:val="18"/>
      <w:lang w:val="es-ES"/>
    </w:rPr>
  </w:style>
  <w:style w:type="paragraph" w:customStyle="1" w:styleId="Prrafodelista3">
    <w:name w:val="Párrafo de lista3"/>
    <w:rsid w:val="00404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Textoindependiente22">
    <w:name w:val="Texto independiente 22"/>
    <w:basedOn w:val="Normal"/>
    <w:qFormat/>
    <w:rsid w:val="0040463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40463E"/>
    <w:pPr>
      <w:widowControl w:val="0"/>
      <w:autoSpaceDE w:val="0"/>
      <w:autoSpaceDN w:val="0"/>
      <w:spacing w:after="0" w:line="240" w:lineRule="auto"/>
      <w:jc w:val="both"/>
    </w:pPr>
    <w:rPr>
      <w:rFonts w:ascii="Verdana" w:eastAsia="Arial" w:hAnsi="Verdana" w:cs="Arial"/>
      <w:lang w:val="es-ES" w:eastAsia="es-ES" w:bidi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0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0463E"/>
    <w:pPr>
      <w:spacing w:after="0" w:line="240" w:lineRule="auto"/>
    </w:pPr>
    <w:rPr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8C58A2"/>
  </w:style>
  <w:style w:type="table" w:customStyle="1" w:styleId="Tablaconcuadrcula9">
    <w:name w:val="Tabla con cuadrícula9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8C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241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">
    <w:name w:val="Sin lista3"/>
    <w:next w:val="Sinlista"/>
    <w:uiPriority w:val="99"/>
    <w:semiHidden/>
    <w:unhideWhenUsed/>
    <w:rsid w:val="00AD2114"/>
  </w:style>
  <w:style w:type="table" w:customStyle="1" w:styleId="Tablaconcuadrcula15">
    <w:name w:val="Tabla con cuadrícula15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AD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listparagraph">
    <w:name w:val="x_msolistparagraph"/>
    <w:basedOn w:val="Normal"/>
    <w:rsid w:val="000F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normal2">
    <w:name w:val="Plain Table 2"/>
    <w:basedOn w:val="Tablanormal"/>
    <w:uiPriority w:val="42"/>
    <w:rsid w:val="000F5E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54C57"/>
  </w:style>
  <w:style w:type="paragraph" w:customStyle="1" w:styleId="Cita1">
    <w:name w:val="Cita1"/>
    <w:basedOn w:val="Normal"/>
    <w:next w:val="Normal"/>
    <w:uiPriority w:val="29"/>
    <w:qFormat/>
    <w:rsid w:val="00B54C57"/>
    <w:pPr>
      <w:spacing w:before="160" w:line="278" w:lineRule="auto"/>
      <w:jc w:val="center"/>
    </w:pPr>
    <w:rPr>
      <w:i/>
      <w:iCs/>
      <w:color w:val="404040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54C57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B54C57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B54C57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i/>
      <w:iCs/>
      <w:color w:val="0F4761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4C57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B54C57"/>
    <w:rPr>
      <w:b/>
      <w:bCs/>
      <w:smallCaps/>
      <w:color w:val="0F4761"/>
      <w:spacing w:val="5"/>
    </w:rPr>
  </w:style>
  <w:style w:type="paragraph" w:customStyle="1" w:styleId="Ttulo20">
    <w:name w:val="Título 2°"/>
    <w:basedOn w:val="Ttulo2"/>
    <w:link w:val="Ttulo2Car0"/>
    <w:qFormat/>
    <w:rsid w:val="00B54C57"/>
    <w:pPr>
      <w:keepNext/>
      <w:numPr>
        <w:ilvl w:val="0"/>
        <w:numId w:val="0"/>
      </w:numPr>
      <w:tabs>
        <w:tab w:val="left" w:pos="709"/>
      </w:tabs>
      <w:contextualSpacing w:val="0"/>
      <w:jc w:val="left"/>
    </w:pPr>
    <w:rPr>
      <w:rFonts w:ascii="gobCL" w:eastAsia="Times New Roman" w:hAnsi="gobCL" w:cs="Times New Roman"/>
      <w:iCs/>
      <w:color w:val="0F4761"/>
      <w:szCs w:val="28"/>
      <w:lang w:eastAsia="es-ES"/>
    </w:rPr>
  </w:style>
  <w:style w:type="character" w:customStyle="1" w:styleId="Ttulo2Car0">
    <w:name w:val="Título 2° Car"/>
    <w:basedOn w:val="Ttulo2Car"/>
    <w:link w:val="Ttulo20"/>
    <w:rsid w:val="00B54C57"/>
    <w:rPr>
      <w:rFonts w:ascii="gobCL" w:eastAsia="Times New Roman" w:hAnsi="gobCL" w:cs="Times New Roman"/>
      <w:b/>
      <w:bCs/>
      <w:iCs/>
      <w:color w:val="0F4761"/>
      <w:szCs w:val="28"/>
      <w:lang w:val="es-MX" w:eastAsia="es-ES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B54C5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B54C57"/>
    <w:pPr>
      <w:spacing w:after="0" w:line="240" w:lineRule="auto"/>
    </w:pPr>
    <w:rPr>
      <w:rFonts w:eastAsia="Yu Minch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B54C57"/>
    <w:pPr>
      <w:spacing w:after="0" w:line="240" w:lineRule="auto"/>
    </w:pPr>
    <w:rPr>
      <w:rFonts w:eastAsia="Yu Minch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B54C57"/>
    <w:pPr>
      <w:spacing w:after="0" w:line="240" w:lineRule="auto"/>
    </w:pPr>
    <w:rPr>
      <w:rFonts w:eastAsia="Yu Minch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B54C57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B54C5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54C57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4C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B54C57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B54C5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Abdon Fecci Rubio</cp:lastModifiedBy>
  <cp:revision>1280</cp:revision>
  <cp:lastPrinted>2024-10-02T15:41:00Z</cp:lastPrinted>
  <dcterms:created xsi:type="dcterms:W3CDTF">2024-10-01T16:25:00Z</dcterms:created>
  <dcterms:modified xsi:type="dcterms:W3CDTF">2025-09-22T14:33:00Z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