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D845" w14:textId="6CA7CCDC" w:rsidR="00B95F79" w:rsidRPr="00886421" w:rsidRDefault="00B95F79" w:rsidP="003B4A16">
      <w:pPr>
        <w:spacing w:after="0" w:line="240" w:lineRule="auto"/>
        <w:rPr>
          <w:rFonts w:ascii="gobCL" w:hAnsi="gobCL"/>
          <w:b/>
          <w:bCs/>
          <w:sz w:val="20"/>
          <w:szCs w:val="20"/>
        </w:rPr>
      </w:pPr>
    </w:p>
    <w:p w14:paraId="4BDA109E" w14:textId="54AD2D75" w:rsidR="00B12DE8" w:rsidRDefault="00041679" w:rsidP="00467B51">
      <w:pPr>
        <w:tabs>
          <w:tab w:val="num" w:pos="0"/>
        </w:tabs>
        <w:spacing w:after="0" w:line="240" w:lineRule="auto"/>
        <w:ind w:left="1080"/>
        <w:contextualSpacing/>
        <w:jc w:val="center"/>
        <w:rPr>
          <w:rFonts w:ascii="gobCL" w:eastAsia="Times New Roman" w:hAnsi="gobCL"/>
          <w:b/>
          <w:bCs/>
          <w:color w:val="000000" w:themeColor="text1"/>
          <w:sz w:val="21"/>
          <w:szCs w:val="21"/>
        </w:rPr>
      </w:pPr>
      <w:r w:rsidRPr="00041679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 xml:space="preserve">ANEXO </w:t>
      </w:r>
      <w:r w:rsidR="00FF4056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>3</w:t>
      </w:r>
      <w:r w:rsidRPr="00041679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 xml:space="preserve">: </w:t>
      </w:r>
    </w:p>
    <w:p w14:paraId="3EE6E20B" w14:textId="77777777" w:rsidR="00922FB2" w:rsidRDefault="00922FB2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291AEDC5" w14:textId="77777777" w:rsidR="004908D3" w:rsidRPr="004908D3" w:rsidRDefault="004908D3" w:rsidP="004908D3">
      <w:pPr>
        <w:spacing w:after="0" w:line="360" w:lineRule="auto"/>
        <w:ind w:right="49"/>
        <w:jc w:val="center"/>
        <w:rPr>
          <w:rFonts w:ascii="Verdana" w:hAnsi="Verdana" w:cstheme="minorHAnsi"/>
          <w:b/>
          <w:bCs/>
          <w:sz w:val="18"/>
          <w:szCs w:val="18"/>
          <w:lang w:val="es-MX"/>
        </w:rPr>
      </w:pPr>
      <w:r w:rsidRPr="004908D3">
        <w:rPr>
          <w:rFonts w:ascii="Verdana" w:hAnsi="Verdana" w:cstheme="minorHAnsi"/>
          <w:b/>
          <w:bCs/>
          <w:sz w:val="18"/>
          <w:szCs w:val="18"/>
          <w:lang w:val="es-ES"/>
        </w:rPr>
        <w:t xml:space="preserve">LISTADO DE REPRESENTADOS/AS LÍNEA </w:t>
      </w:r>
      <w:r w:rsidRPr="004908D3">
        <w:rPr>
          <w:rFonts w:ascii="Verdana" w:hAnsi="Verdana" w:cstheme="minorHAnsi"/>
          <w:b/>
          <w:bCs/>
          <w:sz w:val="18"/>
          <w:szCs w:val="18"/>
          <w:u w:val="single"/>
          <w:lang w:val="es-MX"/>
        </w:rPr>
        <w:t>SUB-LÍNEA 3</w:t>
      </w:r>
      <w:r w:rsidRPr="004908D3">
        <w:rPr>
          <w:rFonts w:ascii="Verdana" w:hAnsi="Verdana" w:cstheme="minorHAnsi"/>
          <w:b/>
          <w:bCs/>
          <w:sz w:val="18"/>
          <w:szCs w:val="18"/>
          <w:lang w:val="es-MX"/>
        </w:rPr>
        <w:t>: EQUIPAMIENTO PRODUCTIVO MEJORAMIENTO SANITARIO Y SEGURIDAD EN FAENAS DE PESCA</w:t>
      </w:r>
    </w:p>
    <w:p w14:paraId="09206886" w14:textId="77777777" w:rsidR="004908D3" w:rsidRPr="004908D3" w:rsidRDefault="004908D3" w:rsidP="004908D3">
      <w:pPr>
        <w:spacing w:after="0" w:line="276" w:lineRule="auto"/>
        <w:ind w:right="49"/>
        <w:jc w:val="center"/>
        <w:rPr>
          <w:rFonts w:ascii="Verdana" w:hAnsi="Verdana" w:cstheme="minorHAnsi"/>
          <w:bCs/>
          <w:sz w:val="18"/>
          <w:szCs w:val="18"/>
          <w:lang w:val="es-MX"/>
        </w:rPr>
      </w:pPr>
    </w:p>
    <w:p w14:paraId="3B569ADF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 xml:space="preserve">Por medio del presente instrumento, Yo, …………………………………………………………………………………………………………………………….…….……………….………, cédula nacional de identidad </w:t>
      </w:r>
      <w:proofErr w:type="spellStart"/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N°</w:t>
      </w:r>
      <w:proofErr w:type="spellEnd"/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 xml:space="preserve"> ………………..……………….………., en mi calidad de dueño de la embarcación denominada, ………………………………………………, Matricula </w:t>
      </w:r>
      <w:proofErr w:type="spellStart"/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N°</w:t>
      </w:r>
      <w:proofErr w:type="spellEnd"/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 xml:space="preserve"> ……………………………………………, vengo en declarar bajo juramento y para todos los efectos legales, que:</w:t>
      </w:r>
    </w:p>
    <w:p w14:paraId="04802DB7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</w:p>
    <w:p w14:paraId="44666AA5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 xml:space="preserve">Toda la información aportada, así como la documentación entregada al Instituto Nacional de Desarrollo Sustentable de la Pesca Artesanal y de la Acuicultura de Pequeña Escala - INDESPA, durante el proceso de postulación en el marco del </w:t>
      </w:r>
      <w:r w:rsidRPr="004908D3">
        <w:rPr>
          <w:rFonts w:ascii="Verdana" w:eastAsia="Times New Roman" w:hAnsi="Verdana" w:cstheme="minorHAnsi"/>
          <w:b/>
          <w:bCs/>
          <w:sz w:val="18"/>
          <w:szCs w:val="18"/>
          <w:lang w:val="es-ES" w:eastAsia="es-ES"/>
        </w:rPr>
        <w:t xml:space="preserve">CONCURSO PÚBLICO REGIONAL AÑO 2026 “PROGRAMA DE TRANSFERENCIA PARA EL FOMENTO PRODUCTIVO Y DESARROLLO SUSTENTABLE DE LA PESCA ARTESANAL Y ACUICULTURA EN LA REGIÓN DE ANTOFAGASTA”, CÓDIGO BIP </w:t>
      </w:r>
      <w:proofErr w:type="spellStart"/>
      <w:r w:rsidRPr="004908D3">
        <w:rPr>
          <w:rFonts w:ascii="Verdana" w:eastAsia="Times New Roman" w:hAnsi="Verdana" w:cstheme="minorHAnsi"/>
          <w:b/>
          <w:bCs/>
          <w:sz w:val="18"/>
          <w:szCs w:val="18"/>
          <w:lang w:val="es-ES" w:eastAsia="es-ES"/>
        </w:rPr>
        <w:t>N°</w:t>
      </w:r>
      <w:proofErr w:type="spellEnd"/>
      <w:r w:rsidRPr="004908D3">
        <w:rPr>
          <w:rFonts w:ascii="Verdana" w:eastAsia="Times New Roman" w:hAnsi="Verdana" w:cstheme="minorHAnsi"/>
          <w:b/>
          <w:bCs/>
          <w:sz w:val="18"/>
          <w:szCs w:val="18"/>
          <w:lang w:val="es-ES" w:eastAsia="es-ES"/>
        </w:rPr>
        <w:t xml:space="preserve"> 40036620-0</w:t>
      </w: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, es completamente fidedigna y actual.</w:t>
      </w:r>
    </w:p>
    <w:p w14:paraId="28161961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</w:p>
    <w:p w14:paraId="72D8651E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Declaro, asimismo, que la postulación individual presentada a mi nombre ha sido efectuada bajo mi consentimiento y en pleno conocimiento de las Bases de este Concurso Regional Año 2026, las que declaro conocer y aceptar de manera íntegra.</w:t>
      </w:r>
    </w:p>
    <w:p w14:paraId="72AC29A7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</w:p>
    <w:p w14:paraId="51C6F250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Al mismo tiempo declaro, en el caso de ser beneficiado/a, mi compromiso de participar en las instancias que sean necesaria en el marco de la ejecución del concurso y realizar un buen uso de los insumos y/o equipamientos recibidos en el marco de dicho concurso.</w:t>
      </w:r>
    </w:p>
    <w:p w14:paraId="584AD0A3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</w:p>
    <w:p w14:paraId="4932D46E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Ante lo anterior, detallo la siguiente información requerida por parte de INDESPA:</w:t>
      </w:r>
    </w:p>
    <w:p w14:paraId="3E0C6A49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</w:p>
    <w:p w14:paraId="7D5642B0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eastAsia="Times New Roman" w:hAnsi="Verdana" w:cstheme="minorHAnsi"/>
          <w:sz w:val="18"/>
          <w:szCs w:val="18"/>
          <w:lang w:val="es-ES" w:eastAsia="es-ES"/>
        </w:rPr>
      </w:pP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(</w:t>
      </w:r>
      <w:r w:rsidRPr="004908D3">
        <w:rPr>
          <w:rFonts w:ascii="Verdana" w:eastAsia="Times New Roman" w:hAnsi="Verdana" w:cstheme="minorHAnsi"/>
          <w:sz w:val="18"/>
          <w:szCs w:val="18"/>
          <w:u w:val="single"/>
          <w:lang w:val="es-ES" w:eastAsia="es-ES"/>
        </w:rPr>
        <w:t>NOTA</w:t>
      </w:r>
      <w:r w:rsidRPr="004908D3">
        <w:rPr>
          <w:rFonts w:ascii="Verdana" w:eastAsia="Times New Roman" w:hAnsi="Verdana" w:cstheme="minorHAnsi"/>
          <w:sz w:val="18"/>
          <w:szCs w:val="18"/>
          <w:lang w:val="es-ES" w:eastAsia="es-ES"/>
        </w:rPr>
        <w:t>: Agregar máximo 3 representados/as según se requiera)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509"/>
        <w:gridCol w:w="1418"/>
        <w:gridCol w:w="992"/>
        <w:gridCol w:w="1843"/>
        <w:gridCol w:w="1603"/>
      </w:tblGrid>
      <w:tr w:rsidR="004908D3" w:rsidRPr="004908D3" w14:paraId="29B5CC4D" w14:textId="77777777" w:rsidTr="00762C59">
        <w:trPr>
          <w:trHeight w:val="32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67C6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proofErr w:type="spellStart"/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N°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14A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ind w:hanging="248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NOMBRE Y APELLIDO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F2F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ind w:left="-958" w:firstLine="958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RUT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CF8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highlight w:val="yellow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RPA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956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CATEGORÍA POSTULADA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0E1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BENEFICIO POSTULADO</w:t>
            </w:r>
          </w:p>
        </w:tc>
      </w:tr>
      <w:tr w:rsidR="004908D3" w:rsidRPr="004908D3" w14:paraId="0D5AEE47" w14:textId="77777777" w:rsidTr="00762C59">
        <w:trPr>
          <w:trHeight w:val="323"/>
        </w:trPr>
        <w:tc>
          <w:tcPr>
            <w:tcW w:w="463" w:type="dxa"/>
            <w:tcBorders>
              <w:top w:val="single" w:sz="4" w:space="0" w:color="auto"/>
            </w:tcBorders>
          </w:tcPr>
          <w:p w14:paraId="3E6B612B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14:paraId="387B7521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4949E7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A517BB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8C41AB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1CC003B5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</w:tr>
      <w:tr w:rsidR="004908D3" w:rsidRPr="004908D3" w14:paraId="6D1FCA55" w14:textId="77777777" w:rsidTr="00762C59">
        <w:trPr>
          <w:trHeight w:val="323"/>
        </w:trPr>
        <w:tc>
          <w:tcPr>
            <w:tcW w:w="463" w:type="dxa"/>
          </w:tcPr>
          <w:p w14:paraId="7473E41E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2509" w:type="dxa"/>
          </w:tcPr>
          <w:p w14:paraId="1D035A4C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</w:tcPr>
          <w:p w14:paraId="24ABD1C7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6E9B93A9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</w:tcPr>
          <w:p w14:paraId="617CA876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03" w:type="dxa"/>
          </w:tcPr>
          <w:p w14:paraId="0657B0A1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</w:tr>
      <w:tr w:rsidR="004908D3" w:rsidRPr="004908D3" w14:paraId="3D4CD230" w14:textId="77777777" w:rsidTr="00762C59">
        <w:trPr>
          <w:trHeight w:val="323"/>
        </w:trPr>
        <w:tc>
          <w:tcPr>
            <w:tcW w:w="463" w:type="dxa"/>
          </w:tcPr>
          <w:p w14:paraId="77A20168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jc w:val="center"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  <w:r w:rsidRPr="004908D3"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2509" w:type="dxa"/>
          </w:tcPr>
          <w:p w14:paraId="1D1CED97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</w:tcPr>
          <w:p w14:paraId="79D3889A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432C787A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</w:tcPr>
          <w:p w14:paraId="1C16B5F7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03" w:type="dxa"/>
          </w:tcPr>
          <w:p w14:paraId="2E4F8FCF" w14:textId="77777777" w:rsidR="004908D3" w:rsidRPr="004908D3" w:rsidRDefault="004908D3" w:rsidP="004908D3">
            <w:pPr>
              <w:tabs>
                <w:tab w:val="left" w:pos="-1440"/>
              </w:tabs>
              <w:spacing w:after="0" w:line="276" w:lineRule="auto"/>
              <w:contextualSpacing/>
              <w:rPr>
                <w:rFonts w:ascii="Verdana" w:eastAsia="Times New Roman" w:hAnsi="Verdana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47285B0C" w14:textId="77777777" w:rsidR="004908D3" w:rsidRPr="004908D3" w:rsidRDefault="004908D3" w:rsidP="004908D3">
      <w:pPr>
        <w:spacing w:after="0" w:line="276" w:lineRule="auto"/>
        <w:rPr>
          <w:rFonts w:ascii="Verdana" w:hAnsi="Verdana" w:cs="Tahoma"/>
          <w:sz w:val="18"/>
          <w:szCs w:val="18"/>
        </w:rPr>
      </w:pPr>
    </w:p>
    <w:p w14:paraId="7239AC81" w14:textId="77777777" w:rsidR="004908D3" w:rsidRPr="004908D3" w:rsidRDefault="004908D3" w:rsidP="004908D3">
      <w:pPr>
        <w:tabs>
          <w:tab w:val="left" w:pos="-1440"/>
        </w:tabs>
        <w:spacing w:after="0" w:line="276" w:lineRule="auto"/>
        <w:ind w:hanging="11"/>
        <w:jc w:val="both"/>
        <w:rPr>
          <w:rFonts w:ascii="Verdana" w:hAnsi="Verdana" w:cs="Arial"/>
          <w:sz w:val="18"/>
          <w:szCs w:val="18"/>
        </w:rPr>
      </w:pPr>
    </w:p>
    <w:p w14:paraId="299BC634" w14:textId="77777777" w:rsidR="004908D3" w:rsidRPr="004908D3" w:rsidRDefault="004908D3" w:rsidP="004908D3">
      <w:pPr>
        <w:spacing w:after="0" w:line="276" w:lineRule="auto"/>
        <w:rPr>
          <w:rFonts w:ascii="Verdana" w:hAnsi="Verdana" w:cs="Tahoma"/>
          <w:sz w:val="18"/>
          <w:szCs w:val="18"/>
        </w:rPr>
      </w:pPr>
    </w:p>
    <w:p w14:paraId="580F7DC0" w14:textId="77777777" w:rsidR="004908D3" w:rsidRPr="004908D3" w:rsidRDefault="004908D3" w:rsidP="004908D3">
      <w:pPr>
        <w:spacing w:after="0" w:line="276" w:lineRule="auto"/>
        <w:rPr>
          <w:rFonts w:ascii="Verdana" w:hAnsi="Verdana"/>
          <w:sz w:val="18"/>
          <w:szCs w:val="18"/>
        </w:rPr>
      </w:pPr>
      <w:r w:rsidRPr="004908D3">
        <w:rPr>
          <w:rFonts w:ascii="Verdana" w:hAnsi="Verdana"/>
          <w:sz w:val="18"/>
          <w:szCs w:val="18"/>
        </w:rPr>
        <w:t>Nombre Armador/a:</w:t>
      </w:r>
    </w:p>
    <w:p w14:paraId="655805D1" w14:textId="77777777" w:rsidR="004908D3" w:rsidRPr="004908D3" w:rsidRDefault="004908D3" w:rsidP="004908D3">
      <w:pPr>
        <w:spacing w:after="0" w:line="276" w:lineRule="auto"/>
        <w:rPr>
          <w:rFonts w:ascii="Verdana" w:hAnsi="Verdana"/>
          <w:sz w:val="18"/>
          <w:szCs w:val="18"/>
        </w:rPr>
      </w:pPr>
      <w:r w:rsidRPr="004908D3">
        <w:rPr>
          <w:rFonts w:ascii="Verdana" w:hAnsi="Verdana"/>
          <w:sz w:val="18"/>
          <w:szCs w:val="18"/>
        </w:rPr>
        <w:t>RUT:</w:t>
      </w:r>
    </w:p>
    <w:p w14:paraId="7CE3FF4F" w14:textId="77777777" w:rsidR="004908D3" w:rsidRPr="004908D3" w:rsidRDefault="004908D3" w:rsidP="004908D3">
      <w:pPr>
        <w:spacing w:after="0" w:line="276" w:lineRule="auto"/>
        <w:rPr>
          <w:rFonts w:ascii="Verdana" w:hAnsi="Verdana"/>
          <w:sz w:val="18"/>
          <w:szCs w:val="18"/>
        </w:rPr>
      </w:pPr>
      <w:r w:rsidRPr="004908D3">
        <w:rPr>
          <w:rFonts w:ascii="Verdana" w:hAnsi="Verdana"/>
          <w:sz w:val="18"/>
          <w:szCs w:val="18"/>
        </w:rPr>
        <w:t>Firma:</w:t>
      </w:r>
    </w:p>
    <w:p w14:paraId="51C6787A" w14:textId="77777777" w:rsidR="004908D3" w:rsidRPr="004908D3" w:rsidRDefault="004908D3" w:rsidP="004908D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08C70C" w14:textId="77777777" w:rsidR="004908D3" w:rsidRPr="004908D3" w:rsidRDefault="004908D3" w:rsidP="004908D3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4908D3">
        <w:rPr>
          <w:rFonts w:ascii="Verdana" w:hAnsi="Verdana"/>
          <w:sz w:val="18"/>
          <w:szCs w:val="18"/>
        </w:rPr>
        <w:t>Fecha: ___________________</w:t>
      </w:r>
    </w:p>
    <w:p w14:paraId="59C8F252" w14:textId="77777777" w:rsidR="004908D3" w:rsidRPr="004908D3" w:rsidRDefault="004908D3" w:rsidP="004908D3">
      <w:pPr>
        <w:spacing w:line="276" w:lineRule="auto"/>
        <w:rPr>
          <w:rFonts w:ascii="gobCL" w:hAnsi="gobCL"/>
          <w:sz w:val="21"/>
          <w:szCs w:val="21"/>
        </w:rPr>
      </w:pPr>
    </w:p>
    <w:p w14:paraId="0D052143" w14:textId="77777777" w:rsidR="004908D3" w:rsidRPr="004908D3" w:rsidRDefault="004908D3" w:rsidP="004908D3">
      <w:pPr>
        <w:spacing w:line="276" w:lineRule="auto"/>
        <w:rPr>
          <w:rFonts w:ascii="gobCL" w:hAnsi="gobCL"/>
          <w:sz w:val="21"/>
          <w:szCs w:val="21"/>
        </w:rPr>
      </w:pPr>
    </w:p>
    <w:p w14:paraId="18D9C948" w14:textId="77777777" w:rsidR="004908D3" w:rsidRPr="004908D3" w:rsidRDefault="004908D3" w:rsidP="004908D3">
      <w:pPr>
        <w:spacing w:line="276" w:lineRule="auto"/>
        <w:rPr>
          <w:rFonts w:ascii="gobCL" w:hAnsi="gobCL"/>
          <w:sz w:val="21"/>
          <w:szCs w:val="21"/>
        </w:rPr>
      </w:pPr>
    </w:p>
    <w:p w14:paraId="760B7CA2" w14:textId="77777777" w:rsidR="004908D3" w:rsidRPr="004908D3" w:rsidRDefault="004908D3" w:rsidP="004908D3">
      <w:pPr>
        <w:rPr>
          <w:rFonts w:ascii="gobCL" w:hAnsi="gobCL"/>
          <w:sz w:val="21"/>
          <w:szCs w:val="21"/>
        </w:rPr>
      </w:pPr>
    </w:p>
    <w:p w14:paraId="0CABB593" w14:textId="77777777" w:rsidR="00922FB2" w:rsidRDefault="00922FB2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5EB2513D" w14:textId="77777777" w:rsidR="00922FB2" w:rsidRDefault="00922FB2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sectPr w:rsidR="00922FB2" w:rsidSect="002359BC">
      <w:headerReference w:type="default" r:id="rId7"/>
      <w:footerReference w:type="default" r:id="rId8"/>
      <w:pgSz w:w="12240" w:h="15840" w:code="1"/>
      <w:pgMar w:top="1418" w:right="1467" w:bottom="1560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BF99" w14:textId="77777777" w:rsidR="00FF7D7F" w:rsidRDefault="00FF7D7F" w:rsidP="00AE7285">
      <w:pPr>
        <w:spacing w:after="0" w:line="240" w:lineRule="auto"/>
      </w:pPr>
      <w:r>
        <w:separator/>
      </w:r>
    </w:p>
  </w:endnote>
  <w:endnote w:type="continuationSeparator" w:id="0">
    <w:p w14:paraId="38240AED" w14:textId="77777777" w:rsidR="00FF7D7F" w:rsidRDefault="00FF7D7F" w:rsidP="00AE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44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F8B08" w14:textId="282BD8A1" w:rsidR="00AE7285" w:rsidRDefault="00AE7285">
            <w:pPr>
              <w:pStyle w:val="Piedepgina"/>
              <w:jc w:val="right"/>
            </w:pP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Página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 de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E0E4B" w14:textId="77777777" w:rsidR="00AE7285" w:rsidRDefault="00AE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AE07" w14:textId="77777777" w:rsidR="00FF7D7F" w:rsidRDefault="00FF7D7F" w:rsidP="00AE7285">
      <w:pPr>
        <w:spacing w:after="0" w:line="240" w:lineRule="auto"/>
      </w:pPr>
      <w:r>
        <w:separator/>
      </w:r>
    </w:p>
  </w:footnote>
  <w:footnote w:type="continuationSeparator" w:id="0">
    <w:p w14:paraId="5681E964" w14:textId="77777777" w:rsidR="00FF7D7F" w:rsidRDefault="00FF7D7F" w:rsidP="00AE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7E4" w14:textId="41B334F5" w:rsidR="003B4A16" w:rsidRDefault="0052395F">
    <w:pPr>
      <w:pStyle w:val="Encabezado"/>
    </w:pPr>
    <w:r>
      <w:rPr>
        <w:noProof/>
      </w:rPr>
      <w:drawing>
        <wp:inline distT="0" distB="0" distL="0" distR="0" wp14:anchorId="1303621D" wp14:editId="03D7B47A">
          <wp:extent cx="1116419" cy="1012566"/>
          <wp:effectExtent l="0" t="0" r="7620" b="0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EEB"/>
    <w:multiLevelType w:val="multilevel"/>
    <w:tmpl w:val="E3E4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0662F"/>
    <w:multiLevelType w:val="hybridMultilevel"/>
    <w:tmpl w:val="682AB186"/>
    <w:lvl w:ilvl="0" w:tplc="0A0CA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8287">
    <w:abstractNumId w:val="0"/>
  </w:num>
  <w:num w:numId="2" w16cid:durableId="20096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B"/>
    <w:rsid w:val="00041679"/>
    <w:rsid w:val="000A49B2"/>
    <w:rsid w:val="000D057F"/>
    <w:rsid w:val="00104633"/>
    <w:rsid w:val="00120F15"/>
    <w:rsid w:val="00136341"/>
    <w:rsid w:val="001940B0"/>
    <w:rsid w:val="00197D67"/>
    <w:rsid w:val="002359BC"/>
    <w:rsid w:val="002A3034"/>
    <w:rsid w:val="002B059A"/>
    <w:rsid w:val="00354F73"/>
    <w:rsid w:val="003A5F1E"/>
    <w:rsid w:val="003B4A16"/>
    <w:rsid w:val="003D2D43"/>
    <w:rsid w:val="00435472"/>
    <w:rsid w:val="004523F9"/>
    <w:rsid w:val="00467B51"/>
    <w:rsid w:val="00475B07"/>
    <w:rsid w:val="004908D3"/>
    <w:rsid w:val="004E3471"/>
    <w:rsid w:val="0052395F"/>
    <w:rsid w:val="0052699F"/>
    <w:rsid w:val="00543D3A"/>
    <w:rsid w:val="005669AB"/>
    <w:rsid w:val="00575F44"/>
    <w:rsid w:val="005E701F"/>
    <w:rsid w:val="00607582"/>
    <w:rsid w:val="00650C35"/>
    <w:rsid w:val="006574C3"/>
    <w:rsid w:val="0072668D"/>
    <w:rsid w:val="0074609C"/>
    <w:rsid w:val="007A5E04"/>
    <w:rsid w:val="0081675E"/>
    <w:rsid w:val="00834905"/>
    <w:rsid w:val="008557D0"/>
    <w:rsid w:val="00855A00"/>
    <w:rsid w:val="00886421"/>
    <w:rsid w:val="008C40EF"/>
    <w:rsid w:val="008C6B9F"/>
    <w:rsid w:val="008D2A17"/>
    <w:rsid w:val="008D515F"/>
    <w:rsid w:val="008E04D1"/>
    <w:rsid w:val="008E16BE"/>
    <w:rsid w:val="00902384"/>
    <w:rsid w:val="00922FB2"/>
    <w:rsid w:val="009404C8"/>
    <w:rsid w:val="0095685B"/>
    <w:rsid w:val="00A1540E"/>
    <w:rsid w:val="00A3177A"/>
    <w:rsid w:val="00A909B9"/>
    <w:rsid w:val="00AC6EEB"/>
    <w:rsid w:val="00AE7285"/>
    <w:rsid w:val="00B03056"/>
    <w:rsid w:val="00B037B6"/>
    <w:rsid w:val="00B12DE8"/>
    <w:rsid w:val="00B95F79"/>
    <w:rsid w:val="00BD43AC"/>
    <w:rsid w:val="00C262B2"/>
    <w:rsid w:val="00C97916"/>
    <w:rsid w:val="00CB3E1C"/>
    <w:rsid w:val="00CB49EE"/>
    <w:rsid w:val="00CF496B"/>
    <w:rsid w:val="00D214C5"/>
    <w:rsid w:val="00D335A6"/>
    <w:rsid w:val="00D5535D"/>
    <w:rsid w:val="00D72D6A"/>
    <w:rsid w:val="00D7715B"/>
    <w:rsid w:val="00E079E3"/>
    <w:rsid w:val="00E36E69"/>
    <w:rsid w:val="00E74C08"/>
    <w:rsid w:val="00EC3BF1"/>
    <w:rsid w:val="00F27BE4"/>
    <w:rsid w:val="00F53E66"/>
    <w:rsid w:val="00FC6B0A"/>
    <w:rsid w:val="00FF4056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8913"/>
  <w15:chartTrackingRefBased/>
  <w15:docId w15:val="{4492E89B-C069-4667-A5CB-6A4BC56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bCL" w:eastAsiaTheme="minorHAnsi" w:hAnsi="gobCL" w:cs="Arial"/>
        <w:kern w:val="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95F7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5F79"/>
    <w:pPr>
      <w:spacing w:after="0" w:line="240" w:lineRule="auto"/>
    </w:pPr>
    <w:rPr>
      <w:rFonts w:cstheme="minorBidi"/>
      <w:kern w:val="0"/>
      <w:sz w:val="22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95F7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9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1497</Characters>
  <Application>Microsoft Office Word</Application>
  <DocSecurity>0</DocSecurity>
  <Lines>51</Lines>
  <Paragraphs>21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dc:description/>
  <cp:lastModifiedBy>Ruben Gomez</cp:lastModifiedBy>
  <cp:revision>39</cp:revision>
  <dcterms:created xsi:type="dcterms:W3CDTF">2023-04-25T16:04:00Z</dcterms:created>
  <dcterms:modified xsi:type="dcterms:W3CDTF">2026-03-16T19:43:00Z</dcterms:modified>
</cp:coreProperties>
</file>