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1941468"/>
    <w:p w14:paraId="5F61899E" w14:textId="1CE909FE" w:rsidR="00B4657A" w:rsidRPr="00FE6FF1" w:rsidRDefault="00B4657A" w:rsidP="00FE6FF1">
      <w:pPr>
        <w:pStyle w:val="Sinespaciado"/>
        <w:spacing w:line="276" w:lineRule="auto"/>
        <w:rPr>
          <w:rFonts w:ascii="Verdana" w:hAnsi="Verdana"/>
          <w:sz w:val="18"/>
          <w:szCs w:val="18"/>
        </w:rPr>
      </w:pPr>
      <w:r w:rsidRPr="00FE6FF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6C5DC" wp14:editId="2A22A6B1">
                <wp:simplePos x="0" y="0"/>
                <wp:positionH relativeFrom="column">
                  <wp:posOffset>196215</wp:posOffset>
                </wp:positionH>
                <wp:positionV relativeFrom="paragraph">
                  <wp:posOffset>-151765</wp:posOffset>
                </wp:positionV>
                <wp:extent cx="5562600" cy="8763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84C60" w14:textId="6553864F" w:rsidR="00B4657A" w:rsidRDefault="0003517F" w:rsidP="0003517F">
                            <w:pPr>
                              <w:shd w:val="solid" w:color="FFFFFF" w:fill="FFFFFF"/>
                              <w:spacing w:line="276" w:lineRule="auto"/>
                              <w:ind w:right="100"/>
                              <w:jc w:val="center"/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ANEXO </w:t>
                            </w:r>
                            <w:r w:rsidR="00011400"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>. FICHA DE PLAN DE INVERSIÓN</w:t>
                            </w:r>
                          </w:p>
                          <w:p w14:paraId="5B7A299A" w14:textId="5516C81E" w:rsidR="0003517F" w:rsidRPr="0003517F" w:rsidRDefault="0003517F" w:rsidP="0003517F">
                            <w:pPr>
                              <w:jc w:val="center"/>
                              <w:rPr>
                                <w:rFonts w:ascii="Aptos Narrow" w:hAnsi="Aptos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L" w:eastAsia="es-CL"/>
                              </w:rPr>
                            </w:pPr>
                            <w:r w:rsidRPr="0003517F">
                              <w:rPr>
                                <w:rFonts w:ascii="Aptos Narrow" w:hAnsi="Aptos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L" w:eastAsia="es-CL"/>
                              </w:rPr>
                              <w:t>CONCURSO “APOYO AL SECTOR PESQUERO DEMERSAL ENMARCADO EN EL REGIMEN ARTESANAL DE EXTRACCIÓN (RAE) DE LA MERLUZA DEL SUR DE LA REGION DE LOS LAGOS”, AÑO 202</w:t>
                            </w:r>
                            <w:r w:rsidR="00011400">
                              <w:rPr>
                                <w:rFonts w:ascii="Aptos Narrow" w:hAnsi="Aptos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L" w:eastAsia="es-CL"/>
                              </w:rPr>
                              <w:t>6</w:t>
                            </w:r>
                          </w:p>
                          <w:p w14:paraId="28E6AE62" w14:textId="0A156CB8" w:rsidR="00B4657A" w:rsidRPr="004A4DC4" w:rsidRDefault="00B4657A" w:rsidP="004A4DC4">
                            <w:pPr>
                              <w:shd w:val="solid" w:color="FFFFFF" w:fill="FFFFFF"/>
                              <w:ind w:right="100"/>
                              <w:jc w:val="both"/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lang w:val="es-CL"/>
                              </w:rPr>
                            </w:pPr>
                          </w:p>
                          <w:p w14:paraId="34BC9F39" w14:textId="77777777" w:rsidR="00B4657A" w:rsidRPr="006A6599" w:rsidRDefault="00B4657A" w:rsidP="00B4657A">
                            <w:pPr>
                              <w:shd w:val="solid" w:color="FFFFFF" w:fill="FFFFFF"/>
                              <w:tabs>
                                <w:tab w:val="left" w:pos="8505"/>
                              </w:tabs>
                              <w:spacing w:line="276" w:lineRule="auto"/>
                              <w:ind w:left="8496" w:right="100"/>
                              <w:jc w:val="both"/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DD03E7"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>Z</w:t>
                            </w:r>
                            <w:r w:rsidRPr="006A6599"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A EJECUCIÓN DE TRABAJOS EXTRAORDINARIOS AL PERSONAL DEL </w:t>
                            </w:r>
                            <w:r w:rsidRPr="006A6599"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  <w:lang w:val="es-ES_tradnl"/>
                              </w:rPr>
                              <w:t xml:space="preserve">INSTITUTO </w:t>
                            </w:r>
                            <w:r w:rsidRPr="006A6599"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PARA EL MES DE </w:t>
                            </w:r>
                            <w:r w:rsidRPr="006A6599">
                              <w:rPr>
                                <w:rFonts w:ascii="gobCL" w:hAnsi="gobCL"/>
                                <w:b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XXXX</w:t>
                            </w:r>
                            <w:r w:rsidRPr="006A6599">
                              <w:rPr>
                                <w:rFonts w:ascii="gobCL" w:hAnsi="gobCL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 DE 2022</w:t>
                            </w:r>
                          </w:p>
                          <w:p w14:paraId="43351B55" w14:textId="77777777" w:rsidR="00B4657A" w:rsidRDefault="00B4657A" w:rsidP="00B4657A">
                            <w:pPr>
                              <w:ind w:right="1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6C5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45pt;margin-top:-11.95pt;width:438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" strokecolor="white">
                <v:textbox>
                  <w:txbxContent>
                    <w:p w14:paraId="15884C60" w14:textId="6553864F" w:rsidR="00B4657A" w:rsidRDefault="0003517F" w:rsidP="0003517F">
                      <w:pPr>
                        <w:shd w:val="solid" w:color="FFFFFF" w:fill="FFFFFF"/>
                        <w:spacing w:line="276" w:lineRule="auto"/>
                        <w:ind w:right="100"/>
                        <w:jc w:val="center"/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 xml:space="preserve">ANEXO </w:t>
                      </w:r>
                      <w:r w:rsidR="00011400"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>. FICHA DE PLAN DE INVERSIÓN</w:t>
                      </w:r>
                    </w:p>
                    <w:p w14:paraId="5B7A299A" w14:textId="5516C81E" w:rsidR="0003517F" w:rsidRPr="0003517F" w:rsidRDefault="0003517F" w:rsidP="0003517F">
                      <w:pPr>
                        <w:jc w:val="center"/>
                        <w:rPr>
                          <w:rFonts w:ascii="Aptos Narrow" w:hAnsi="Aptos Narrow"/>
                          <w:b/>
                          <w:bCs/>
                          <w:color w:val="000000"/>
                          <w:sz w:val="22"/>
                          <w:szCs w:val="22"/>
                          <w:lang w:val="es-CL" w:eastAsia="es-CL"/>
                        </w:rPr>
                      </w:pPr>
                      <w:r w:rsidRPr="0003517F">
                        <w:rPr>
                          <w:rFonts w:ascii="Aptos Narrow" w:hAnsi="Aptos Narrow"/>
                          <w:b/>
                          <w:bCs/>
                          <w:color w:val="000000"/>
                          <w:sz w:val="22"/>
                          <w:szCs w:val="22"/>
                          <w:lang w:val="es-CL" w:eastAsia="es-CL"/>
                        </w:rPr>
                        <w:t>CONCURSO “APOYO AL SECTOR PESQUERO DEMERSAL ENMARCADO EN EL REGIMEN ARTESANAL DE EXTRACCIÓN (RAE) DE LA MERLUZA DEL SUR DE LA REGION DE LOS LAGOS”, AÑO 202</w:t>
                      </w:r>
                      <w:r w:rsidR="00011400">
                        <w:rPr>
                          <w:rFonts w:ascii="Aptos Narrow" w:hAnsi="Aptos Narrow"/>
                          <w:b/>
                          <w:bCs/>
                          <w:color w:val="000000"/>
                          <w:sz w:val="22"/>
                          <w:szCs w:val="22"/>
                          <w:lang w:val="es-CL" w:eastAsia="es-CL"/>
                        </w:rPr>
                        <w:t>6</w:t>
                      </w:r>
                    </w:p>
                    <w:p w14:paraId="28E6AE62" w14:textId="0A156CB8" w:rsidR="00B4657A" w:rsidRPr="004A4DC4" w:rsidRDefault="00B4657A" w:rsidP="004A4DC4">
                      <w:pPr>
                        <w:shd w:val="solid" w:color="FFFFFF" w:fill="FFFFFF"/>
                        <w:ind w:right="100"/>
                        <w:jc w:val="both"/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lang w:val="es-CL"/>
                        </w:rPr>
                      </w:pPr>
                    </w:p>
                    <w:p w14:paraId="34BC9F39" w14:textId="77777777" w:rsidR="00B4657A" w:rsidRPr="006A6599" w:rsidRDefault="00B4657A" w:rsidP="00B4657A">
                      <w:pPr>
                        <w:shd w:val="solid" w:color="FFFFFF" w:fill="FFFFFF"/>
                        <w:tabs>
                          <w:tab w:val="left" w:pos="8505"/>
                        </w:tabs>
                        <w:spacing w:line="276" w:lineRule="auto"/>
                        <w:ind w:left="8496" w:right="100"/>
                        <w:jc w:val="both"/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</w:pPr>
                      <w:r w:rsidRPr="00DD03E7"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>Z</w:t>
                      </w:r>
                      <w:r w:rsidRPr="006A6599"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 xml:space="preserve">A EJECUCIÓN DE TRABAJOS EXTRAORDINARIOS AL PERSONAL DEL </w:t>
                      </w:r>
                      <w:r w:rsidRPr="006A6599"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  <w:lang w:val="es-ES_tradnl"/>
                        </w:rPr>
                        <w:t xml:space="preserve">INSTITUTO </w:t>
                      </w:r>
                      <w:r w:rsidRPr="006A6599"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 xml:space="preserve">PARA EL MES DE </w:t>
                      </w:r>
                      <w:r w:rsidRPr="006A6599">
                        <w:rPr>
                          <w:rFonts w:ascii="gobCL" w:hAnsi="gobCL"/>
                          <w:b/>
                          <w:iCs/>
                          <w:color w:val="FF0000"/>
                          <w:sz w:val="22"/>
                          <w:szCs w:val="22"/>
                        </w:rPr>
                        <w:t>XXXX</w:t>
                      </w:r>
                      <w:r w:rsidRPr="006A6599">
                        <w:rPr>
                          <w:rFonts w:ascii="gobCL" w:hAnsi="gobCL"/>
                          <w:b/>
                          <w:iCs/>
                          <w:sz w:val="22"/>
                          <w:szCs w:val="22"/>
                        </w:rPr>
                        <w:t xml:space="preserve"> DE 2022</w:t>
                      </w:r>
                    </w:p>
                    <w:p w14:paraId="43351B55" w14:textId="77777777" w:rsidR="00B4657A" w:rsidRDefault="00B4657A" w:rsidP="00B4657A">
                      <w:pPr>
                        <w:ind w:right="100"/>
                      </w:pPr>
                    </w:p>
                  </w:txbxContent>
                </v:textbox>
              </v:shape>
            </w:pict>
          </mc:Fallback>
        </mc:AlternateContent>
      </w:r>
    </w:p>
    <w:p w14:paraId="72A7C7DD" w14:textId="77777777" w:rsidR="00B4657A" w:rsidRPr="00FE6FF1" w:rsidRDefault="00B4657A" w:rsidP="00FE6FF1">
      <w:pPr>
        <w:pStyle w:val="Sinespaciado"/>
        <w:spacing w:line="276" w:lineRule="auto"/>
        <w:rPr>
          <w:rFonts w:ascii="Verdana" w:hAnsi="Verdana"/>
          <w:sz w:val="18"/>
          <w:szCs w:val="18"/>
        </w:rPr>
      </w:pPr>
    </w:p>
    <w:p w14:paraId="29AB4BBE" w14:textId="77777777" w:rsidR="00B4657A" w:rsidRPr="00FE6FF1" w:rsidRDefault="00B4657A" w:rsidP="00FE6FF1">
      <w:pPr>
        <w:pStyle w:val="Sinespaciado"/>
        <w:spacing w:line="276" w:lineRule="auto"/>
        <w:rPr>
          <w:rFonts w:ascii="Verdana" w:hAnsi="Verdana"/>
          <w:sz w:val="18"/>
          <w:szCs w:val="18"/>
        </w:rPr>
      </w:pPr>
    </w:p>
    <w:p w14:paraId="2B8590F7" w14:textId="77777777" w:rsidR="00B4657A" w:rsidRPr="00FE6FF1" w:rsidRDefault="00B4657A" w:rsidP="00FE6FF1">
      <w:pPr>
        <w:pStyle w:val="Sinespaciado"/>
        <w:spacing w:line="276" w:lineRule="auto"/>
        <w:rPr>
          <w:rFonts w:ascii="Verdana" w:hAnsi="Verdana"/>
          <w:sz w:val="18"/>
          <w:szCs w:val="18"/>
        </w:rPr>
      </w:pPr>
    </w:p>
    <w:p w14:paraId="3E171E82" w14:textId="77777777" w:rsidR="00B4657A" w:rsidRPr="00FE6FF1" w:rsidRDefault="00B4657A" w:rsidP="00FE6FF1">
      <w:pPr>
        <w:pStyle w:val="Sangra3detindependiente"/>
        <w:spacing w:line="276" w:lineRule="auto"/>
        <w:ind w:left="0"/>
        <w:rPr>
          <w:rFonts w:ascii="Verdana" w:hAnsi="Verdana"/>
          <w:sz w:val="18"/>
          <w:szCs w:val="18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856"/>
        <w:gridCol w:w="1140"/>
        <w:gridCol w:w="1140"/>
        <w:gridCol w:w="1246"/>
      </w:tblGrid>
      <w:tr w:rsidR="0003517F" w14:paraId="708773D4" w14:textId="471AF034" w:rsidTr="00CF6B47">
        <w:trPr>
          <w:trHeight w:val="334"/>
          <w:jc w:val="right"/>
        </w:trPr>
        <w:tc>
          <w:tcPr>
            <w:tcW w:w="1856" w:type="dxa"/>
          </w:tcPr>
          <w:p w14:paraId="25E14AF7" w14:textId="1984CB3E" w:rsidR="0003517F" w:rsidRDefault="0003517F" w:rsidP="00FE6FF1">
            <w:pPr>
              <w:pStyle w:val="Sangra3detindependiente"/>
              <w:spacing w:line="276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Fecha entrega</w:t>
            </w:r>
          </w:p>
        </w:tc>
        <w:tc>
          <w:tcPr>
            <w:tcW w:w="1140" w:type="dxa"/>
          </w:tcPr>
          <w:p w14:paraId="17CBDD88" w14:textId="77777777" w:rsidR="0003517F" w:rsidRDefault="0003517F" w:rsidP="00FE6FF1">
            <w:pPr>
              <w:pStyle w:val="Sangra3detindependiente"/>
              <w:spacing w:line="276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Día </w:t>
            </w:r>
          </w:p>
          <w:p w14:paraId="4F0599A8" w14:textId="325659AB" w:rsidR="00D03097" w:rsidRDefault="00D03097" w:rsidP="00FE6FF1">
            <w:pPr>
              <w:pStyle w:val="Sangra3detindependiente"/>
              <w:spacing w:line="276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40" w:type="dxa"/>
          </w:tcPr>
          <w:p w14:paraId="24E49727" w14:textId="0B56A915" w:rsidR="0003517F" w:rsidRDefault="0003517F" w:rsidP="00FE6FF1">
            <w:pPr>
              <w:pStyle w:val="Sangra3detindependiente"/>
              <w:spacing w:line="276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Mes</w:t>
            </w:r>
          </w:p>
        </w:tc>
        <w:tc>
          <w:tcPr>
            <w:tcW w:w="1246" w:type="dxa"/>
          </w:tcPr>
          <w:p w14:paraId="6F7DDAB9" w14:textId="7C7A58AA" w:rsidR="0003517F" w:rsidRDefault="0003517F" w:rsidP="00FE6FF1">
            <w:pPr>
              <w:pStyle w:val="Sangra3detindependiente"/>
              <w:spacing w:line="276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Año</w:t>
            </w:r>
          </w:p>
        </w:tc>
      </w:tr>
    </w:tbl>
    <w:p w14:paraId="7750FA7B" w14:textId="77777777" w:rsidR="00B4657A" w:rsidRPr="00FE6FF1" w:rsidRDefault="00B4657A" w:rsidP="001301CB">
      <w:pPr>
        <w:pStyle w:val="Sangra3detindependiente"/>
        <w:spacing w:line="276" w:lineRule="auto"/>
        <w:ind w:left="0"/>
        <w:rPr>
          <w:rFonts w:ascii="Verdana" w:hAnsi="Verdana"/>
          <w:b/>
          <w:sz w:val="18"/>
          <w:szCs w:val="18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268"/>
        <w:gridCol w:w="992"/>
        <w:gridCol w:w="2410"/>
      </w:tblGrid>
      <w:tr w:rsidR="00CF6B47" w:rsidRPr="0003517F" w14:paraId="0E3DCE82" w14:textId="72A9F117" w:rsidTr="00317B18">
        <w:trPr>
          <w:trHeight w:val="300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1CBF3"/>
            <w:noWrap/>
            <w:vAlign w:val="bottom"/>
            <w:hideMark/>
          </w:tcPr>
          <w:p w14:paraId="7C92E45B" w14:textId="731F584D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1. ANTECENDENTES </w:t>
            </w:r>
          </w:p>
        </w:tc>
      </w:tr>
      <w:tr w:rsidR="00CF6B47" w:rsidRPr="0003517F" w14:paraId="2C4243F6" w14:textId="2A4F7191" w:rsidTr="00317B18">
        <w:trPr>
          <w:trHeight w:val="35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428181B" w14:textId="6D922699" w:rsidR="00C7706E" w:rsidRPr="0003517F" w:rsidRDefault="00CF6B47" w:rsidP="00C7706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NOMBRE ORGANIZACIÓN POSTULANTE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C4A0EA" w14:textId="4F3C89B8" w:rsidR="00CF6B47" w:rsidRPr="0003517F" w:rsidRDefault="00CF6B47" w:rsidP="00C7706E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F6B47" w:rsidRPr="0003517F" w14:paraId="72F6809D" w14:textId="465E17A9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535F782" w14:textId="6C984409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RU</w:t>
            </w:r>
            <w:r w:rsidR="00375667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T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BE8264" w14:textId="1877B363" w:rsidR="00CF6B47" w:rsidRPr="0003517F" w:rsidRDefault="00CF6B47" w:rsidP="00C7706E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F6B47" w:rsidRPr="0003517F" w14:paraId="52454FCA" w14:textId="019D018F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5B0FD32" w14:textId="77777777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ROA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518C82" w14:textId="7ADAA564" w:rsidR="00CF6B47" w:rsidRPr="0003517F" w:rsidRDefault="00CF6B47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F6B47" w:rsidRPr="0003517F" w14:paraId="4CAE0580" w14:textId="768854F4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812E8ED" w14:textId="624B4959" w:rsidR="00CF6B47" w:rsidRPr="0003517F" w:rsidRDefault="00C7706E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Á</w:t>
            </w:r>
            <w:r w:rsidR="00CF6B47"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REA RAE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301870" w14:textId="79C6526C" w:rsidR="00CF6B47" w:rsidRPr="0003517F" w:rsidRDefault="00CF6B47" w:rsidP="00C7706E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7706E" w:rsidRPr="0003517F" w14:paraId="75F1A06C" w14:textId="3B266E02" w:rsidTr="003943B3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B15CC27" w14:textId="77777777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COMUNA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EB3A5A" w14:textId="4329A5CC" w:rsidR="00CF6B47" w:rsidRPr="0003517F" w:rsidRDefault="00CF6B47" w:rsidP="000B6DD2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  <w:r w:rsidR="00C7706E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C000"/>
            <w:vAlign w:val="bottom"/>
          </w:tcPr>
          <w:p w14:paraId="1E45C70B" w14:textId="1D66C4BD" w:rsidR="00CF6B47" w:rsidRPr="0003517F" w:rsidRDefault="00CF6B47" w:rsidP="000B6DD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CF6B47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CALETA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C571D17" w14:textId="77777777" w:rsidR="00CF6B47" w:rsidRPr="00CF6B47" w:rsidRDefault="00CF6B47" w:rsidP="000B6DD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CF6B47" w:rsidRPr="0003517F" w14:paraId="6E8DBF97" w14:textId="50CB43DA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17AD68E" w14:textId="5162B389" w:rsidR="00CF6B47" w:rsidRPr="0003517F" w:rsidRDefault="0037566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NOMBRE </w:t>
            </w:r>
            <w:r w:rsidR="00CF6B47"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REPRESENTANTE ORGANIZACIÓN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0F6DBA9" w14:textId="34C0720F" w:rsidR="00CF6B47" w:rsidRPr="0003517F" w:rsidRDefault="00CF6B47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59779A" w:rsidRPr="0003517F" w14:paraId="6CBCFD4A" w14:textId="77777777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</w:tcPr>
          <w:p w14:paraId="78A54DAC" w14:textId="4ECF0D7C" w:rsidR="0059779A" w:rsidRDefault="0059779A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RUN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8A1A828" w14:textId="77777777" w:rsidR="0059779A" w:rsidRPr="0003517F" w:rsidRDefault="0059779A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CF6B47" w:rsidRPr="0003517F" w14:paraId="11FD1154" w14:textId="3955B797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EFBF260" w14:textId="4564142F" w:rsidR="00CF6B47" w:rsidRPr="0003517F" w:rsidRDefault="0059779A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NOMBRE </w:t>
            </w:r>
            <w:r w:rsidR="00CF6B47"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REPRESENTANTE RAE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70E37D" w14:textId="1A0FF31B" w:rsidR="00CF6B47" w:rsidRPr="0003517F" w:rsidRDefault="00CF6B47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06A39" w:rsidRPr="0003517F" w14:paraId="56F3D349" w14:textId="77777777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</w:tcPr>
          <w:p w14:paraId="10B02DA8" w14:textId="4913BBF7" w:rsidR="00306A39" w:rsidRPr="0003517F" w:rsidRDefault="00306A39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</w:t>
            </w:r>
            <w:r w:rsidR="00375667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UN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1D441F9" w14:textId="77777777" w:rsidR="00306A39" w:rsidRPr="0003517F" w:rsidRDefault="00306A39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CF6B47" w:rsidRPr="0003517F" w14:paraId="6933E457" w14:textId="0DD3FEC4" w:rsidTr="00317B18">
        <w:trPr>
          <w:trHeight w:val="254"/>
        </w:trPr>
        <w:tc>
          <w:tcPr>
            <w:tcW w:w="934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1CBF3"/>
            <w:noWrap/>
            <w:vAlign w:val="bottom"/>
            <w:hideMark/>
          </w:tcPr>
          <w:p w14:paraId="18E15C34" w14:textId="69C86B7C" w:rsidR="00CF6B47" w:rsidRPr="0003517F" w:rsidRDefault="00CF6B47" w:rsidP="003465A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2. ASISTENCIA TÉCNICA </w:t>
            </w:r>
          </w:p>
        </w:tc>
      </w:tr>
      <w:tr w:rsidR="00CF6B47" w:rsidRPr="0003517F" w14:paraId="4D98CE7E" w14:textId="189AF6CF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6CBBC2B" w14:textId="77777777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NOMBRE ENTIDAD EJECUTORA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FB145B" w14:textId="150F8D77" w:rsidR="00CF6B47" w:rsidRPr="0003517F" w:rsidRDefault="00CF6B47" w:rsidP="00C7706E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F6B47" w:rsidRPr="0003517F" w14:paraId="3552F8CD" w14:textId="3A48A087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A369D99" w14:textId="45DDF8D6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RU</w:t>
            </w:r>
            <w:r w:rsidR="009112A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T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434119" w14:textId="0B03D246" w:rsidR="00CF6B47" w:rsidRPr="0003517F" w:rsidRDefault="00CF6B47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F6B47" w:rsidRPr="0003517F" w14:paraId="310880CA" w14:textId="22251EB2" w:rsidTr="00317B18">
        <w:trPr>
          <w:trHeight w:val="300"/>
        </w:trPr>
        <w:tc>
          <w:tcPr>
            <w:tcW w:w="934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1CBF3"/>
            <w:noWrap/>
            <w:vAlign w:val="bottom"/>
            <w:hideMark/>
          </w:tcPr>
          <w:p w14:paraId="05175880" w14:textId="48D070E1" w:rsidR="00CF6B47" w:rsidRPr="0003517F" w:rsidRDefault="00CF6B47" w:rsidP="003465A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3. INVERSIÓN </w:t>
            </w:r>
          </w:p>
        </w:tc>
      </w:tr>
      <w:tr w:rsidR="00CF6B47" w:rsidRPr="0003517F" w14:paraId="2806F020" w14:textId="6BAAE510" w:rsidTr="00317B18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E419808" w14:textId="77777777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MONTO TOTAL DE INVERSIÓN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228A5B" w14:textId="609F39FC" w:rsidR="00CF6B47" w:rsidRPr="0003517F" w:rsidRDefault="00CF6B47" w:rsidP="00C7706E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CF6B47" w:rsidRPr="0003517F" w14:paraId="6C6F21C1" w14:textId="46227C21" w:rsidTr="00A34974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D36CC40" w14:textId="77777777" w:rsidR="00CF6B47" w:rsidRPr="0003517F" w:rsidRDefault="00CF6B47" w:rsidP="000351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MONTO ASISTENCIA TÉCNICA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00EB3C" w14:textId="6C5D9293" w:rsidR="00CF6B47" w:rsidRPr="0003517F" w:rsidRDefault="00CF6B47" w:rsidP="000351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252B4B" w:rsidRPr="0003517F" w14:paraId="4BF98D98" w14:textId="77777777" w:rsidTr="00A34974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</w:tcPr>
          <w:p w14:paraId="21D6B28A" w14:textId="7F5C7338" w:rsidR="00252B4B" w:rsidRPr="0003517F" w:rsidRDefault="00252B4B" w:rsidP="00252B4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N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Ú</w:t>
            </w: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MERO TOTAL DE EMBARCACIONES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 xml:space="preserve"> POSTULADAS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48C0DC8" w14:textId="77777777" w:rsidR="00252B4B" w:rsidRPr="0003517F" w:rsidRDefault="00252B4B" w:rsidP="00252B4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252B4B" w:rsidRPr="0003517F" w14:paraId="0493AB9A" w14:textId="2CC03742" w:rsidTr="00A34974">
        <w:trPr>
          <w:trHeight w:val="35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  <w:hideMark/>
          </w:tcPr>
          <w:p w14:paraId="11AA1A30" w14:textId="2B496B9E" w:rsidR="00252B4B" w:rsidRPr="00444B09" w:rsidRDefault="00252B4B" w:rsidP="00252B4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444B09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APORTE PROPIO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F28D6" w14:textId="1F7E56F8" w:rsidR="00252B4B" w:rsidRPr="00D80DFF" w:rsidRDefault="00252B4B" w:rsidP="00252B4B">
            <w:pPr>
              <w:jc w:val="both"/>
              <w:rPr>
                <w:rFonts w:ascii="Aptos Narrow" w:hAnsi="Aptos Narrow"/>
                <w:i/>
                <w:iCs/>
                <w:color w:val="215E99" w:themeColor="text2" w:themeTint="BF"/>
                <w:lang w:val="es-CL" w:eastAsia="es-CL"/>
              </w:rPr>
            </w:pPr>
            <w:r w:rsidRPr="00D80DFF">
              <w:rPr>
                <w:rFonts w:ascii="Aptos Narrow" w:hAnsi="Aptos Narrow"/>
                <w:i/>
                <w:iCs/>
                <w:color w:val="215E99" w:themeColor="text2" w:themeTint="BF"/>
                <w:lang w:val="es-CL" w:eastAsia="es-CL"/>
              </w:rPr>
              <w:t>Aquí debe indicar si incorpora aporte propio monetario ($) a la inversión del plan de inversión.</w:t>
            </w:r>
          </w:p>
          <w:p w14:paraId="6514B358" w14:textId="18BDCA1A" w:rsidR="00252B4B" w:rsidRPr="00D80DFF" w:rsidRDefault="00252B4B" w:rsidP="00252B4B">
            <w:pPr>
              <w:rPr>
                <w:rFonts w:ascii="Aptos Narrow" w:hAnsi="Aptos Narrow"/>
                <w:i/>
                <w:iCs/>
                <w:color w:val="000000"/>
                <w:lang w:val="es-CL" w:eastAsia="es-CL"/>
              </w:rPr>
            </w:pPr>
          </w:p>
        </w:tc>
      </w:tr>
      <w:tr w:rsidR="00252B4B" w:rsidRPr="0003517F" w14:paraId="122A9303" w14:textId="77777777" w:rsidTr="00A34974">
        <w:trPr>
          <w:trHeight w:val="35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</w:tcPr>
          <w:p w14:paraId="480B1B67" w14:textId="61D56E96" w:rsidR="00252B4B" w:rsidRPr="00D80DFF" w:rsidRDefault="00252B4B" w:rsidP="00252B4B">
            <w:pPr>
              <w:jc w:val="both"/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</w:pPr>
            <w:r w:rsidRPr="00D80DFF"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  <w:t>JUSTIFICACIÓN TÉCNICA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EF96A" w14:textId="3CB98968" w:rsidR="009C482D" w:rsidRPr="00D80DFF" w:rsidRDefault="00252B4B" w:rsidP="00252B4B">
            <w:pPr>
              <w:jc w:val="both"/>
              <w:rPr>
                <w:rFonts w:ascii="Aptos Narrow" w:hAnsi="Aptos Narrow"/>
                <w:i/>
                <w:iCs/>
                <w:color w:val="215E99" w:themeColor="text2" w:themeTint="BF"/>
                <w:lang w:eastAsia="es-CL"/>
              </w:rPr>
            </w:pPr>
            <w:r w:rsidRPr="00D80DFF">
              <w:rPr>
                <w:rFonts w:ascii="Aptos Narrow" w:hAnsi="Aptos Narrow"/>
                <w:i/>
                <w:iCs/>
                <w:color w:val="215E99" w:themeColor="text2" w:themeTint="BF"/>
                <w:lang w:eastAsia="es-CL"/>
              </w:rPr>
              <w:t>En caso de corresponder, aquí deberá justificar las razones por las cuales incorpora un implemento que no se encuentra contemplado dentro de los ítems de financiamiento.</w:t>
            </w:r>
          </w:p>
          <w:p w14:paraId="765B74BF" w14:textId="77777777" w:rsidR="00252B4B" w:rsidRPr="00D80DFF" w:rsidRDefault="00252B4B" w:rsidP="00252B4B">
            <w:pPr>
              <w:jc w:val="both"/>
              <w:rPr>
                <w:rFonts w:ascii="Aptos Narrow" w:hAnsi="Aptos Narrow"/>
                <w:color w:val="215E99" w:themeColor="text2" w:themeTint="BF"/>
                <w:lang w:val="es-CL" w:eastAsia="es-CL"/>
              </w:rPr>
            </w:pPr>
          </w:p>
          <w:p w14:paraId="6D2727B1" w14:textId="7EE315CB" w:rsidR="00252B4B" w:rsidRPr="00D80DFF" w:rsidRDefault="00252B4B" w:rsidP="00252B4B">
            <w:pPr>
              <w:jc w:val="both"/>
              <w:rPr>
                <w:rFonts w:ascii="Aptos Narrow" w:hAnsi="Aptos Narrow"/>
                <w:color w:val="215E99" w:themeColor="text2" w:themeTint="BF"/>
                <w:lang w:val="es-CL" w:eastAsia="es-CL"/>
              </w:rPr>
            </w:pPr>
          </w:p>
        </w:tc>
      </w:tr>
      <w:tr w:rsidR="001301CB" w:rsidRPr="0003517F" w14:paraId="0E326CA3" w14:textId="77777777" w:rsidTr="003943B3">
        <w:trPr>
          <w:trHeight w:val="357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A44D880" w14:textId="2BF5D4FA" w:rsidR="001301CB" w:rsidRPr="00D80DFF" w:rsidRDefault="001301CB" w:rsidP="00252B4B">
            <w:pPr>
              <w:jc w:val="both"/>
              <w:rPr>
                <w:rFonts w:ascii="Aptos Narrow" w:hAnsi="Aptos Narrow"/>
                <w:i/>
                <w:iCs/>
                <w:color w:val="215E99" w:themeColor="text2" w:themeTint="BF"/>
                <w:lang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  <w:t>4. VERIFICACIÓN DE DOCUMENTACIÓN</w:t>
            </w:r>
          </w:p>
        </w:tc>
      </w:tr>
      <w:tr w:rsidR="008127C5" w:rsidRPr="0003517F" w14:paraId="621E1006" w14:textId="77777777" w:rsidTr="00A34974">
        <w:trPr>
          <w:trHeight w:val="357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</w:tcPr>
          <w:p w14:paraId="6D9CE3BE" w14:textId="7C50B9D2" w:rsidR="008127C5" w:rsidRPr="00D80DFF" w:rsidRDefault="008127C5" w:rsidP="00252B4B">
            <w:pPr>
              <w:jc w:val="both"/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ADJUNTA COTIZACIONES(Referenciales)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9F1CD" w14:textId="5994A2A7" w:rsidR="008127C5" w:rsidRPr="00D80DFF" w:rsidRDefault="008127C5" w:rsidP="00252B4B">
            <w:pPr>
              <w:jc w:val="both"/>
              <w:rPr>
                <w:rFonts w:ascii="Aptos Narrow" w:hAnsi="Aptos Narrow"/>
                <w:i/>
                <w:iCs/>
                <w:color w:val="215E99" w:themeColor="text2" w:themeTint="BF"/>
                <w:lang w:eastAsia="es-CL"/>
              </w:rPr>
            </w:pPr>
            <w:r>
              <w:rPr>
                <w:rFonts w:ascii="Aptos Narrow" w:hAnsi="Aptos Narrow"/>
                <w:i/>
                <w:iCs/>
                <w:color w:val="215E99" w:themeColor="text2" w:themeTint="BF"/>
                <w:lang w:val="es-CL" w:eastAsia="es-CL"/>
              </w:rPr>
              <w:t>Marque con una X si adjunta documentación: _______________</w:t>
            </w:r>
          </w:p>
        </w:tc>
      </w:tr>
      <w:tr w:rsidR="00252B4B" w:rsidRPr="0003517F" w14:paraId="66D8EFF0" w14:textId="2F7840E2" w:rsidTr="00B10E1E">
        <w:trPr>
          <w:trHeight w:val="615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7EE8DFCD" w14:textId="77777777" w:rsidR="00252B4B" w:rsidRPr="0003517F" w:rsidRDefault="00252B4B" w:rsidP="00252B4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03517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L" w:eastAsia="es-CL"/>
              </w:rPr>
              <w:t>CERTIFICADOS DE NAVEGABILIDAD DE CADA UNA DE LAS EMBARCACIONES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2F9817" w14:textId="3FF59AFC" w:rsidR="00252B4B" w:rsidRDefault="00252B4B" w:rsidP="00252B4B">
            <w:pPr>
              <w:rPr>
                <w:rFonts w:ascii="Aptos Narrow" w:hAnsi="Aptos Narrow"/>
                <w:color w:val="215E99" w:themeColor="text2" w:themeTint="BF"/>
                <w:sz w:val="22"/>
                <w:szCs w:val="22"/>
                <w:lang w:val="es-CL" w:eastAsia="es-CL"/>
              </w:rPr>
            </w:pPr>
            <w:r w:rsidRPr="00D07BAE">
              <w:rPr>
                <w:rFonts w:ascii="Aptos Narrow" w:hAnsi="Aptos Narrow"/>
                <w:i/>
                <w:iCs/>
                <w:color w:val="215E99" w:themeColor="text2" w:themeTint="BF"/>
                <w:lang w:val="es-CL" w:eastAsia="es-CL"/>
              </w:rPr>
              <w:t>Marque con una X si adjunta documentación:</w:t>
            </w:r>
            <w:r w:rsidRPr="00D07BAE">
              <w:rPr>
                <w:rFonts w:ascii="Aptos Narrow" w:hAnsi="Aptos Narrow"/>
                <w:color w:val="215E99" w:themeColor="text2" w:themeTint="BF"/>
                <w:sz w:val="22"/>
                <w:szCs w:val="22"/>
                <w:lang w:val="es-CL" w:eastAsia="es-CL"/>
              </w:rPr>
              <w:t xml:space="preserve"> _____________ </w:t>
            </w:r>
          </w:p>
          <w:p w14:paraId="1B813399" w14:textId="77777777" w:rsidR="00252B4B" w:rsidRPr="00D07BAE" w:rsidRDefault="00252B4B" w:rsidP="00252B4B">
            <w:pPr>
              <w:rPr>
                <w:rFonts w:ascii="Aptos Narrow" w:hAnsi="Aptos Narrow"/>
                <w:color w:val="215E99" w:themeColor="text2" w:themeTint="BF"/>
                <w:sz w:val="22"/>
                <w:szCs w:val="22"/>
                <w:lang w:val="es-CL" w:eastAsia="es-CL"/>
              </w:rPr>
            </w:pPr>
          </w:p>
          <w:p w14:paraId="335DDE64" w14:textId="58659E0B" w:rsidR="00252B4B" w:rsidRPr="0003517F" w:rsidRDefault="00252B4B" w:rsidP="00252B4B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52C49877" w14:textId="77777777" w:rsidR="0003517F" w:rsidRDefault="0003517F" w:rsidP="00FE6FF1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laconcuadrcul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6"/>
        <w:gridCol w:w="4458"/>
      </w:tblGrid>
      <w:tr w:rsidR="00C7706E" w14:paraId="64460B8D" w14:textId="77777777" w:rsidTr="006663EF">
        <w:trPr>
          <w:trHeight w:val="469"/>
        </w:trPr>
        <w:tc>
          <w:tcPr>
            <w:tcW w:w="4756" w:type="dxa"/>
          </w:tcPr>
          <w:p w14:paraId="3DD28648" w14:textId="58FE86FC" w:rsidR="00C7706E" w:rsidRPr="00C44BFA" w:rsidRDefault="00C7706E" w:rsidP="00E3323A">
            <w:pPr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</w:pPr>
            <w:r w:rsidRPr="00C44BFA">
              <w:rPr>
                <w:rFonts w:ascii="Aptos Narrow" w:hAnsi="Aptos Narrow"/>
                <w:b/>
                <w:bCs/>
                <w:color w:val="000000"/>
              </w:rPr>
              <w:t>REPRESENTANTE LEGAL ORGANIZACIÓN</w:t>
            </w:r>
          </w:p>
        </w:tc>
        <w:tc>
          <w:tcPr>
            <w:tcW w:w="4458" w:type="dxa"/>
          </w:tcPr>
          <w:p w14:paraId="1C31D0DC" w14:textId="6859F50D" w:rsidR="00C7706E" w:rsidRPr="00C44BFA" w:rsidRDefault="00C7706E" w:rsidP="00C7706E">
            <w:pPr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</w:pPr>
            <w:r w:rsidRPr="00C44BFA">
              <w:rPr>
                <w:rFonts w:ascii="Aptos Narrow" w:hAnsi="Aptos Narrow"/>
                <w:b/>
                <w:bCs/>
                <w:color w:val="000000"/>
              </w:rPr>
              <w:t xml:space="preserve">REPRESENTATE TITULAR </w:t>
            </w:r>
            <w:r w:rsidR="00977ED9" w:rsidRPr="00C44BFA">
              <w:rPr>
                <w:rFonts w:ascii="Aptos Narrow" w:hAnsi="Aptos Narrow"/>
                <w:b/>
                <w:bCs/>
                <w:color w:val="000000"/>
              </w:rPr>
              <w:t>Á</w:t>
            </w:r>
            <w:r w:rsidRPr="00C44BFA">
              <w:rPr>
                <w:rFonts w:ascii="Aptos Narrow" w:hAnsi="Aptos Narrow"/>
                <w:b/>
                <w:bCs/>
                <w:color w:val="000000"/>
              </w:rPr>
              <w:t>REA RAE</w:t>
            </w:r>
          </w:p>
          <w:p w14:paraId="5076451B" w14:textId="77777777" w:rsidR="00C7706E" w:rsidRPr="00C44BFA" w:rsidRDefault="00C7706E" w:rsidP="00FE6FF1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7706E" w14:paraId="1F3A256B" w14:textId="77777777" w:rsidTr="006663EF">
        <w:tc>
          <w:tcPr>
            <w:tcW w:w="4756" w:type="dxa"/>
          </w:tcPr>
          <w:p w14:paraId="6E360BE4" w14:textId="4DAEA90B" w:rsidR="00C7706E" w:rsidRPr="00C44BFA" w:rsidRDefault="00C7706E" w:rsidP="00710ED5">
            <w:pPr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</w:pPr>
            <w:r w:rsidRPr="00C44BFA">
              <w:rPr>
                <w:rFonts w:ascii="Aptos Narrow" w:hAnsi="Aptos Narrow"/>
                <w:b/>
                <w:bCs/>
                <w:color w:val="000000"/>
              </w:rPr>
              <w:t>NOMBRE:</w:t>
            </w:r>
          </w:p>
        </w:tc>
        <w:tc>
          <w:tcPr>
            <w:tcW w:w="4458" w:type="dxa"/>
          </w:tcPr>
          <w:p w14:paraId="2A732AB5" w14:textId="6F4C04D7" w:rsidR="00C7706E" w:rsidRPr="00C44BFA" w:rsidRDefault="00C7706E" w:rsidP="00FE6FF1">
            <w:pPr>
              <w:spacing w:line="276" w:lineRule="auto"/>
              <w:rPr>
                <w:rFonts w:ascii="Aptos Narrow" w:hAnsi="Aptos Narrow"/>
                <w:b/>
                <w:bCs/>
              </w:rPr>
            </w:pPr>
            <w:r w:rsidRPr="00C44BFA">
              <w:rPr>
                <w:rFonts w:ascii="Aptos Narrow" w:hAnsi="Aptos Narrow"/>
                <w:b/>
                <w:bCs/>
              </w:rPr>
              <w:t>NOMBRE:</w:t>
            </w:r>
          </w:p>
        </w:tc>
      </w:tr>
      <w:tr w:rsidR="00C7706E" w14:paraId="5EEA698C" w14:textId="77777777" w:rsidTr="006663EF">
        <w:tc>
          <w:tcPr>
            <w:tcW w:w="4756" w:type="dxa"/>
          </w:tcPr>
          <w:p w14:paraId="14BA2E2D" w14:textId="3ACEDC2F" w:rsidR="00C7706E" w:rsidRPr="00C44BFA" w:rsidRDefault="00C7706E" w:rsidP="00FE6FF1">
            <w:pPr>
              <w:spacing w:line="276" w:lineRule="auto"/>
              <w:rPr>
                <w:rFonts w:ascii="Aptos Narrow" w:hAnsi="Aptos Narrow"/>
                <w:b/>
                <w:bCs/>
              </w:rPr>
            </w:pPr>
            <w:r w:rsidRPr="00C44BFA">
              <w:rPr>
                <w:rFonts w:ascii="Aptos Narrow" w:hAnsi="Aptos Narrow"/>
                <w:b/>
                <w:bCs/>
              </w:rPr>
              <w:t>RUN:</w:t>
            </w:r>
          </w:p>
        </w:tc>
        <w:tc>
          <w:tcPr>
            <w:tcW w:w="4458" w:type="dxa"/>
          </w:tcPr>
          <w:p w14:paraId="458A1F95" w14:textId="526298E7" w:rsidR="00C7706E" w:rsidRPr="00C44BFA" w:rsidRDefault="00C7706E" w:rsidP="00FE6FF1">
            <w:pPr>
              <w:spacing w:line="276" w:lineRule="auto"/>
              <w:rPr>
                <w:rFonts w:ascii="Aptos Narrow" w:hAnsi="Aptos Narrow"/>
                <w:b/>
                <w:bCs/>
              </w:rPr>
            </w:pPr>
            <w:r w:rsidRPr="00C44BFA">
              <w:rPr>
                <w:rFonts w:ascii="Aptos Narrow" w:hAnsi="Aptos Narrow"/>
                <w:b/>
                <w:bCs/>
              </w:rPr>
              <w:t>RUN:</w:t>
            </w:r>
          </w:p>
        </w:tc>
      </w:tr>
      <w:tr w:rsidR="00C7706E" w14:paraId="4EE82C5F" w14:textId="77777777" w:rsidTr="006663EF">
        <w:trPr>
          <w:trHeight w:val="64"/>
        </w:trPr>
        <w:tc>
          <w:tcPr>
            <w:tcW w:w="4756" w:type="dxa"/>
          </w:tcPr>
          <w:p w14:paraId="61E01891" w14:textId="2CE1D8EF" w:rsidR="00C7706E" w:rsidRPr="00C44BFA" w:rsidRDefault="00C7706E" w:rsidP="00FE6FF1">
            <w:pPr>
              <w:spacing w:line="276" w:lineRule="auto"/>
              <w:rPr>
                <w:rFonts w:ascii="Aptos Narrow" w:hAnsi="Aptos Narrow"/>
                <w:b/>
                <w:bCs/>
              </w:rPr>
            </w:pPr>
            <w:r w:rsidRPr="00C44BFA">
              <w:rPr>
                <w:rFonts w:ascii="Aptos Narrow" w:hAnsi="Aptos Narrow"/>
                <w:b/>
                <w:bCs/>
              </w:rPr>
              <w:t>FIRMA:</w:t>
            </w:r>
          </w:p>
        </w:tc>
        <w:tc>
          <w:tcPr>
            <w:tcW w:w="4458" w:type="dxa"/>
          </w:tcPr>
          <w:p w14:paraId="6D1B646A" w14:textId="2B90A5DE" w:rsidR="00C7706E" w:rsidRPr="00C44BFA" w:rsidRDefault="00C7706E" w:rsidP="00FE6FF1">
            <w:pPr>
              <w:spacing w:line="276" w:lineRule="auto"/>
              <w:rPr>
                <w:rFonts w:ascii="Aptos Narrow" w:hAnsi="Aptos Narrow"/>
                <w:b/>
                <w:bCs/>
              </w:rPr>
            </w:pPr>
            <w:r w:rsidRPr="00C44BFA">
              <w:rPr>
                <w:rFonts w:ascii="Aptos Narrow" w:hAnsi="Aptos Narrow"/>
                <w:b/>
                <w:bCs/>
              </w:rPr>
              <w:t>FIRMA:</w:t>
            </w:r>
          </w:p>
        </w:tc>
      </w:tr>
      <w:bookmarkEnd w:id="0"/>
    </w:tbl>
    <w:p w14:paraId="7B043D0C" w14:textId="77777777" w:rsidR="00C7706E" w:rsidRPr="00FE6FF1" w:rsidRDefault="00C7706E" w:rsidP="00FE6FF1">
      <w:pPr>
        <w:spacing w:line="276" w:lineRule="auto"/>
        <w:rPr>
          <w:rFonts w:ascii="Verdana" w:hAnsi="Verdana"/>
          <w:sz w:val="18"/>
          <w:szCs w:val="18"/>
        </w:rPr>
      </w:pPr>
    </w:p>
    <w:sectPr w:rsidR="00C7706E" w:rsidRPr="00FE6FF1" w:rsidSect="00CF6B47">
      <w:footerReference w:type="default" r:id="rId8"/>
      <w:headerReference w:type="first" r:id="rId9"/>
      <w:footerReference w:type="first" r:id="rId10"/>
      <w:pgSz w:w="12242" w:h="18722" w:code="14"/>
      <w:pgMar w:top="1985" w:right="1701" w:bottom="3050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A6A08" w14:textId="77777777" w:rsidR="00AD2858" w:rsidRDefault="00AD2858">
      <w:r>
        <w:separator/>
      </w:r>
    </w:p>
  </w:endnote>
  <w:endnote w:type="continuationSeparator" w:id="0">
    <w:p w14:paraId="638D59FF" w14:textId="77777777" w:rsidR="00AD2858" w:rsidRDefault="00AD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6881" w14:textId="77777777" w:rsidR="00E12FF1" w:rsidRDefault="00E12FF1">
    <w:pPr>
      <w:pStyle w:val="Piedepgina"/>
    </w:pPr>
    <w:r>
      <w:rPr>
        <w:noProof/>
      </w:rPr>
      <w:drawing>
        <wp:inline distT="0" distB="0" distL="0" distR="0" wp14:anchorId="79E6DF7D" wp14:editId="2918C01D">
          <wp:extent cx="899795" cy="55245"/>
          <wp:effectExtent l="0" t="0" r="0" b="0"/>
          <wp:docPr id="1457970305" name="Imagen 1457970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5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264402"/>
      <w:docPartObj>
        <w:docPartGallery w:val="Page Numbers (Bottom of Page)"/>
        <w:docPartUnique/>
      </w:docPartObj>
    </w:sdtPr>
    <w:sdtEndPr/>
    <w:sdtContent>
      <w:p w14:paraId="5582EBD9" w14:textId="1EE4E399" w:rsidR="00F23EB6" w:rsidRDefault="00F23EB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AA2049" w14:textId="7DE18E23" w:rsidR="0003534F" w:rsidRDefault="000353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FA9E" w14:textId="77777777" w:rsidR="00AD2858" w:rsidRDefault="00AD2858">
      <w:r>
        <w:separator/>
      </w:r>
    </w:p>
  </w:footnote>
  <w:footnote w:type="continuationSeparator" w:id="0">
    <w:p w14:paraId="58E3DE24" w14:textId="77777777" w:rsidR="00AD2858" w:rsidRDefault="00AD2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DC32" w14:textId="77777777" w:rsidR="00E12FF1" w:rsidRPr="00705FE8" w:rsidRDefault="00E12FF1" w:rsidP="00705FE8">
    <w:pPr>
      <w:pStyle w:val="Encabezado"/>
      <w:spacing w:line="276" w:lineRule="auto"/>
      <w:jc w:val="both"/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w:drawing>
        <wp:inline distT="0" distB="0" distL="0" distR="0" wp14:anchorId="04363B76" wp14:editId="2F93C9DA">
          <wp:extent cx="1012190" cy="902335"/>
          <wp:effectExtent l="0" t="0" r="0" b="0"/>
          <wp:docPr id="594588285" name="Imagen 594588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A244D4" w14:textId="77777777" w:rsidR="00E12FF1" w:rsidRPr="00705FE8" w:rsidRDefault="00E12FF1" w:rsidP="00705FE8">
    <w:pPr>
      <w:pStyle w:val="Encabezado"/>
      <w:spacing w:line="276" w:lineRule="auto"/>
      <w:jc w:val="both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2679"/>
    <w:multiLevelType w:val="multilevel"/>
    <w:tmpl w:val="D1E0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05D24"/>
    <w:multiLevelType w:val="hybridMultilevel"/>
    <w:tmpl w:val="5B2AD1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29B6"/>
    <w:multiLevelType w:val="hybridMultilevel"/>
    <w:tmpl w:val="BB60D656"/>
    <w:lvl w:ilvl="0" w:tplc="617AE37E">
      <w:start w:val="1"/>
      <w:numFmt w:val="decimal"/>
      <w:lvlText w:val="%1."/>
      <w:lvlJc w:val="left"/>
      <w:pPr>
        <w:ind w:left="5889" w:hanging="360"/>
      </w:pPr>
      <w:rPr>
        <w:rFonts w:ascii="Verdana" w:hAnsi="Verdana" w:hint="default"/>
        <w:b/>
        <w:i w:val="0"/>
        <w:sz w:val="18"/>
        <w:szCs w:val="1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9F5"/>
    <w:multiLevelType w:val="hybridMultilevel"/>
    <w:tmpl w:val="BB60D656"/>
    <w:lvl w:ilvl="0" w:tplc="FFFFFFFF">
      <w:start w:val="1"/>
      <w:numFmt w:val="decimal"/>
      <w:lvlText w:val="%1."/>
      <w:lvlJc w:val="left"/>
      <w:pPr>
        <w:ind w:left="5889" w:hanging="360"/>
      </w:pPr>
      <w:rPr>
        <w:rFonts w:ascii="Verdana" w:hAnsi="Verdana" w:hint="default"/>
        <w:b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B3A7D"/>
    <w:multiLevelType w:val="hybridMultilevel"/>
    <w:tmpl w:val="7632D37C"/>
    <w:lvl w:ilvl="0" w:tplc="FFFFFFFF">
      <w:start w:val="1"/>
      <w:numFmt w:val="decimal"/>
      <w:lvlText w:val="%1."/>
      <w:lvlJc w:val="left"/>
      <w:pPr>
        <w:ind w:left="4614" w:hanging="360"/>
      </w:pPr>
      <w:rPr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5693" w:hanging="360"/>
      </w:pPr>
    </w:lvl>
    <w:lvl w:ilvl="2" w:tplc="FFFFFFFF" w:tentative="1">
      <w:start w:val="1"/>
      <w:numFmt w:val="lowerRoman"/>
      <w:lvlText w:val="%3."/>
      <w:lvlJc w:val="right"/>
      <w:pPr>
        <w:ind w:left="6413" w:hanging="180"/>
      </w:pPr>
    </w:lvl>
    <w:lvl w:ilvl="3" w:tplc="FFFFFFFF" w:tentative="1">
      <w:start w:val="1"/>
      <w:numFmt w:val="decimal"/>
      <w:lvlText w:val="%4."/>
      <w:lvlJc w:val="left"/>
      <w:pPr>
        <w:ind w:left="7133" w:hanging="360"/>
      </w:pPr>
    </w:lvl>
    <w:lvl w:ilvl="4" w:tplc="FFFFFFFF" w:tentative="1">
      <w:start w:val="1"/>
      <w:numFmt w:val="lowerLetter"/>
      <w:lvlText w:val="%5."/>
      <w:lvlJc w:val="left"/>
      <w:pPr>
        <w:ind w:left="7853" w:hanging="360"/>
      </w:pPr>
    </w:lvl>
    <w:lvl w:ilvl="5" w:tplc="FFFFFFFF" w:tentative="1">
      <w:start w:val="1"/>
      <w:numFmt w:val="lowerRoman"/>
      <w:lvlText w:val="%6."/>
      <w:lvlJc w:val="right"/>
      <w:pPr>
        <w:ind w:left="8573" w:hanging="180"/>
      </w:pPr>
    </w:lvl>
    <w:lvl w:ilvl="6" w:tplc="FFFFFFFF" w:tentative="1">
      <w:start w:val="1"/>
      <w:numFmt w:val="decimal"/>
      <w:lvlText w:val="%7."/>
      <w:lvlJc w:val="left"/>
      <w:pPr>
        <w:ind w:left="9293" w:hanging="360"/>
      </w:pPr>
    </w:lvl>
    <w:lvl w:ilvl="7" w:tplc="FFFFFFFF" w:tentative="1">
      <w:start w:val="1"/>
      <w:numFmt w:val="lowerLetter"/>
      <w:lvlText w:val="%8."/>
      <w:lvlJc w:val="left"/>
      <w:pPr>
        <w:ind w:left="10013" w:hanging="360"/>
      </w:pPr>
    </w:lvl>
    <w:lvl w:ilvl="8" w:tplc="FFFFFFFF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5" w15:restartNumberingAfterBreak="0">
    <w:nsid w:val="42184494"/>
    <w:multiLevelType w:val="hybridMultilevel"/>
    <w:tmpl w:val="5B2AD17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907E5"/>
    <w:multiLevelType w:val="hybridMultilevel"/>
    <w:tmpl w:val="BB60D656"/>
    <w:lvl w:ilvl="0" w:tplc="FFFFFFFF">
      <w:start w:val="1"/>
      <w:numFmt w:val="decimal"/>
      <w:lvlText w:val="%1."/>
      <w:lvlJc w:val="left"/>
      <w:pPr>
        <w:ind w:left="5889" w:hanging="360"/>
      </w:pPr>
      <w:rPr>
        <w:rFonts w:ascii="Verdana" w:hAnsi="Verdana" w:hint="default"/>
        <w:b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298867">
    <w:abstractNumId w:val="2"/>
  </w:num>
  <w:num w:numId="2" w16cid:durableId="2081441406">
    <w:abstractNumId w:val="4"/>
  </w:num>
  <w:num w:numId="3" w16cid:durableId="1803645506">
    <w:abstractNumId w:val="5"/>
  </w:num>
  <w:num w:numId="4" w16cid:durableId="1525708477">
    <w:abstractNumId w:val="3"/>
  </w:num>
  <w:num w:numId="5" w16cid:durableId="2078474980">
    <w:abstractNumId w:val="1"/>
  </w:num>
  <w:num w:numId="6" w16cid:durableId="191768242">
    <w:abstractNumId w:val="6"/>
  </w:num>
  <w:num w:numId="7" w16cid:durableId="167244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7A"/>
    <w:rsid w:val="00006CDF"/>
    <w:rsid w:val="0000776D"/>
    <w:rsid w:val="00011400"/>
    <w:rsid w:val="0002556E"/>
    <w:rsid w:val="00031BF6"/>
    <w:rsid w:val="0003517F"/>
    <w:rsid w:val="0003534F"/>
    <w:rsid w:val="0004342A"/>
    <w:rsid w:val="000668E3"/>
    <w:rsid w:val="00071B7C"/>
    <w:rsid w:val="000941F2"/>
    <w:rsid w:val="000B6DD2"/>
    <w:rsid w:val="000C74CF"/>
    <w:rsid w:val="000D38D0"/>
    <w:rsid w:val="000E16F7"/>
    <w:rsid w:val="00110A92"/>
    <w:rsid w:val="001161F4"/>
    <w:rsid w:val="001301CB"/>
    <w:rsid w:val="00142185"/>
    <w:rsid w:val="00177840"/>
    <w:rsid w:val="00185310"/>
    <w:rsid w:val="00185DE6"/>
    <w:rsid w:val="001B40BC"/>
    <w:rsid w:val="001C0D34"/>
    <w:rsid w:val="001D157D"/>
    <w:rsid w:val="001D6FEA"/>
    <w:rsid w:val="001E3E3C"/>
    <w:rsid w:val="001E522A"/>
    <w:rsid w:val="002110EF"/>
    <w:rsid w:val="002160F7"/>
    <w:rsid w:val="0022528E"/>
    <w:rsid w:val="00230563"/>
    <w:rsid w:val="00230694"/>
    <w:rsid w:val="00241206"/>
    <w:rsid w:val="00246EE6"/>
    <w:rsid w:val="00252B4B"/>
    <w:rsid w:val="002861F2"/>
    <w:rsid w:val="002875AA"/>
    <w:rsid w:val="00291C3F"/>
    <w:rsid w:val="00292E4C"/>
    <w:rsid w:val="00293AEB"/>
    <w:rsid w:val="002A22C5"/>
    <w:rsid w:val="002A77BC"/>
    <w:rsid w:val="002A7849"/>
    <w:rsid w:val="00305992"/>
    <w:rsid w:val="00306A39"/>
    <w:rsid w:val="00317B18"/>
    <w:rsid w:val="003465A0"/>
    <w:rsid w:val="00360BC3"/>
    <w:rsid w:val="0036248B"/>
    <w:rsid w:val="00372B16"/>
    <w:rsid w:val="00375667"/>
    <w:rsid w:val="00386562"/>
    <w:rsid w:val="003943B3"/>
    <w:rsid w:val="0039504D"/>
    <w:rsid w:val="003D200F"/>
    <w:rsid w:val="003E6DF1"/>
    <w:rsid w:val="00403299"/>
    <w:rsid w:val="00411F83"/>
    <w:rsid w:val="00414577"/>
    <w:rsid w:val="00420956"/>
    <w:rsid w:val="00424E94"/>
    <w:rsid w:val="00431FAF"/>
    <w:rsid w:val="00444B09"/>
    <w:rsid w:val="00446F2F"/>
    <w:rsid w:val="004574E0"/>
    <w:rsid w:val="0046650C"/>
    <w:rsid w:val="004969A5"/>
    <w:rsid w:val="004A0A30"/>
    <w:rsid w:val="004A4DC4"/>
    <w:rsid w:val="004B4B9A"/>
    <w:rsid w:val="004D2DC1"/>
    <w:rsid w:val="004E5241"/>
    <w:rsid w:val="004F38D5"/>
    <w:rsid w:val="00541730"/>
    <w:rsid w:val="0054382E"/>
    <w:rsid w:val="00573C1A"/>
    <w:rsid w:val="005803AB"/>
    <w:rsid w:val="00587AA5"/>
    <w:rsid w:val="0059779A"/>
    <w:rsid w:val="005A5A03"/>
    <w:rsid w:val="005B2512"/>
    <w:rsid w:val="005B51E6"/>
    <w:rsid w:val="006164BE"/>
    <w:rsid w:val="00620E35"/>
    <w:rsid w:val="006306D7"/>
    <w:rsid w:val="00634687"/>
    <w:rsid w:val="00637B2A"/>
    <w:rsid w:val="00646C04"/>
    <w:rsid w:val="00655E3B"/>
    <w:rsid w:val="0066166F"/>
    <w:rsid w:val="006663EF"/>
    <w:rsid w:val="0067164B"/>
    <w:rsid w:val="006A1A17"/>
    <w:rsid w:val="006A2BBD"/>
    <w:rsid w:val="006A3221"/>
    <w:rsid w:val="006B6DFB"/>
    <w:rsid w:val="006D182C"/>
    <w:rsid w:val="006E525F"/>
    <w:rsid w:val="0070542A"/>
    <w:rsid w:val="00710ED5"/>
    <w:rsid w:val="00736A5E"/>
    <w:rsid w:val="007474EB"/>
    <w:rsid w:val="007544EF"/>
    <w:rsid w:val="00755343"/>
    <w:rsid w:val="007A0BB6"/>
    <w:rsid w:val="007B1CF1"/>
    <w:rsid w:val="007B6BE1"/>
    <w:rsid w:val="007F3435"/>
    <w:rsid w:val="007F7A24"/>
    <w:rsid w:val="008127C5"/>
    <w:rsid w:val="008249C9"/>
    <w:rsid w:val="00865247"/>
    <w:rsid w:val="00882D80"/>
    <w:rsid w:val="008B1EEB"/>
    <w:rsid w:val="008B27B7"/>
    <w:rsid w:val="008C26D1"/>
    <w:rsid w:val="008F0214"/>
    <w:rsid w:val="009112AF"/>
    <w:rsid w:val="00942D5B"/>
    <w:rsid w:val="00956A9E"/>
    <w:rsid w:val="00963055"/>
    <w:rsid w:val="00965EFD"/>
    <w:rsid w:val="00974FC3"/>
    <w:rsid w:val="00977ED9"/>
    <w:rsid w:val="00986159"/>
    <w:rsid w:val="009A60D0"/>
    <w:rsid w:val="009C482D"/>
    <w:rsid w:val="009C7D21"/>
    <w:rsid w:val="009F0809"/>
    <w:rsid w:val="00A07549"/>
    <w:rsid w:val="00A219C2"/>
    <w:rsid w:val="00A26F07"/>
    <w:rsid w:val="00A34974"/>
    <w:rsid w:val="00A65C07"/>
    <w:rsid w:val="00A66266"/>
    <w:rsid w:val="00A66929"/>
    <w:rsid w:val="00A73F58"/>
    <w:rsid w:val="00A748BF"/>
    <w:rsid w:val="00A95D6A"/>
    <w:rsid w:val="00AB5EAC"/>
    <w:rsid w:val="00AD168D"/>
    <w:rsid w:val="00AD2858"/>
    <w:rsid w:val="00B10E1E"/>
    <w:rsid w:val="00B13CC9"/>
    <w:rsid w:val="00B26CA9"/>
    <w:rsid w:val="00B27932"/>
    <w:rsid w:val="00B31304"/>
    <w:rsid w:val="00B36C82"/>
    <w:rsid w:val="00B4657A"/>
    <w:rsid w:val="00B72CBF"/>
    <w:rsid w:val="00B81F62"/>
    <w:rsid w:val="00B91A6B"/>
    <w:rsid w:val="00B93BFA"/>
    <w:rsid w:val="00B95462"/>
    <w:rsid w:val="00BB27E3"/>
    <w:rsid w:val="00BC27E3"/>
    <w:rsid w:val="00BC6923"/>
    <w:rsid w:val="00C25922"/>
    <w:rsid w:val="00C30C18"/>
    <w:rsid w:val="00C3404E"/>
    <w:rsid w:val="00C44BFA"/>
    <w:rsid w:val="00C547FD"/>
    <w:rsid w:val="00C54CAC"/>
    <w:rsid w:val="00C711FE"/>
    <w:rsid w:val="00C7706E"/>
    <w:rsid w:val="00C8592C"/>
    <w:rsid w:val="00C85B38"/>
    <w:rsid w:val="00CA1E4C"/>
    <w:rsid w:val="00CA2B43"/>
    <w:rsid w:val="00CB75C4"/>
    <w:rsid w:val="00CC23A0"/>
    <w:rsid w:val="00CD3B0F"/>
    <w:rsid w:val="00CD5C3E"/>
    <w:rsid w:val="00CE5EE7"/>
    <w:rsid w:val="00CF6B47"/>
    <w:rsid w:val="00D03097"/>
    <w:rsid w:val="00D07BAE"/>
    <w:rsid w:val="00D57FED"/>
    <w:rsid w:val="00D65BF9"/>
    <w:rsid w:val="00D772FE"/>
    <w:rsid w:val="00D80DFF"/>
    <w:rsid w:val="00DA5B64"/>
    <w:rsid w:val="00DC18F2"/>
    <w:rsid w:val="00DD6FA6"/>
    <w:rsid w:val="00E055C6"/>
    <w:rsid w:val="00E12FF1"/>
    <w:rsid w:val="00E15064"/>
    <w:rsid w:val="00E16BC0"/>
    <w:rsid w:val="00E3323A"/>
    <w:rsid w:val="00E42FCA"/>
    <w:rsid w:val="00E813E7"/>
    <w:rsid w:val="00E9371C"/>
    <w:rsid w:val="00E95232"/>
    <w:rsid w:val="00EB0C82"/>
    <w:rsid w:val="00ED681D"/>
    <w:rsid w:val="00EE5AF7"/>
    <w:rsid w:val="00F23EB6"/>
    <w:rsid w:val="00F432BE"/>
    <w:rsid w:val="00F44C1C"/>
    <w:rsid w:val="00F67534"/>
    <w:rsid w:val="00F74181"/>
    <w:rsid w:val="00F760F1"/>
    <w:rsid w:val="00F764A5"/>
    <w:rsid w:val="00F83440"/>
    <w:rsid w:val="00FA2C39"/>
    <w:rsid w:val="00FC3709"/>
    <w:rsid w:val="00FE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5AC1D"/>
  <w15:chartTrackingRefBased/>
  <w15:docId w15:val="{7659B155-0C03-46B7-876F-585B2C80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B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6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6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6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6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6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65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65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65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65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6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6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6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65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65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65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65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65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65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65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6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6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6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6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657A"/>
    <w:rPr>
      <w:i/>
      <w:iCs/>
      <w:color w:val="404040" w:themeColor="text1" w:themeTint="BF"/>
    </w:rPr>
  </w:style>
  <w:style w:type="paragraph" w:styleId="Prrafodelista">
    <w:name w:val="List Paragraph"/>
    <w:aliases w:val="1_List Paragraph,Cuadrícula mediana 1 - Énfasis 21,List Paragraph,DINFO_Materia,Titulo 3,Lista de nivel 1,Bullet Points,Liste Paragraf,Párrafo de titulo 3,Párrafo,Sub Titulo Paper,Heading 2_sj,texto 1 ana"/>
    <w:basedOn w:val="Normal"/>
    <w:link w:val="PrrafodelistaCar"/>
    <w:uiPriority w:val="34"/>
    <w:qFormat/>
    <w:rsid w:val="00B465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65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6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65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657A"/>
    <w:rPr>
      <w:b/>
      <w:bCs/>
      <w:smallCaps/>
      <w:color w:val="0F4761" w:themeColor="accent1" w:themeShade="BF"/>
      <w:spacing w:val="5"/>
    </w:rPr>
  </w:style>
  <w:style w:type="paragraph" w:styleId="Sangra3detindependiente">
    <w:name w:val="Body Text Indent 3"/>
    <w:basedOn w:val="Normal"/>
    <w:link w:val="Sangra3detindependienteCar"/>
    <w:semiHidden/>
    <w:rsid w:val="00B4657A"/>
    <w:pPr>
      <w:spacing w:line="320" w:lineRule="exact"/>
      <w:ind w:left="4253"/>
      <w:jc w:val="both"/>
    </w:pPr>
    <w:rPr>
      <w:rFonts w:ascii="Arial" w:hAnsi="Arial" w:cs="Arial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B4657A"/>
    <w:rPr>
      <w:rFonts w:ascii="Arial" w:eastAsia="Times New Roman" w:hAnsi="Arial" w:cs="Arial"/>
      <w:kern w:val="0"/>
      <w:sz w:val="2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465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657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465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657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Sinespaciado">
    <w:name w:val="No Spacing"/>
    <w:uiPriority w:val="1"/>
    <w:qFormat/>
    <w:rsid w:val="00B465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customStyle="1" w:styleId="PrrafodelistaCar">
    <w:name w:val="Párrafo de lista Car"/>
    <w:aliases w:val="1_List Paragraph Car,Cuadrícula mediana 1 - Énfasis 21 Car,List Paragraph Car,DINFO_Materia Car,Titulo 3 Car,Lista de nivel 1 Car,Bullet Points Car,Liste Paragraf Car,Párrafo de titulo 3 Car,Párrafo Car,Sub Titulo Paper Car"/>
    <w:link w:val="Prrafodelista"/>
    <w:uiPriority w:val="34"/>
    <w:qFormat/>
    <w:rsid w:val="00B4657A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465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4657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Hipervnculo">
    <w:name w:val="Hyperlink"/>
    <w:uiPriority w:val="99"/>
    <w:rsid w:val="00411F83"/>
    <w:rPr>
      <w:color w:val="0000FF"/>
      <w:u w:val="single"/>
    </w:rPr>
  </w:style>
  <w:style w:type="paragraph" w:customStyle="1" w:styleId="Default">
    <w:name w:val="Default"/>
    <w:rsid w:val="00292E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03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A0DB-A2FE-47C1-91DA-9F5E2573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897</Characters>
  <Application>Microsoft Office Word</Application>
  <DocSecurity>0</DocSecurity>
  <Lines>33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Castro Soto</dc:creator>
  <cp:keywords/>
  <dc:description/>
  <cp:lastModifiedBy>Franchesca Sanzana Lincopán</cp:lastModifiedBy>
  <cp:revision>2</cp:revision>
  <cp:lastPrinted>2025-10-03T18:22:00Z</cp:lastPrinted>
  <dcterms:created xsi:type="dcterms:W3CDTF">2026-07-28T21:49:00Z</dcterms:created>
  <dcterms:modified xsi:type="dcterms:W3CDTF">2026-07-28T21:49:00Z</dcterms:modified>
</cp:coreProperties>
</file>